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18" w:tblpY="338"/>
        <w:tblOverlap w:val="never"/>
        <w:tblW w:w="10005" w:type="dxa"/>
        <w:tblInd w:w="0" w:type="dxa"/>
        <w:tblCellMar>
          <w:left w:w="104" w:type="dxa"/>
          <w:right w:w="81" w:type="dxa"/>
        </w:tblCellMar>
        <w:tblLook w:val="04A0" w:firstRow="1" w:lastRow="0" w:firstColumn="1" w:lastColumn="0" w:noHBand="0" w:noVBand="1"/>
      </w:tblPr>
      <w:tblGrid>
        <w:gridCol w:w="192"/>
        <w:gridCol w:w="284"/>
        <w:gridCol w:w="287"/>
        <w:gridCol w:w="287"/>
        <w:gridCol w:w="287"/>
        <w:gridCol w:w="288"/>
        <w:gridCol w:w="288"/>
        <w:gridCol w:w="288"/>
        <w:gridCol w:w="287"/>
        <w:gridCol w:w="288"/>
        <w:gridCol w:w="289"/>
        <w:gridCol w:w="285"/>
        <w:gridCol w:w="1083"/>
        <w:gridCol w:w="239"/>
        <w:gridCol w:w="191"/>
        <w:gridCol w:w="428"/>
        <w:gridCol w:w="430"/>
        <w:gridCol w:w="430"/>
        <w:gridCol w:w="431"/>
        <w:gridCol w:w="430"/>
        <w:gridCol w:w="430"/>
        <w:gridCol w:w="431"/>
        <w:gridCol w:w="430"/>
        <w:gridCol w:w="493"/>
        <w:gridCol w:w="1209"/>
      </w:tblGrid>
      <w:tr w:rsidR="006A555A" w14:paraId="754432FF" w14:textId="77777777">
        <w:trPr>
          <w:trHeight w:val="486"/>
        </w:trPr>
        <w:tc>
          <w:tcPr>
            <w:tcW w:w="441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17A5C017" w14:textId="77777777" w:rsidR="006A555A" w:rsidRDefault="00B2426B">
            <w:pPr>
              <w:spacing w:after="0" w:line="259" w:lineRule="auto"/>
              <w:ind w:left="2" w:firstLine="0"/>
            </w:pPr>
            <w:r>
              <w:rPr>
                <w:sz w:val="14"/>
              </w:rPr>
              <w:t xml:space="preserve">1. PESEL – tylko osoby fizyczne (dot. również przedsiębiorców będących osobami fizycznymi) 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C6E11C" w14:textId="77777777" w:rsidR="006A555A" w:rsidRDefault="006A555A">
            <w:pPr>
              <w:spacing w:after="160" w:line="259" w:lineRule="auto"/>
              <w:ind w:left="0" w:firstLine="0"/>
            </w:pP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04B6D634" w14:textId="77777777" w:rsidR="006A555A" w:rsidRDefault="00B2426B">
            <w:pPr>
              <w:spacing w:after="0" w:line="259" w:lineRule="auto"/>
              <w:ind w:left="2" w:firstLine="0"/>
            </w:pPr>
            <w:r>
              <w:rPr>
                <w:sz w:val="14"/>
              </w:rPr>
              <w:t xml:space="preserve">2. REGON – pozostałe podmioty (dot. również przedsiębiorców będących osobami fizycznymi / spółek cywilnych) </w:t>
            </w:r>
          </w:p>
        </w:tc>
      </w:tr>
      <w:tr w:rsidR="006A555A" w14:paraId="09B5D034" w14:textId="77777777">
        <w:trPr>
          <w:trHeight w:val="226"/>
        </w:trPr>
        <w:tc>
          <w:tcPr>
            <w:tcW w:w="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46563FC" w14:textId="77777777" w:rsidR="006A555A" w:rsidRDefault="006A555A">
            <w:pPr>
              <w:spacing w:after="160" w:line="259" w:lineRule="auto"/>
              <w:ind w:left="0" w:firstLine="0"/>
            </w:pPr>
          </w:p>
        </w:tc>
        <w:tc>
          <w:tcPr>
            <w:tcW w:w="285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50B9A46B" w14:textId="77777777" w:rsidR="006A555A" w:rsidRDefault="00B2426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7CE58FF5" w14:textId="77777777" w:rsidR="006A555A" w:rsidRDefault="00B2426B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0DD0AA36" w14:textId="77777777" w:rsidR="006A555A" w:rsidRDefault="00B2426B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191E8501" w14:textId="77777777" w:rsidR="006A555A" w:rsidRDefault="00B2426B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42E1315C" w14:textId="77777777" w:rsidR="006A555A" w:rsidRDefault="00B2426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542F6086" w14:textId="77777777" w:rsidR="006A555A" w:rsidRDefault="00B2426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3896E72C" w14:textId="77777777" w:rsidR="006A555A" w:rsidRDefault="00B2426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102F4B71" w14:textId="77777777" w:rsidR="006A555A" w:rsidRDefault="00B2426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016DFA55" w14:textId="77777777" w:rsidR="006A555A" w:rsidRDefault="00B2426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73293EE8" w14:textId="77777777" w:rsidR="006A555A" w:rsidRDefault="00B2426B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105F34AF" w14:textId="77777777" w:rsidR="006A555A" w:rsidRDefault="00B2426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74D9E5" w14:textId="77777777" w:rsidR="006A555A" w:rsidRDefault="006A555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7E223" w14:textId="77777777" w:rsidR="006A555A" w:rsidRDefault="006A555A">
            <w:pPr>
              <w:spacing w:after="160" w:line="259" w:lineRule="auto"/>
              <w:ind w:left="0" w:firstLine="0"/>
            </w:pPr>
          </w:p>
        </w:tc>
        <w:tc>
          <w:tcPr>
            <w:tcW w:w="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50B182D" w14:textId="77777777" w:rsidR="006A555A" w:rsidRDefault="006A555A">
            <w:pPr>
              <w:spacing w:after="160" w:line="259" w:lineRule="auto"/>
              <w:ind w:left="0" w:firstLine="0"/>
            </w:pPr>
          </w:p>
        </w:tc>
        <w:tc>
          <w:tcPr>
            <w:tcW w:w="433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75AB70C7" w14:textId="77777777" w:rsidR="006A555A" w:rsidRDefault="00B2426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4D127ADA" w14:textId="77777777" w:rsidR="006A555A" w:rsidRDefault="00B2426B">
            <w:pPr>
              <w:spacing w:after="0" w:line="259" w:lineRule="auto"/>
              <w:ind w:left="4" w:firstLine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58FFE113" w14:textId="77777777" w:rsidR="006A555A" w:rsidRDefault="00B2426B">
            <w:pPr>
              <w:spacing w:after="0" w:line="259" w:lineRule="auto"/>
              <w:ind w:left="2" w:firstLine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6B6A749C" w14:textId="77777777" w:rsidR="006A555A" w:rsidRDefault="00B2426B">
            <w:pPr>
              <w:spacing w:after="0" w:line="259" w:lineRule="auto"/>
              <w:ind w:left="4" w:firstLine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6E087549" w14:textId="77777777" w:rsidR="006A555A" w:rsidRDefault="00B2426B">
            <w:pPr>
              <w:spacing w:after="0" w:line="259" w:lineRule="auto"/>
              <w:ind w:left="4" w:firstLine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55887205" w14:textId="77777777" w:rsidR="006A555A" w:rsidRDefault="00B2426B">
            <w:pPr>
              <w:spacing w:after="0" w:line="259" w:lineRule="auto"/>
              <w:ind w:left="2" w:firstLine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6E8B176F" w14:textId="77777777" w:rsidR="006A555A" w:rsidRDefault="00B2426B">
            <w:pPr>
              <w:spacing w:after="0" w:line="259" w:lineRule="auto"/>
              <w:ind w:left="4" w:firstLine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690EF38F" w14:textId="77777777" w:rsidR="006A555A" w:rsidRDefault="00B2426B">
            <w:pPr>
              <w:spacing w:after="0" w:line="259" w:lineRule="auto"/>
              <w:ind w:left="4" w:firstLine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FFFFFF"/>
          </w:tcPr>
          <w:p w14:paraId="7DA2A710" w14:textId="77777777" w:rsidR="006A555A" w:rsidRDefault="00B2426B">
            <w:pPr>
              <w:spacing w:after="0" w:line="259" w:lineRule="auto"/>
              <w:ind w:left="2" w:firstLine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F00327" w14:textId="77777777" w:rsidR="006A555A" w:rsidRDefault="006A555A">
            <w:pPr>
              <w:spacing w:after="160" w:line="259" w:lineRule="auto"/>
              <w:ind w:left="0" w:firstLine="0"/>
            </w:pPr>
          </w:p>
        </w:tc>
      </w:tr>
    </w:tbl>
    <w:p w14:paraId="1F0116FC" w14:textId="46C4F7FE" w:rsidR="006A555A" w:rsidRPr="00CF7715" w:rsidRDefault="00B2426B" w:rsidP="00BE27E9">
      <w:pPr>
        <w:spacing w:after="487"/>
        <w:ind w:left="1136" w:right="9" w:hanging="908"/>
        <w:jc w:val="both"/>
        <w:rPr>
          <w:rFonts w:ascii="Times New Roman" w:hAnsi="Times New Roman" w:cs="Times New Roman"/>
          <w:b/>
          <w:bCs/>
        </w:rPr>
      </w:pPr>
      <w:r w:rsidRPr="00CF7715">
        <w:rPr>
          <w:rFonts w:ascii="Times New Roman" w:hAnsi="Times New Roman" w:cs="Times New Roman"/>
          <w:b/>
          <w:bCs/>
        </w:rPr>
        <w:t xml:space="preserve">POLA JASNE WYPEŁNIA SKŁADAJĄCY DEKLARACJĘ. WYPEŁNIAĆ KOMPUTEROWO LUB RĘCZNIE </w:t>
      </w:r>
      <w:r w:rsidRPr="00CF7715">
        <w:rPr>
          <w:rFonts w:ascii="Times New Roman" w:hAnsi="Times New Roman" w:cs="Times New Roman"/>
          <w:b/>
          <w:bCs/>
          <w:sz w:val="10"/>
        </w:rPr>
        <w:t xml:space="preserve">                 Zał. nr 2 do Uchwały Nr </w:t>
      </w:r>
      <w:r w:rsidRPr="00CF7715">
        <w:rPr>
          <w:rFonts w:ascii="Times New Roman" w:eastAsia="Times New Roman" w:hAnsi="Times New Roman" w:cs="Times New Roman"/>
          <w:b/>
          <w:bCs/>
        </w:rPr>
        <w:t>388/XL/2022</w:t>
      </w:r>
      <w:r w:rsidRPr="00CF7715">
        <w:rPr>
          <w:rFonts w:ascii="Times New Roman" w:hAnsi="Times New Roman" w:cs="Times New Roman"/>
          <w:b/>
          <w:bCs/>
          <w:sz w:val="10"/>
        </w:rPr>
        <w:t xml:space="preserve"> </w:t>
      </w:r>
      <w:r w:rsidR="00BE27E9" w:rsidRPr="00CF7715">
        <w:rPr>
          <w:rFonts w:ascii="Times New Roman" w:hAnsi="Times New Roman" w:cs="Times New Roman"/>
          <w:b/>
          <w:bCs/>
        </w:rPr>
        <w:t xml:space="preserve">                                           DRUKOWANYMI </w:t>
      </w:r>
      <w:r w:rsidRPr="00CF7715">
        <w:rPr>
          <w:rFonts w:ascii="Times New Roman" w:hAnsi="Times New Roman" w:cs="Times New Roman"/>
          <w:b/>
          <w:bCs/>
        </w:rPr>
        <w:t xml:space="preserve">LITERAMI, KOLOREM CZARNYM LUB NIEBIESKIM. </w:t>
      </w:r>
      <w:r w:rsidRPr="00CF7715">
        <w:rPr>
          <w:rFonts w:ascii="Times New Roman" w:hAnsi="Times New Roman" w:cs="Times New Roman"/>
          <w:b/>
          <w:bCs/>
          <w:sz w:val="10"/>
        </w:rPr>
        <w:t xml:space="preserve">          </w:t>
      </w:r>
      <w:r w:rsidR="00BE27E9" w:rsidRPr="00CF7715">
        <w:rPr>
          <w:rFonts w:ascii="Times New Roman" w:hAnsi="Times New Roman" w:cs="Times New Roman"/>
          <w:b/>
          <w:bCs/>
          <w:sz w:val="10"/>
        </w:rPr>
        <w:t xml:space="preserve">                                                                            </w:t>
      </w:r>
      <w:r w:rsidRPr="00CF7715">
        <w:rPr>
          <w:rFonts w:ascii="Times New Roman" w:hAnsi="Times New Roman" w:cs="Times New Roman"/>
          <w:b/>
          <w:bCs/>
          <w:sz w:val="10"/>
        </w:rPr>
        <w:t xml:space="preserve">Rady Gminy Gostynin z dnia 29 kwietnia  2022 r. </w:t>
      </w:r>
      <w:r w:rsidRPr="00CF7715">
        <w:rPr>
          <w:rFonts w:ascii="Times New Roman" w:hAnsi="Times New Roman" w:cs="Times New Roman"/>
          <w:b/>
          <w:bCs/>
        </w:rPr>
        <w:t xml:space="preserve"> </w:t>
      </w:r>
    </w:p>
    <w:p w14:paraId="07DB8EF4" w14:textId="0010F0EE" w:rsidR="006A555A" w:rsidRPr="00CF7715" w:rsidRDefault="00B2426B">
      <w:pPr>
        <w:spacing w:after="257" w:line="259" w:lineRule="auto"/>
        <w:ind w:left="0" w:firstLine="0"/>
        <w:rPr>
          <w:b/>
        </w:rPr>
      </w:pPr>
      <w:r>
        <w:rPr>
          <w:sz w:val="1"/>
        </w:rPr>
        <w:t xml:space="preserve"> </w:t>
      </w:r>
      <w:r>
        <w:rPr>
          <w:sz w:val="1"/>
        </w:rPr>
        <w:tab/>
      </w:r>
      <w:r>
        <w:rPr>
          <w:b/>
          <w:sz w:val="1"/>
        </w:rPr>
        <w:t xml:space="preserve"> </w:t>
      </w:r>
      <w:r>
        <w:rPr>
          <w:b/>
          <w:sz w:val="1"/>
        </w:rPr>
        <w:tab/>
      </w:r>
      <w:r>
        <w:rPr>
          <w:sz w:val="1"/>
        </w:rPr>
        <w:t xml:space="preserve"> </w:t>
      </w:r>
      <w:r>
        <w:rPr>
          <w:sz w:val="1"/>
        </w:rPr>
        <w:tab/>
      </w:r>
      <w:r>
        <w:rPr>
          <w:b/>
          <w:sz w:val="1"/>
        </w:rPr>
        <w:t xml:space="preserve"> </w:t>
      </w:r>
    </w:p>
    <w:p w14:paraId="0D07CC1C" w14:textId="55A89055" w:rsidR="006A555A" w:rsidRPr="00CF7715" w:rsidRDefault="001C015D">
      <w:pPr>
        <w:spacing w:after="0" w:line="259" w:lineRule="auto"/>
        <w:ind w:left="485" w:firstLine="0"/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F7D043" wp14:editId="164B8EDB">
            <wp:simplePos x="0" y="0"/>
            <wp:positionH relativeFrom="column">
              <wp:posOffset>132715</wp:posOffset>
            </wp:positionH>
            <wp:positionV relativeFrom="paragraph">
              <wp:posOffset>182245</wp:posOffset>
            </wp:positionV>
            <wp:extent cx="6030120" cy="6240780"/>
            <wp:effectExtent l="0" t="0" r="8890" b="7620"/>
            <wp:wrapTight wrapText="bothSides">
              <wp:wrapPolygon edited="0">
                <wp:start x="0" y="0"/>
                <wp:lineTo x="0" y="21560"/>
                <wp:lineTo x="21564" y="21560"/>
                <wp:lineTo x="21564" y="0"/>
                <wp:lineTo x="0" y="0"/>
              </wp:wrapPolygon>
            </wp:wrapTight>
            <wp:docPr id="240355987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120" cy="624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426B" w:rsidRPr="00CF7715">
        <w:rPr>
          <w:rFonts w:ascii="Times New Roman" w:hAnsi="Times New Roman" w:cs="Times New Roman"/>
          <w:b/>
          <w:sz w:val="14"/>
          <w:szCs w:val="14"/>
        </w:rPr>
        <w:t xml:space="preserve">UG-DR                                                                                            Wcześniejsze zapoznanie się z objaśnieniami ułatwi prawidłowe wypełnienie deklaracji. </w:t>
      </w:r>
    </w:p>
    <w:p w14:paraId="698B7D8B" w14:textId="77777777" w:rsidR="001B0415" w:rsidRDefault="001B0415" w:rsidP="00CF7715">
      <w:pPr>
        <w:spacing w:after="0" w:line="259" w:lineRule="auto"/>
        <w:ind w:left="0" w:firstLine="0"/>
        <w:rPr>
          <w:b/>
          <w:sz w:val="14"/>
          <w:u w:val="single" w:color="000000"/>
        </w:rPr>
      </w:pPr>
    </w:p>
    <w:p w14:paraId="167EA74F" w14:textId="77777777" w:rsidR="001B0415" w:rsidRDefault="001B0415" w:rsidP="00CF7715">
      <w:pPr>
        <w:spacing w:after="0" w:line="259" w:lineRule="auto"/>
        <w:ind w:left="0" w:firstLine="0"/>
        <w:rPr>
          <w:b/>
          <w:sz w:val="14"/>
          <w:u w:val="single" w:color="000000"/>
        </w:rPr>
      </w:pPr>
    </w:p>
    <w:p w14:paraId="5CB13FF2" w14:textId="77777777" w:rsidR="001B0415" w:rsidRDefault="001B0415" w:rsidP="00CF7715">
      <w:pPr>
        <w:spacing w:after="0" w:line="259" w:lineRule="auto"/>
        <w:ind w:left="0" w:firstLine="0"/>
        <w:rPr>
          <w:b/>
          <w:sz w:val="14"/>
          <w:u w:val="single" w:color="000000"/>
        </w:rPr>
      </w:pPr>
    </w:p>
    <w:p w14:paraId="7FB7586A" w14:textId="13E53F12" w:rsidR="006A555A" w:rsidRDefault="00B2426B" w:rsidP="00CF7715">
      <w:pPr>
        <w:spacing w:after="0" w:line="259" w:lineRule="auto"/>
        <w:ind w:left="0" w:firstLine="0"/>
      </w:pPr>
      <w:r>
        <w:rPr>
          <w:b/>
          <w:sz w:val="14"/>
          <w:u w:val="single" w:color="000000"/>
        </w:rPr>
        <w:t>Objaśnienia:</w:t>
      </w:r>
      <w:r>
        <w:rPr>
          <w:b/>
          <w:sz w:val="14"/>
        </w:rPr>
        <w:t xml:space="preserve"> </w:t>
      </w:r>
    </w:p>
    <w:p w14:paraId="37C7E0EE" w14:textId="77777777" w:rsidR="006A555A" w:rsidRDefault="00B2426B">
      <w:pPr>
        <w:numPr>
          <w:ilvl w:val="0"/>
          <w:numId w:val="1"/>
        </w:numPr>
        <w:ind w:left="580" w:right="9" w:hanging="110"/>
      </w:pPr>
      <w:r>
        <w:t xml:space="preserve">Pierwsza deklaracja- w przypadku, gdy deklaracja o wysokości opłaty za gospodarowanie odpadami komunalnymi jest składana po raz pierwszy. </w:t>
      </w:r>
    </w:p>
    <w:p w14:paraId="6EA2C83E" w14:textId="77777777" w:rsidR="001B0415" w:rsidRDefault="00B2426B">
      <w:pPr>
        <w:numPr>
          <w:ilvl w:val="0"/>
          <w:numId w:val="1"/>
        </w:numPr>
        <w:ind w:left="580" w:right="9" w:hanging="110"/>
      </w:pPr>
      <w:r>
        <w:t>Nowa deklaracja (zmieniająca)- w przypadku zmiany danych będących podstawą ustalenia wysokości należnej opłaty za gospodarowanie odpadami komunalnymi.</w:t>
      </w:r>
    </w:p>
    <w:p w14:paraId="0A0CDF35" w14:textId="2504E0B6" w:rsidR="006A555A" w:rsidRDefault="00B2426B">
      <w:pPr>
        <w:numPr>
          <w:ilvl w:val="0"/>
          <w:numId w:val="1"/>
        </w:numPr>
        <w:ind w:left="580" w:right="9" w:hanging="110"/>
      </w:pPr>
      <w:r>
        <w:t xml:space="preserve">Korekta deklaracji- w przypadku zmiany danych dotyczących właściciela lub nieruchomości, niemających wpływu na wysokość opłaty za gospodarowanie odpadami, np. zmiana liczby domków letniskowych, sprzedaż nieruchomości. </w:t>
      </w:r>
    </w:p>
    <w:p w14:paraId="2ADBB871" w14:textId="77777777" w:rsidR="006A555A" w:rsidRDefault="00B2426B">
      <w:pPr>
        <w:numPr>
          <w:ilvl w:val="0"/>
          <w:numId w:val="2"/>
        </w:numPr>
        <w:ind w:left="568" w:right="9" w:hanging="98"/>
      </w:pPr>
      <w:r>
        <w:t xml:space="preserve">Właściciel nieruchomości- zgodnie z ustawą rozumie się przez to także użytkowników wieczystych oraz jednostki organizacyjne i osoby posiadające nieruchomości w zarządzie lub użytkowaniu, a także  inne podmioty władające nieruchomością. </w:t>
      </w:r>
    </w:p>
    <w:p w14:paraId="4A3F85C4" w14:textId="77777777" w:rsidR="006A555A" w:rsidRDefault="00B2426B">
      <w:pPr>
        <w:numPr>
          <w:ilvl w:val="0"/>
          <w:numId w:val="2"/>
        </w:numPr>
        <w:ind w:left="568" w:right="9" w:hanging="98"/>
      </w:pPr>
      <w:r>
        <w:t xml:space="preserve">Należy wypełnić dział H </w:t>
      </w:r>
    </w:p>
    <w:p w14:paraId="01FB8B52" w14:textId="77777777" w:rsidR="006A555A" w:rsidRDefault="00B2426B">
      <w:pPr>
        <w:numPr>
          <w:ilvl w:val="0"/>
          <w:numId w:val="2"/>
        </w:numPr>
        <w:ind w:left="568" w:right="9" w:hanging="98"/>
      </w:pPr>
      <w:r>
        <w:t>Zaznaczyć, jeżeli małżonkowie władają  nieruchomością objętą współwłasnością ustawową małżeńską. Jeżeli władający współmałżonkowie są współwłaścicielami nieruchomości w częściach ułamkowych należy zaznaczyć kwadrat „współwłaściciel, współużytkownik lub współposiadacz nieruchomości. W obu przypadkach należy wypełnić dział E oraz H</w:t>
      </w:r>
      <w:r>
        <w:rPr>
          <w:sz w:val="14"/>
        </w:rPr>
        <w:t xml:space="preserve">. </w:t>
      </w:r>
    </w:p>
    <w:p w14:paraId="2A1C7779" w14:textId="77777777" w:rsidR="006A555A" w:rsidRDefault="00B2426B">
      <w:pPr>
        <w:spacing w:after="0" w:line="259" w:lineRule="auto"/>
        <w:ind w:left="485" w:firstLine="0"/>
      </w:pPr>
      <w:r>
        <w:rPr>
          <w:b/>
        </w:rPr>
        <w:t xml:space="preserve">Urząd Gminy w Gostyninie, tel. 24 236 07 65,  24 236 07 55 | www.gminagostynin.pl | Deklaracja UG-DR </w:t>
      </w:r>
    </w:p>
    <w:p w14:paraId="212016A8" w14:textId="77777777" w:rsidR="006A555A" w:rsidRDefault="006A555A">
      <w:pPr>
        <w:spacing w:after="0" w:line="259" w:lineRule="auto"/>
        <w:ind w:left="-931" w:right="10491" w:firstLine="0"/>
      </w:pPr>
    </w:p>
    <w:tbl>
      <w:tblPr>
        <w:tblStyle w:val="TableGrid"/>
        <w:tblW w:w="10206" w:type="dxa"/>
        <w:tblInd w:w="-80" w:type="dxa"/>
        <w:tblCellMar>
          <w:top w:w="43" w:type="dxa"/>
          <w:left w:w="107" w:type="dxa"/>
          <w:bottom w:w="2" w:type="dxa"/>
          <w:right w:w="2" w:type="dxa"/>
        </w:tblCellMar>
        <w:tblLook w:val="04A0" w:firstRow="1" w:lastRow="0" w:firstColumn="1" w:lastColumn="0" w:noHBand="0" w:noVBand="1"/>
      </w:tblPr>
      <w:tblGrid>
        <w:gridCol w:w="115"/>
        <w:gridCol w:w="720"/>
        <w:gridCol w:w="614"/>
        <w:gridCol w:w="708"/>
        <w:gridCol w:w="708"/>
        <w:gridCol w:w="824"/>
        <w:gridCol w:w="850"/>
        <w:gridCol w:w="852"/>
        <w:gridCol w:w="708"/>
        <w:gridCol w:w="850"/>
        <w:gridCol w:w="994"/>
        <w:gridCol w:w="425"/>
        <w:gridCol w:w="564"/>
        <w:gridCol w:w="1135"/>
        <w:gridCol w:w="139"/>
      </w:tblGrid>
      <w:tr w:rsidR="006A555A" w14:paraId="5B953E29" w14:textId="77777777">
        <w:trPr>
          <w:trHeight w:val="2986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11F043" w14:textId="77777777" w:rsidR="006A555A" w:rsidRDefault="00B2426B">
            <w:pPr>
              <w:tabs>
                <w:tab w:val="center" w:pos="2165"/>
              </w:tabs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lastRenderedPageBreak/>
              <w:t xml:space="preserve">E. 2.  </w:t>
            </w:r>
            <w:r>
              <w:rPr>
                <w:b/>
                <w:sz w:val="16"/>
              </w:rPr>
              <w:tab/>
              <w:t xml:space="preserve">Dane podmiotu władającego nieruchomością </w:t>
            </w:r>
          </w:p>
          <w:tbl>
            <w:tblPr>
              <w:tblStyle w:val="TableGrid"/>
              <w:tblW w:w="9952" w:type="dxa"/>
              <w:tblInd w:w="6" w:type="dxa"/>
              <w:tblCellMar>
                <w:top w:w="2" w:type="dxa"/>
                <w:left w:w="107" w:type="dxa"/>
                <w:bottom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767"/>
              <w:gridCol w:w="228"/>
              <w:gridCol w:w="347"/>
              <w:gridCol w:w="352"/>
              <w:gridCol w:w="352"/>
              <w:gridCol w:w="353"/>
              <w:gridCol w:w="350"/>
              <w:gridCol w:w="352"/>
              <w:gridCol w:w="350"/>
              <w:gridCol w:w="352"/>
              <w:gridCol w:w="351"/>
              <w:gridCol w:w="348"/>
              <w:gridCol w:w="1450"/>
            </w:tblGrid>
            <w:tr w:rsidR="006A555A" w14:paraId="5A286432" w14:textId="77777777">
              <w:trPr>
                <w:trHeight w:val="200"/>
              </w:trPr>
              <w:tc>
                <w:tcPr>
                  <w:tcW w:w="48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63B3440" w14:textId="77777777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t xml:space="preserve">21. Pełna nazwa / Nazwisko 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511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8504309" w14:textId="77777777" w:rsidR="006A555A" w:rsidRDefault="00B2426B">
                  <w:pPr>
                    <w:spacing w:after="0" w:line="259" w:lineRule="auto"/>
                    <w:ind w:left="2" w:firstLine="0"/>
                  </w:pPr>
                  <w:r>
                    <w:t xml:space="preserve">22. NIP </w:t>
                  </w:r>
                </w:p>
              </w:tc>
            </w:tr>
            <w:tr w:rsidR="006A555A" w14:paraId="70C0813F" w14:textId="77777777">
              <w:trPr>
                <w:trHeight w:val="40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98A748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2D565C2F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651B478C" w14:textId="77777777" w:rsidR="006A555A" w:rsidRDefault="00B2426B">
                  <w:pPr>
                    <w:spacing w:after="0" w:line="259" w:lineRule="auto"/>
                    <w:ind w:left="38" w:firstLine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6294A2D8" w14:textId="77777777" w:rsidR="006A555A" w:rsidRDefault="00B2426B">
                  <w:pPr>
                    <w:spacing w:after="0" w:line="259" w:lineRule="auto"/>
                    <w:ind w:left="40" w:firstLine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7B382244" w14:textId="77777777" w:rsidR="006A555A" w:rsidRDefault="00B2426B">
                  <w:pPr>
                    <w:spacing w:after="0" w:line="259" w:lineRule="auto"/>
                    <w:ind w:left="38" w:firstLine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338776D3" w14:textId="77777777" w:rsidR="006A555A" w:rsidRDefault="00B2426B">
                  <w:pPr>
                    <w:spacing w:after="0" w:line="259" w:lineRule="auto"/>
                    <w:ind w:left="39" w:firstLine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6EE65AAF" w14:textId="77777777" w:rsidR="006A555A" w:rsidRDefault="00B2426B">
                  <w:pPr>
                    <w:spacing w:after="0" w:line="259" w:lineRule="auto"/>
                    <w:ind w:left="42" w:firstLine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1631EA35" w14:textId="77777777" w:rsidR="006A555A" w:rsidRDefault="00B2426B">
                  <w:pPr>
                    <w:spacing w:after="0" w:line="259" w:lineRule="auto"/>
                    <w:ind w:left="41" w:firstLine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13F2A5D5" w14:textId="77777777" w:rsidR="006A555A" w:rsidRDefault="00B2426B">
                  <w:pPr>
                    <w:spacing w:after="0" w:line="259" w:lineRule="auto"/>
                    <w:ind w:left="39" w:firstLine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5ED0A728" w14:textId="77777777" w:rsidR="006A555A" w:rsidRDefault="00B2426B">
                  <w:pPr>
                    <w:spacing w:after="0" w:line="259" w:lineRule="auto"/>
                    <w:ind w:left="43" w:firstLine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05A98E04" w14:textId="77777777" w:rsidR="006A555A" w:rsidRDefault="00B2426B">
                  <w:pPr>
                    <w:spacing w:after="0" w:line="259" w:lineRule="auto"/>
                    <w:ind w:left="42" w:firstLine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54B9D2D1" w14:textId="77777777" w:rsidR="006A555A" w:rsidRDefault="00B2426B">
                  <w:pPr>
                    <w:spacing w:after="0" w:line="259" w:lineRule="auto"/>
                    <w:ind w:left="44" w:firstLine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D991EF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6A555A" w14:paraId="0A8B561D" w14:textId="77777777">
              <w:trPr>
                <w:trHeight w:val="510"/>
              </w:trPr>
              <w:tc>
                <w:tcPr>
                  <w:tcW w:w="9952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42B3ECE" w14:textId="77777777" w:rsidR="006A555A" w:rsidRDefault="00B2426B">
                  <w:pPr>
                    <w:spacing w:after="156" w:line="259" w:lineRule="auto"/>
                    <w:ind w:left="4853" w:firstLine="0"/>
                    <w:jc w:val="center"/>
                  </w:pPr>
                  <w:r>
                    <w:rPr>
                      <w:sz w:val="1"/>
                    </w:rPr>
                    <w:t xml:space="preserve"> </w:t>
                  </w:r>
                </w:p>
                <w:p w14:paraId="2A15347D" w14:textId="77777777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t xml:space="preserve">23. Adres  </w:t>
                  </w:r>
                </w:p>
              </w:tc>
            </w:tr>
            <w:tr w:rsidR="006A555A" w14:paraId="1E16F298" w14:textId="77777777">
              <w:trPr>
                <w:trHeight w:val="1328"/>
              </w:trPr>
              <w:tc>
                <w:tcPr>
                  <w:tcW w:w="9952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E733A94" w14:textId="77777777" w:rsidR="006A555A" w:rsidRDefault="00B2426B">
                  <w:pPr>
                    <w:spacing w:after="54" w:line="259" w:lineRule="auto"/>
                    <w:ind w:left="0" w:firstLine="0"/>
                  </w:pPr>
                  <w:r>
                    <w:t>24. Osoby upoważnione do reprezentowania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  <w:vertAlign w:val="superscript"/>
                    </w:rPr>
                    <w:footnoteReference w:id="1"/>
                  </w:r>
                  <w:r>
                    <w:rPr>
                      <w:vertAlign w:val="superscript"/>
                    </w:rPr>
                    <w:t xml:space="preserve"> </w:t>
                  </w:r>
                </w:p>
                <w:p w14:paraId="459B0167" w14:textId="77777777" w:rsidR="006A555A" w:rsidRDefault="00B2426B">
                  <w:pPr>
                    <w:spacing w:after="53" w:line="259" w:lineRule="auto"/>
                    <w:ind w:left="0" w:firstLine="0"/>
                  </w:pPr>
                  <w:r>
                    <w:t xml:space="preserve"> </w:t>
                  </w:r>
                </w:p>
                <w:p w14:paraId="6691AAC0" w14:textId="77777777" w:rsidR="006A555A" w:rsidRDefault="00B2426B">
                  <w:pPr>
                    <w:spacing w:after="106" w:line="259" w:lineRule="auto"/>
                    <w:ind w:left="108" w:firstLine="0"/>
                  </w:pPr>
                  <w:r>
                    <w:rPr>
                      <w:rFonts w:ascii="Lucida Console" w:eastAsia="Lucida Console" w:hAnsi="Lucida Console" w:cs="Lucida Console"/>
                    </w:rPr>
                    <w:t xml:space="preserve">________________________________________________________________________________ </w:t>
                  </w:r>
                </w:p>
                <w:p w14:paraId="7D507BE3" w14:textId="77777777" w:rsidR="006A555A" w:rsidRDefault="00B2426B">
                  <w:pPr>
                    <w:spacing w:after="67" w:line="259" w:lineRule="auto"/>
                    <w:ind w:left="0" w:firstLine="0"/>
                  </w:pPr>
                  <w:r>
                    <w:t xml:space="preserve"> Sposób reprezentacji: </w:t>
                  </w:r>
                </w:p>
                <w:p w14:paraId="13ADA223" w14:textId="77777777" w:rsidR="006A555A" w:rsidRDefault="00B2426B">
                  <w:pPr>
                    <w:spacing w:after="62" w:line="259" w:lineRule="auto"/>
                    <w:ind w:left="0" w:firstLine="0"/>
                  </w:pPr>
                  <w:r>
                    <w:t xml:space="preserve"> </w:t>
                  </w:r>
                </w:p>
                <w:p w14:paraId="0731D722" w14:textId="77777777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rPr>
                      <w:sz w:val="1"/>
                    </w:rPr>
                    <w:t xml:space="preserve"> </w:t>
                  </w:r>
                  <w:r>
                    <w:rPr>
                      <w:rFonts w:ascii="Lucida Console" w:eastAsia="Lucida Console" w:hAnsi="Lucida Console" w:cs="Lucida Console"/>
                    </w:rPr>
                    <w:t xml:space="preserve">________________________________________________________________________________ </w:t>
                  </w:r>
                </w:p>
              </w:tc>
            </w:tr>
          </w:tbl>
          <w:p w14:paraId="71657061" w14:textId="77777777" w:rsidR="006A555A" w:rsidRDefault="006A555A">
            <w:pPr>
              <w:spacing w:after="160" w:line="259" w:lineRule="auto"/>
              <w:ind w:left="0" w:firstLine="0"/>
            </w:pPr>
          </w:p>
        </w:tc>
      </w:tr>
      <w:tr w:rsidR="006A555A" w14:paraId="2B27F909" w14:textId="77777777">
        <w:trPr>
          <w:trHeight w:val="2230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7E8DBB" w14:textId="77777777" w:rsidR="006A555A" w:rsidRDefault="00B2426B">
            <w:pPr>
              <w:tabs>
                <w:tab w:val="center" w:pos="3162"/>
              </w:tabs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E. 3.  </w:t>
            </w:r>
            <w:r>
              <w:rPr>
                <w:b/>
                <w:sz w:val="16"/>
              </w:rPr>
              <w:tab/>
              <w:t xml:space="preserve">Adres do korespondencji – jeżeli inny niż adres nieruchomości w dziale C </w:t>
            </w:r>
          </w:p>
          <w:tbl>
            <w:tblPr>
              <w:tblStyle w:val="TableGrid"/>
              <w:tblW w:w="9952" w:type="dxa"/>
              <w:tblInd w:w="6" w:type="dxa"/>
              <w:tblCellMar>
                <w:top w:w="25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1561"/>
              <w:gridCol w:w="1391"/>
              <w:gridCol w:w="593"/>
              <w:gridCol w:w="1702"/>
              <w:gridCol w:w="1984"/>
            </w:tblGrid>
            <w:tr w:rsidR="006A555A" w14:paraId="2A6CD124" w14:textId="77777777">
              <w:trPr>
                <w:trHeight w:val="520"/>
              </w:trPr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0FE274" w14:textId="77777777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t xml:space="preserve">25. Kraj 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056F335E" w14:textId="77777777" w:rsidR="006A555A" w:rsidRDefault="00B2426B">
                  <w:pPr>
                    <w:spacing w:after="0" w:line="259" w:lineRule="auto"/>
                    <w:ind w:left="1" w:firstLine="0"/>
                  </w:pPr>
                  <w:r>
                    <w:t xml:space="preserve">26. Województwo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124B9B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56EB4476" w14:textId="77777777" w:rsidR="006A555A" w:rsidRDefault="00B2426B">
                  <w:pPr>
                    <w:spacing w:after="0" w:line="259" w:lineRule="auto"/>
                    <w:ind w:left="1" w:firstLine="0"/>
                  </w:pPr>
                  <w:r>
                    <w:t xml:space="preserve">27. Powiat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AE43D4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6A555A" w14:paraId="493DF10D" w14:textId="77777777">
              <w:trPr>
                <w:trHeight w:val="524"/>
              </w:trPr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BA0239A" w14:textId="77777777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t>28. Gmina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39829666" w14:textId="77777777" w:rsidR="006A555A" w:rsidRDefault="00B2426B">
                  <w:pPr>
                    <w:spacing w:after="0" w:line="259" w:lineRule="auto"/>
                    <w:ind w:left="1" w:firstLine="0"/>
                  </w:pPr>
                  <w:r>
                    <w:t xml:space="preserve">29. Ulica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61D09D85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B37E8AF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AE65498" w14:textId="77777777" w:rsidR="006A555A" w:rsidRDefault="00B2426B">
                  <w:pPr>
                    <w:spacing w:after="0" w:line="259" w:lineRule="auto"/>
                    <w:ind w:left="1" w:firstLine="0"/>
                  </w:pPr>
                  <w:r>
                    <w:t xml:space="preserve">30. Nr domu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1482EF4" w14:textId="77777777" w:rsidR="006A555A" w:rsidRDefault="00B2426B">
                  <w:pPr>
                    <w:spacing w:after="0" w:line="259" w:lineRule="auto"/>
                    <w:ind w:left="1" w:firstLine="0"/>
                  </w:pPr>
                  <w:r>
                    <w:t xml:space="preserve">31. Nr lokalu </w:t>
                  </w:r>
                </w:p>
              </w:tc>
            </w:tr>
            <w:tr w:rsidR="006A555A" w14:paraId="23EA34DC" w14:textId="77777777">
              <w:trPr>
                <w:trHeight w:val="520"/>
              </w:trPr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8555238" w14:textId="77777777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t xml:space="preserve">32. Miejscowość 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C401320" w14:textId="77777777" w:rsidR="006A555A" w:rsidRDefault="00B2426B">
                  <w:pPr>
                    <w:spacing w:after="0" w:line="259" w:lineRule="auto"/>
                    <w:ind w:left="1" w:firstLine="0"/>
                  </w:pPr>
                  <w:r>
                    <w:t xml:space="preserve">33. Kod pocztowy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312A71DE" w14:textId="77777777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t xml:space="preserve">34. Poczta </w:t>
                  </w: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5F10D0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0E14DA20" w14:textId="77777777" w:rsidR="006A555A" w:rsidRDefault="00B2426B">
                  <w:pPr>
                    <w:spacing w:after="0" w:line="259" w:lineRule="auto"/>
                    <w:ind w:left="0" w:right="37" w:firstLine="0"/>
                    <w:jc w:val="center"/>
                  </w:pPr>
                  <w:r>
                    <w:t xml:space="preserve">35. Nr telefonu do kontaktu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00B9F1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14:paraId="6AFA9B62" w14:textId="77777777" w:rsidR="006A555A" w:rsidRDefault="006A555A">
            <w:pPr>
              <w:spacing w:after="160" w:line="259" w:lineRule="auto"/>
              <w:ind w:left="0" w:firstLine="0"/>
            </w:pPr>
          </w:p>
        </w:tc>
      </w:tr>
      <w:tr w:rsidR="006A555A" w14:paraId="0C780FE0" w14:textId="77777777">
        <w:trPr>
          <w:trHeight w:val="1133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89A09E" w14:textId="77777777" w:rsidR="006A555A" w:rsidRDefault="00B2426B">
            <w:pPr>
              <w:spacing w:after="0" w:line="237" w:lineRule="auto"/>
              <w:ind w:left="313" w:hanging="284"/>
              <w:jc w:val="both"/>
            </w:pPr>
            <w:r>
              <w:rPr>
                <w:b/>
                <w:sz w:val="16"/>
              </w:rPr>
              <w:t xml:space="preserve">F.  DOTYCZY  NIERUCHOMOŚCI NA KTÓREJ ZNAJDUJĄ SIĘ DOMKI LETNISKOWE LUB   INNEJ NIERUCHOMOŚCI WYKORZYSTYWANEJ NA CELE REKREACYJNO-WYPOCZYNKOWE </w:t>
            </w:r>
            <w:r>
              <w:rPr>
                <w:sz w:val="16"/>
              </w:rPr>
              <w:t xml:space="preserve"> </w:t>
            </w:r>
          </w:p>
          <w:p w14:paraId="35E398C7" w14:textId="77777777" w:rsidR="006A555A" w:rsidRDefault="00B2426B">
            <w:pPr>
              <w:spacing w:after="206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C9D002" wp14:editId="0C3DC1F5">
                      <wp:extent cx="6327394" cy="6096"/>
                      <wp:effectExtent l="0" t="0" r="0" b="0"/>
                      <wp:docPr id="20008" name="Group 20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7394" cy="6096"/>
                                <a:chOff x="0" y="0"/>
                                <a:chExt cx="6327394" cy="6096"/>
                              </a:xfrm>
                            </wpg:grpSpPr>
                            <wps:wsp>
                              <wps:cNvPr id="21393" name="Shape 2139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94" name="Shape 21394"/>
                              <wps:cNvSpPr/>
                              <wps:spPr>
                                <a:xfrm>
                                  <a:off x="6096" y="0"/>
                                  <a:ext cx="523468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4686" h="9144">
                                      <a:moveTo>
                                        <a:pt x="0" y="0"/>
                                      </a:moveTo>
                                      <a:lnTo>
                                        <a:pt x="5234686" y="0"/>
                                      </a:lnTo>
                                      <a:lnTo>
                                        <a:pt x="523468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95" name="Shape 21395"/>
                              <wps:cNvSpPr/>
                              <wps:spPr>
                                <a:xfrm>
                                  <a:off x="524078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96" name="Shape 21396"/>
                              <wps:cNvSpPr/>
                              <wps:spPr>
                                <a:xfrm>
                                  <a:off x="5246878" y="0"/>
                                  <a:ext cx="10744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420" h="9144">
                                      <a:moveTo>
                                        <a:pt x="0" y="0"/>
                                      </a:moveTo>
                                      <a:lnTo>
                                        <a:pt x="1074420" y="0"/>
                                      </a:lnTo>
                                      <a:lnTo>
                                        <a:pt x="10744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97" name="Shape 21397"/>
                              <wps:cNvSpPr/>
                              <wps:spPr>
                                <a:xfrm>
                                  <a:off x="632129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5BC00" id="Group 20008" o:spid="_x0000_s1026" style="width:498.2pt;height:.5pt;mso-position-horizontal-relative:char;mso-position-vertical-relative:line" coordsize="632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">
                      <v:shape id="Shape 21393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+csYA&#10;AADeAAAADwAAAGRycy9kb3ducmV2LnhtbESPW2sCMRSE3wv+h3AE3zTrhdquRlFBkILgpQ99PG6O&#10;u4ubkzWJuv33piD0cZiZb5jpvDGVuJPzpWUF/V4CgjizuuRcwfdx3f0A4QOyxsoyKfglD/NZ622K&#10;qbYP3tP9EHIRIexTVFCEUKdS+qwgg75na+Lona0zGKJ0udQOHxFuKjlIkndpsOS4UGBNq4Kyy+Fm&#10;FNTX3P1cvV7y6bb7GnOyoWY7UqrTbhYTEIGa8B9+tTdawaA//BzC3514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G+cs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1394" o:spid="_x0000_s1028" style="position:absolute;left:60;width:52347;height:91;visibility:visible;mso-wrap-style:square;v-text-anchor:top" coordsize="5234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d9/McA&#10;AADeAAAADwAAAGRycy9kb3ducmV2LnhtbESPT2sCMRTE74LfITyhN81qi+hqFCtYbD35D/X22Dw3&#10;SzcvyybV7bdvCoLHYWZ+w0znjS3FjWpfOFbQ7yUgiDOnC84VHPar7giED8gaS8ek4Jc8zGft1hRT&#10;7e68pdsu5CJC2KeowIRQpVL6zJBF33MVcfSurrYYoqxzqWu8R7gt5SBJhtJiwXHBYEVLQ9n37scq&#10;OB2Lj2Fz3Vz258X6+J6Hy5c5fCr10mkWExCBmvAMP9prrWDQfx2/wf+de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HffzHAAAA3gAAAA8AAAAAAAAAAAAAAAAAmAIAAGRy&#10;cy9kb3ducmV2LnhtbFBLBQYAAAAABAAEAPUAAACMAwAAAAA=&#10;" path="m,l5234686,r,9144l,9144,,e" fillcolor="black" stroked="f" strokeweight="0">
                        <v:stroke miterlimit="83231f" joinstyle="miter"/>
                        <v:path arrowok="t" textboxrect="0,0,5234686,9144"/>
                      </v:shape>
                      <v:shape id="Shape 21395" o:spid="_x0000_s1029" style="position:absolute;left:524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DnccA&#10;AADeAAAADwAAAGRycy9kb3ducmV2LnhtbESPQWvCQBSE7wX/w/IKvdWNqVZN3UhbKIggWPXg8TX7&#10;mgSzb+PuqvHfu0Khx2FmvmFm88404kzO15YVDPoJCOLC6ppLBbvt1/MEhA/IGhvLpOBKHuZ572GG&#10;mbYX/qbzJpQiQthnqKAKoc2k9EVFBn3ftsTR+7XOYIjSlVI7vES4aWSaJK/SYM1xocKWPisqDpuT&#10;UdAeS7c/ev3BP6f1cszJgrrVUKmnx+79DUSgLvyH/9oLrSAdvExHcL8Tr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Ug53HAAAA3g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1396" o:spid="_x0000_s1030" style="position:absolute;left:52468;width:10744;height:91;visibility:visible;mso-wrap-style:square;v-text-anchor:top" coordsize="10744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51cYA&#10;AADeAAAADwAAAGRycy9kb3ducmV2LnhtbESPT2sCMRTE7wW/Q3iCt5rdFaRdjSJKoQcp1ur9sXn7&#10;BzcvYRPd1U9vCoUeh5n5DbNcD6YVN+p8Y1lBOk1AEBdWN1wpOP18vL6B8AFZY2uZFNzJw3o1elli&#10;rm3P33Q7hkpECPscFdQhuFxKX9Rk0E+tI45eaTuDIcqukrrDPsJNK7MkmUuDDceFGh1tayoux6tR&#10;UJZnt8/kZjdL9/KxdV/9oakOSk3Gw2YBItAQ/sN/7U+tIEtn73P4vROvgF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s51cYAAADeAAAADwAAAAAAAAAAAAAAAACYAgAAZHJz&#10;L2Rvd25yZXYueG1sUEsFBgAAAAAEAAQA9QAAAIsDAAAAAA==&#10;" path="m,l1074420,r,9144l,9144,,e" fillcolor="black" stroked="f" strokeweight="0">
                        <v:stroke miterlimit="83231f" joinstyle="miter"/>
                        <v:path arrowok="t" textboxrect="0,0,1074420,9144"/>
                      </v:shape>
                      <v:shape id="Shape 21397" o:spid="_x0000_s1031" style="position:absolute;left:6321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4ccYA&#10;AADeAAAADwAAAGRycy9kb3ducmV2LnhtbESPT2sCMRTE74LfITzBm2a1pepqFC0IIhTqn4PH5+a5&#10;u7h5WZOo229vCoUeh5n5DTNbNKYSD3K+tKxg0E9AEGdWl5wrOB7WvTEIH5A1VpZJwQ95WMzbrRmm&#10;2j55R499yEWEsE9RQRFCnUrps4IM+r6tiaN3sc5giNLlUjt8Rrip5DBJPqTBkuNCgTV9FpRd93ej&#10;oL7l7nTzesXn+/d2xMmGmq93pbqdZjkFEagJ/+G/9kYrGA7eJi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q4cc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14:paraId="7768D9CA" w14:textId="77777777" w:rsidR="006A555A" w:rsidRDefault="00B2426B">
            <w:pPr>
              <w:tabs>
                <w:tab w:val="center" w:pos="1975"/>
                <w:tab w:val="center" w:pos="910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>36. Liczba domków letniskowych na nieruchomości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footnoteReference w:id="2"/>
            </w:r>
            <w:r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  <w:vertAlign w:val="superscript"/>
              </w:rPr>
              <w:tab/>
            </w:r>
            <w:r>
              <w:rPr>
                <w:sz w:val="16"/>
              </w:rPr>
              <w:t xml:space="preserve"> </w:t>
            </w:r>
          </w:p>
        </w:tc>
      </w:tr>
      <w:tr w:rsidR="006A555A" w14:paraId="2F770DE8" w14:textId="77777777">
        <w:trPr>
          <w:trHeight w:val="557"/>
        </w:trPr>
        <w:tc>
          <w:tcPr>
            <w:tcW w:w="11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bottom"/>
          </w:tcPr>
          <w:p w14:paraId="7505B0A8" w14:textId="77777777" w:rsidR="006A555A" w:rsidRDefault="00B2426B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1"/>
              </w:rPr>
              <w:t xml:space="preserve"> </w:t>
            </w:r>
          </w:p>
        </w:tc>
        <w:tc>
          <w:tcPr>
            <w:tcW w:w="8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570448" w14:textId="77777777" w:rsidR="006A555A" w:rsidRDefault="00B2426B">
            <w:pPr>
              <w:spacing w:after="0" w:line="259" w:lineRule="auto"/>
              <w:ind w:left="1" w:right="73" w:firstLine="0"/>
            </w:pPr>
            <w:r>
              <w:rPr>
                <w:sz w:val="16"/>
              </w:rPr>
              <w:t xml:space="preserve">37. Liczba innych nieruchomości  ( dotyczy nieruchomości rekreacyjno-wypoczynkowych, na których </w:t>
            </w:r>
            <w:r>
              <w:rPr>
                <w:b/>
                <w:sz w:val="16"/>
                <w:u w:val="single" w:color="000000"/>
              </w:rPr>
              <w:t>nie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single" w:color="000000"/>
              </w:rPr>
              <w:t>znajdują się</w:t>
            </w:r>
            <w:r>
              <w:rPr>
                <w:sz w:val="16"/>
              </w:rPr>
              <w:t xml:space="preserve"> domki letniskowe</w:t>
            </w:r>
            <w:r>
              <w:rPr>
                <w:b/>
                <w:sz w:val="16"/>
              </w:rPr>
              <w:t xml:space="preserve">) </w:t>
            </w:r>
            <w:r>
              <w:rPr>
                <w:sz w:val="16"/>
                <w:vertAlign w:val="superscript"/>
              </w:rPr>
              <w:footnoteReference w:id="3"/>
            </w:r>
            <w:r>
              <w:rPr>
                <w:sz w:val="16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4C23B0" w14:textId="77777777" w:rsidR="006A555A" w:rsidRDefault="00B2426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</w:tcPr>
          <w:p w14:paraId="1B01CF36" w14:textId="77777777" w:rsidR="006A555A" w:rsidRDefault="006A555A">
            <w:pPr>
              <w:spacing w:after="160" w:line="259" w:lineRule="auto"/>
              <w:ind w:left="0" w:firstLine="0"/>
            </w:pPr>
          </w:p>
        </w:tc>
      </w:tr>
      <w:tr w:rsidR="006A555A" w14:paraId="1C9A3CC4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D4C1C" w14:textId="77777777" w:rsidR="006A555A" w:rsidRDefault="006A555A">
            <w:pPr>
              <w:spacing w:after="160" w:line="259" w:lineRule="auto"/>
              <w:ind w:left="0" w:firstLine="0"/>
            </w:pPr>
          </w:p>
        </w:tc>
        <w:tc>
          <w:tcPr>
            <w:tcW w:w="8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3D84F1" w14:textId="77777777" w:rsidR="006A555A" w:rsidRDefault="00B2426B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38. Ryczałtowa stawka opłaty za gospodarowanie odpadami komunalnymi za rok bez względu na długość okresu korzystania z nieruchomości </w:t>
            </w:r>
            <w:r>
              <w:rPr>
                <w:sz w:val="16"/>
                <w:vertAlign w:val="superscript"/>
              </w:rPr>
              <w:footnoteReference w:id="4"/>
            </w:r>
            <w:r>
              <w:rPr>
                <w:sz w:val="16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220949" w14:textId="77777777" w:rsidR="006A555A" w:rsidRDefault="00B2426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B1966" w14:textId="77777777" w:rsidR="006A555A" w:rsidRDefault="006A555A">
            <w:pPr>
              <w:spacing w:after="160" w:line="259" w:lineRule="auto"/>
              <w:ind w:left="0" w:firstLine="0"/>
            </w:pPr>
          </w:p>
        </w:tc>
      </w:tr>
      <w:tr w:rsidR="006A555A" w14:paraId="0A8A57A7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9F575" w14:textId="77777777" w:rsidR="006A555A" w:rsidRDefault="006A555A">
            <w:pPr>
              <w:spacing w:after="160" w:line="259" w:lineRule="auto"/>
              <w:ind w:left="0" w:firstLine="0"/>
            </w:pPr>
          </w:p>
        </w:tc>
        <w:tc>
          <w:tcPr>
            <w:tcW w:w="8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2EA6391" w14:textId="77777777" w:rsidR="006A555A" w:rsidRDefault="00B2426B">
            <w:pPr>
              <w:spacing w:after="71" w:line="259" w:lineRule="auto"/>
              <w:ind w:left="1" w:firstLine="0"/>
            </w:pPr>
            <w:r>
              <w:rPr>
                <w:sz w:val="16"/>
              </w:rPr>
              <w:t xml:space="preserve">39. Roczna wysokość opłaty za gospodarowanie odpadami komunalnymi  </w:t>
            </w:r>
          </w:p>
          <w:p w14:paraId="04FA9842" w14:textId="77777777" w:rsidR="006A555A" w:rsidRDefault="00B2426B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{ ( poz. 36+ poz. 37) x ryczałtowa stawka opłaty z pozycji 38 }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AFC2A4" w14:textId="77777777" w:rsidR="006A555A" w:rsidRDefault="00B2426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ADCEE" w14:textId="77777777" w:rsidR="006A555A" w:rsidRDefault="006A555A">
            <w:pPr>
              <w:spacing w:after="160" w:line="259" w:lineRule="auto"/>
              <w:ind w:left="0" w:firstLine="0"/>
            </w:pPr>
          </w:p>
        </w:tc>
      </w:tr>
      <w:tr w:rsidR="006A555A" w14:paraId="51F43029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15631" w14:textId="77777777" w:rsidR="006A555A" w:rsidRDefault="006A555A">
            <w:pPr>
              <w:spacing w:after="160" w:line="259" w:lineRule="auto"/>
              <w:ind w:left="0" w:firstLine="0"/>
            </w:pPr>
          </w:p>
        </w:tc>
        <w:tc>
          <w:tcPr>
            <w:tcW w:w="9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3647C4D" w14:textId="77777777" w:rsidR="006A555A" w:rsidRDefault="00B2426B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40. Okresy korzystania z nieruchomości </w:t>
            </w:r>
            <w:r>
              <w:rPr>
                <w:sz w:val="2"/>
              </w:rPr>
              <w:t>2</w:t>
            </w:r>
            <w:r>
              <w:rPr>
                <w:sz w:val="16"/>
                <w:vertAlign w:val="superscrip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18265" w14:textId="77777777" w:rsidR="006A555A" w:rsidRDefault="006A555A">
            <w:pPr>
              <w:spacing w:after="160" w:line="259" w:lineRule="auto"/>
              <w:ind w:left="0" w:firstLine="0"/>
            </w:pPr>
          </w:p>
        </w:tc>
      </w:tr>
      <w:tr w:rsidR="006A555A" w14:paraId="1BA4C9BF" w14:textId="7777777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87C13" w14:textId="77777777" w:rsidR="006A555A" w:rsidRDefault="006A555A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EC9CF3" w14:textId="77777777" w:rsidR="006A555A" w:rsidRDefault="00B2426B">
            <w:pPr>
              <w:spacing w:after="0" w:line="259" w:lineRule="auto"/>
              <w:ind w:left="0" w:right="106" w:firstLine="0"/>
              <w:jc w:val="center"/>
            </w:pPr>
            <w:r>
              <w:t xml:space="preserve">Styczeń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44DEB05" w14:textId="77777777" w:rsidR="006A555A" w:rsidRDefault="00B2426B">
            <w:pPr>
              <w:spacing w:after="0" w:line="259" w:lineRule="auto"/>
              <w:ind w:left="0" w:right="107" w:firstLine="0"/>
              <w:jc w:val="center"/>
            </w:pPr>
            <w:r>
              <w:t xml:space="preserve">Luty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C3E095D" w14:textId="77777777" w:rsidR="006A555A" w:rsidRDefault="00B2426B">
            <w:pPr>
              <w:spacing w:after="0" w:line="259" w:lineRule="auto"/>
              <w:ind w:left="0" w:right="107" w:firstLine="0"/>
              <w:jc w:val="center"/>
            </w:pPr>
            <w:r>
              <w:t xml:space="preserve">Marzec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FA1A04" w14:textId="77777777" w:rsidR="006A555A" w:rsidRDefault="00B2426B">
            <w:pPr>
              <w:spacing w:after="0" w:line="259" w:lineRule="auto"/>
              <w:ind w:left="6" w:firstLine="0"/>
            </w:pPr>
            <w:r>
              <w:t xml:space="preserve">Kwiecień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FC4CE36" w14:textId="77777777" w:rsidR="006A555A" w:rsidRDefault="00B2426B">
            <w:pPr>
              <w:spacing w:after="0" w:line="259" w:lineRule="auto"/>
              <w:ind w:left="0" w:right="104" w:firstLine="0"/>
              <w:jc w:val="center"/>
            </w:pPr>
            <w:r>
              <w:t xml:space="preserve">Maj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C27E7BF" w14:textId="77777777" w:rsidR="006A555A" w:rsidRDefault="00B2426B">
            <w:pPr>
              <w:spacing w:after="0" w:line="259" w:lineRule="auto"/>
              <w:ind w:left="0" w:right="105" w:firstLine="0"/>
              <w:jc w:val="center"/>
            </w:pPr>
            <w:r>
              <w:t xml:space="preserve">Czerwiec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1F28D96" w14:textId="77777777" w:rsidR="006A555A" w:rsidRDefault="00B2426B">
            <w:pPr>
              <w:spacing w:after="0" w:line="259" w:lineRule="auto"/>
              <w:ind w:left="0" w:right="103" w:firstLine="0"/>
              <w:jc w:val="center"/>
            </w:pPr>
            <w:r>
              <w:t xml:space="preserve">Lipiec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2E8F6D" w14:textId="77777777" w:rsidR="006A555A" w:rsidRDefault="00B2426B">
            <w:pPr>
              <w:spacing w:after="0" w:line="259" w:lineRule="auto"/>
              <w:ind w:left="0" w:right="103" w:firstLine="0"/>
              <w:jc w:val="center"/>
            </w:pPr>
            <w:r>
              <w:t xml:space="preserve">Sierpień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4143EE" w14:textId="77777777" w:rsidR="006A555A" w:rsidRDefault="00B2426B">
            <w:pPr>
              <w:spacing w:after="0" w:line="259" w:lineRule="auto"/>
              <w:ind w:left="0" w:right="103" w:firstLine="0"/>
              <w:jc w:val="center"/>
            </w:pPr>
            <w:r>
              <w:t xml:space="preserve">Wrzesień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D7DA8D" w14:textId="77777777" w:rsidR="006A555A" w:rsidRDefault="00B2426B">
            <w:pPr>
              <w:spacing w:after="0" w:line="259" w:lineRule="auto"/>
              <w:ind w:left="1" w:firstLine="0"/>
            </w:pPr>
            <w:r>
              <w:t xml:space="preserve">Październik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FE82BEF" w14:textId="77777777" w:rsidR="006A555A" w:rsidRDefault="00B2426B">
            <w:pPr>
              <w:spacing w:after="0" w:line="259" w:lineRule="auto"/>
              <w:ind w:left="0" w:right="103" w:firstLine="0"/>
              <w:jc w:val="center"/>
            </w:pPr>
            <w:r>
              <w:t xml:space="preserve">Listopad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EA726D" w14:textId="77777777" w:rsidR="006A555A" w:rsidRDefault="00B2426B">
            <w:pPr>
              <w:spacing w:after="0" w:line="259" w:lineRule="auto"/>
              <w:ind w:left="0" w:right="108" w:firstLine="0"/>
              <w:jc w:val="center"/>
            </w:pPr>
            <w:r>
              <w:t xml:space="preserve">Grudzień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48A27" w14:textId="77777777" w:rsidR="006A555A" w:rsidRDefault="006A555A">
            <w:pPr>
              <w:spacing w:after="160" w:line="259" w:lineRule="auto"/>
              <w:ind w:left="0" w:firstLine="0"/>
            </w:pPr>
          </w:p>
        </w:tc>
      </w:tr>
      <w:tr w:rsidR="006A555A" w14:paraId="28FC0ECD" w14:textId="77777777">
        <w:trPr>
          <w:trHeight w:val="5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DC541E" w14:textId="77777777" w:rsidR="006A555A" w:rsidRDefault="006A555A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bottom"/>
          </w:tcPr>
          <w:p w14:paraId="6E93D16C" w14:textId="77777777" w:rsidR="006A555A" w:rsidRDefault="00B2426B">
            <w:pPr>
              <w:spacing w:after="0" w:line="259" w:lineRule="auto"/>
              <w:ind w:left="0" w:right="61" w:firstLine="0"/>
              <w:jc w:val="center"/>
            </w:pPr>
            <w:r>
              <w:rPr>
                <w:noProof/>
              </w:rPr>
              <w:drawing>
                <wp:inline distT="0" distB="0" distL="0" distR="0" wp14:anchorId="384696B1" wp14:editId="070FD11B">
                  <wp:extent cx="190500" cy="190500"/>
                  <wp:effectExtent l="0" t="0" r="0" b="0"/>
                  <wp:docPr id="1942" name="Picture 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Picture 19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bottom"/>
          </w:tcPr>
          <w:p w14:paraId="37D603DC" w14:textId="77777777" w:rsidR="006A555A" w:rsidRDefault="00B2426B">
            <w:pPr>
              <w:spacing w:after="0" w:line="259" w:lineRule="auto"/>
              <w:ind w:left="50" w:firstLine="0"/>
            </w:pPr>
            <w:r>
              <w:rPr>
                <w:noProof/>
              </w:rPr>
              <w:drawing>
                <wp:inline distT="0" distB="0" distL="0" distR="0" wp14:anchorId="04D5B342" wp14:editId="154A922B">
                  <wp:extent cx="190500" cy="190500"/>
                  <wp:effectExtent l="0" t="0" r="0" b="0"/>
                  <wp:docPr id="1944" name="Picture 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Picture 19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bottom"/>
          </w:tcPr>
          <w:p w14:paraId="285EF0DB" w14:textId="77777777" w:rsidR="006A555A" w:rsidRDefault="00B2426B">
            <w:pPr>
              <w:spacing w:after="0" w:line="259" w:lineRule="auto"/>
              <w:ind w:left="0" w:right="6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8D62F05" wp14:editId="7BD6C3E1">
                  <wp:extent cx="190500" cy="190500"/>
                  <wp:effectExtent l="0" t="0" r="0" b="0"/>
                  <wp:docPr id="1946" name="Picture 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Picture 19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bottom"/>
          </w:tcPr>
          <w:p w14:paraId="5D4AC48B" w14:textId="77777777" w:rsidR="006A555A" w:rsidRDefault="00B2426B">
            <w:pPr>
              <w:spacing w:after="0" w:line="259" w:lineRule="auto"/>
              <w:ind w:left="0" w:right="59" w:firstLine="0"/>
              <w:jc w:val="center"/>
            </w:pPr>
            <w:r>
              <w:rPr>
                <w:noProof/>
              </w:rPr>
              <w:drawing>
                <wp:inline distT="0" distB="0" distL="0" distR="0" wp14:anchorId="7925929C" wp14:editId="31765EE3">
                  <wp:extent cx="190500" cy="190500"/>
                  <wp:effectExtent l="0" t="0" r="0" b="0"/>
                  <wp:docPr id="1948" name="Picture 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Picture 19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bottom"/>
          </w:tcPr>
          <w:p w14:paraId="1862F12C" w14:textId="77777777" w:rsidR="006A555A" w:rsidRDefault="00B2426B">
            <w:pPr>
              <w:spacing w:after="0" w:line="259" w:lineRule="auto"/>
              <w:ind w:left="0" w:right="6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522F9D1" wp14:editId="49D6881D">
                  <wp:extent cx="190500" cy="190500"/>
                  <wp:effectExtent l="0" t="0" r="0" b="0"/>
                  <wp:docPr id="1950" name="Picture 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Picture 19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bottom"/>
          </w:tcPr>
          <w:p w14:paraId="26CAF54F" w14:textId="77777777" w:rsidR="006A555A" w:rsidRDefault="00B2426B">
            <w:pPr>
              <w:spacing w:after="0" w:line="259" w:lineRule="auto"/>
              <w:ind w:left="0" w:right="62" w:firstLine="0"/>
              <w:jc w:val="center"/>
            </w:pPr>
            <w:r>
              <w:rPr>
                <w:noProof/>
              </w:rPr>
              <w:drawing>
                <wp:inline distT="0" distB="0" distL="0" distR="0" wp14:anchorId="46309B6C" wp14:editId="51C764BC">
                  <wp:extent cx="190500" cy="190500"/>
                  <wp:effectExtent l="0" t="0" r="0" b="0"/>
                  <wp:docPr id="1952" name="Picture 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Picture 19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bottom"/>
          </w:tcPr>
          <w:p w14:paraId="5331A6BF" w14:textId="77777777" w:rsidR="006A555A" w:rsidRDefault="00B2426B">
            <w:pPr>
              <w:spacing w:after="0" w:line="259" w:lineRule="auto"/>
              <w:ind w:left="0" w:right="61" w:firstLine="0"/>
              <w:jc w:val="center"/>
            </w:pPr>
            <w:r>
              <w:rPr>
                <w:noProof/>
              </w:rPr>
              <w:drawing>
                <wp:inline distT="0" distB="0" distL="0" distR="0" wp14:anchorId="69706CB7" wp14:editId="1907A251">
                  <wp:extent cx="190500" cy="190500"/>
                  <wp:effectExtent l="0" t="0" r="0" b="0"/>
                  <wp:docPr id="1954" name="Picture 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Picture 19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bottom"/>
          </w:tcPr>
          <w:p w14:paraId="32D6DF6E" w14:textId="77777777" w:rsidR="006A555A" w:rsidRDefault="00B2426B">
            <w:pPr>
              <w:spacing w:after="0" w:line="259" w:lineRule="auto"/>
              <w:ind w:left="0" w:right="61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EABE3D" wp14:editId="4C910892">
                  <wp:extent cx="190500" cy="190500"/>
                  <wp:effectExtent l="0" t="0" r="0" b="0"/>
                  <wp:docPr id="1956" name="Picture 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Picture 19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bottom"/>
          </w:tcPr>
          <w:p w14:paraId="784643F7" w14:textId="77777777" w:rsidR="006A555A" w:rsidRDefault="00B2426B">
            <w:pPr>
              <w:spacing w:after="0" w:line="259" w:lineRule="auto"/>
              <w:ind w:left="0" w:right="62" w:firstLine="0"/>
              <w:jc w:val="center"/>
            </w:pPr>
            <w:r>
              <w:rPr>
                <w:noProof/>
              </w:rPr>
              <w:drawing>
                <wp:inline distT="0" distB="0" distL="0" distR="0" wp14:anchorId="73029DC8" wp14:editId="466BEC34">
                  <wp:extent cx="190500" cy="190500"/>
                  <wp:effectExtent l="0" t="0" r="0" b="0"/>
                  <wp:docPr id="1958" name="Picture 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Picture 19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bottom"/>
          </w:tcPr>
          <w:p w14:paraId="3AAA6619" w14:textId="77777777" w:rsidR="006A555A" w:rsidRDefault="00B2426B">
            <w:pPr>
              <w:spacing w:after="0" w:line="259" w:lineRule="auto"/>
              <w:ind w:left="0" w:right="6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5516C1F" wp14:editId="0FADA3F4">
                  <wp:extent cx="190500" cy="190500"/>
                  <wp:effectExtent l="0" t="0" r="0" b="0"/>
                  <wp:docPr id="1960" name="Picture 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Picture 19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bottom"/>
          </w:tcPr>
          <w:p w14:paraId="361BA13A" w14:textId="77777777" w:rsidR="006A555A" w:rsidRDefault="00B2426B">
            <w:pPr>
              <w:spacing w:after="0" w:line="259" w:lineRule="auto"/>
              <w:ind w:left="0" w:right="62" w:firstLine="0"/>
              <w:jc w:val="center"/>
            </w:pPr>
            <w:r>
              <w:rPr>
                <w:noProof/>
              </w:rPr>
              <w:drawing>
                <wp:inline distT="0" distB="0" distL="0" distR="0" wp14:anchorId="13776E15" wp14:editId="67C6D612">
                  <wp:extent cx="190500" cy="190500"/>
                  <wp:effectExtent l="0" t="0" r="0" b="0"/>
                  <wp:docPr id="1962" name="Picture 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Picture 19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bottom"/>
          </w:tcPr>
          <w:p w14:paraId="5D05073C" w14:textId="77777777" w:rsidR="006A555A" w:rsidRDefault="00B2426B">
            <w:pPr>
              <w:spacing w:after="0" w:line="259" w:lineRule="auto"/>
              <w:ind w:left="0" w:right="64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0F6474" wp14:editId="338D8FE8">
                  <wp:extent cx="190500" cy="190500"/>
                  <wp:effectExtent l="0" t="0" r="0" b="0"/>
                  <wp:docPr id="1964" name="Picture 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Picture 19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F3687B" w14:textId="77777777" w:rsidR="006A555A" w:rsidRDefault="006A555A">
            <w:pPr>
              <w:spacing w:after="160" w:line="259" w:lineRule="auto"/>
              <w:ind w:left="0" w:firstLine="0"/>
            </w:pPr>
          </w:p>
        </w:tc>
      </w:tr>
      <w:tr w:rsidR="006A555A" w14:paraId="2596F09A" w14:textId="77777777">
        <w:trPr>
          <w:trHeight w:val="427"/>
        </w:trPr>
        <w:tc>
          <w:tcPr>
            <w:tcW w:w="10206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D09953" w14:textId="77777777" w:rsidR="006A555A" w:rsidRDefault="00B2426B">
            <w:pPr>
              <w:tabs>
                <w:tab w:val="center" w:pos="5074"/>
              </w:tabs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G.  </w:t>
            </w:r>
            <w:r>
              <w:rPr>
                <w:b/>
                <w:sz w:val="16"/>
              </w:rPr>
              <w:tab/>
              <w:t>ADNOTACJE WŁAŚCICIELA NIERUCHOMOŚCI</w:t>
            </w:r>
            <w:r>
              <w:rPr>
                <w:sz w:val="16"/>
              </w:rPr>
              <w:t xml:space="preserve">  (podstawa wygaśnięcia obowiązku ponoszenia opłaty lub inne informacje i wyjaśnienia) </w:t>
            </w:r>
          </w:p>
        </w:tc>
      </w:tr>
      <w:tr w:rsidR="006A555A" w14:paraId="489E41C7" w14:textId="77777777">
        <w:trPr>
          <w:trHeight w:val="968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098E" w14:textId="77777777" w:rsidR="006A555A" w:rsidRDefault="00B2426B">
            <w:pPr>
              <w:spacing w:after="67" w:line="259" w:lineRule="auto"/>
              <w:ind w:left="0" w:firstLine="0"/>
            </w:pPr>
            <w:r>
              <w:rPr>
                <w:b/>
                <w:sz w:val="16"/>
              </w:rPr>
              <w:t xml:space="preserve"> </w:t>
            </w:r>
          </w:p>
          <w:p w14:paraId="4C105C9C" w14:textId="77777777" w:rsidR="006A555A" w:rsidRDefault="00B2426B">
            <w:pPr>
              <w:spacing w:after="144" w:line="259" w:lineRule="auto"/>
              <w:ind w:left="0" w:firstLine="0"/>
            </w:pPr>
            <w:r>
              <w:rPr>
                <w:b/>
                <w:sz w:val="16"/>
              </w:rPr>
              <w:t xml:space="preserve"> </w:t>
            </w:r>
          </w:p>
          <w:p w14:paraId="2ABDA636" w14:textId="77777777" w:rsidR="006A555A" w:rsidRDefault="00B2426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7A4E592A" w14:textId="77777777" w:rsidR="006A555A" w:rsidRDefault="006A555A">
      <w:pPr>
        <w:spacing w:after="0" w:line="259" w:lineRule="auto"/>
        <w:ind w:left="-931" w:right="10491" w:firstLine="0"/>
      </w:pPr>
    </w:p>
    <w:tbl>
      <w:tblPr>
        <w:tblStyle w:val="TableGrid"/>
        <w:tblW w:w="10206" w:type="dxa"/>
        <w:tblInd w:w="-80" w:type="dxa"/>
        <w:tblCellMar>
          <w:top w:w="24" w:type="dxa"/>
          <w:left w:w="56" w:type="dxa"/>
          <w:bottom w:w="21" w:type="dxa"/>
          <w:right w:w="3" w:type="dxa"/>
        </w:tblCellMar>
        <w:tblLook w:val="04A0" w:firstRow="1" w:lastRow="0" w:firstColumn="1" w:lastColumn="0" w:noHBand="0" w:noVBand="1"/>
      </w:tblPr>
      <w:tblGrid>
        <w:gridCol w:w="113"/>
        <w:gridCol w:w="2560"/>
        <w:gridCol w:w="1444"/>
        <w:gridCol w:w="1706"/>
        <w:gridCol w:w="426"/>
        <w:gridCol w:w="971"/>
        <w:gridCol w:w="2845"/>
        <w:gridCol w:w="141"/>
      </w:tblGrid>
      <w:tr w:rsidR="006A555A" w14:paraId="4D4427ED" w14:textId="77777777">
        <w:trPr>
          <w:trHeight w:val="4965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BF9359" w14:textId="77777777" w:rsidR="006A555A" w:rsidRDefault="00B2426B">
            <w:pPr>
              <w:tabs>
                <w:tab w:val="center" w:pos="2944"/>
              </w:tabs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lastRenderedPageBreak/>
              <w:t xml:space="preserve">H. </w:t>
            </w:r>
            <w:r>
              <w:rPr>
                <w:b/>
                <w:sz w:val="16"/>
              </w:rPr>
              <w:tab/>
              <w:t xml:space="preserve">DANE IDENTYFIKACYJNE WŁAŚCICIELA /WSPÓŁWŁAŚCICIELA </w:t>
            </w:r>
          </w:p>
          <w:p w14:paraId="1284972D" w14:textId="77777777" w:rsidR="006A555A" w:rsidRDefault="00B2426B">
            <w:pPr>
              <w:spacing w:after="142" w:line="259" w:lineRule="auto"/>
              <w:ind w:left="5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D681FC" wp14:editId="38457E0F">
                      <wp:extent cx="6363970" cy="6096"/>
                      <wp:effectExtent l="0" t="0" r="0" b="0"/>
                      <wp:docPr id="16772" name="Group 16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63970" cy="6096"/>
                                <a:chOff x="0" y="0"/>
                                <a:chExt cx="6363970" cy="6096"/>
                              </a:xfrm>
                            </wpg:grpSpPr>
                            <wps:wsp>
                              <wps:cNvPr id="21398" name="Shape 21398"/>
                              <wps:cNvSpPr/>
                              <wps:spPr>
                                <a:xfrm>
                                  <a:off x="0" y="0"/>
                                  <a:ext cx="636397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3970" h="9144">
                                      <a:moveTo>
                                        <a:pt x="0" y="0"/>
                                      </a:moveTo>
                                      <a:lnTo>
                                        <a:pt x="6363970" y="0"/>
                                      </a:lnTo>
                                      <a:lnTo>
                                        <a:pt x="63639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946DF" id="Group 16772" o:spid="_x0000_s1026" style="width:501.1pt;height:.5pt;mso-position-horizontal-relative:char;mso-position-vertical-relative:line" coordsize="636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">
                      <v:shape id="Shape 21398" o:spid="_x0000_s1027" style="position:absolute;width:63639;height:91;visibility:visible;mso-wrap-style:square;v-text-anchor:top" coordsize="63639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HSMUA&#10;AADeAAAADwAAAGRycy9kb3ducmV2LnhtbERPz2vCMBS+C/sfwhvspqkdyqymMkYHw+1i50Fvz+Y1&#10;LWteSpNp/e+Xw8Djx/d7sx1tJy40+NaxgvksAUFcOd2yUXD4fp++gPABWWPnmBTcyMM2f5hsMNPu&#10;ynu6lMGIGMI+QwVNCH0mpa8asuhnrieOXO0GiyHCwUg94DWG206mSbKUFluODQ329NZQ9VP+WgWn&#10;87gw6dex2LWf5nA7e1PUhVHq6XF8XYMINIa7+N/9oRWk8+dV3BvvxCs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YdIxQAAAN4AAAAPAAAAAAAAAAAAAAAAAJgCAABkcnMv&#10;ZG93bnJldi54bWxQSwUGAAAAAAQABAD1AAAAigMAAAAA&#10;" path="m,l6363970,r,9144l,9144,,e" fillcolor="black" stroked="f" strokeweight="0">
                        <v:stroke miterlimit="83231f" joinstyle="miter"/>
                        <v:path arrowok="t" textboxrect="0,0,6363970,9144"/>
                      </v:shape>
                      <w10:anchorlock/>
                    </v:group>
                  </w:pict>
                </mc:Fallback>
              </mc:AlternateContent>
            </w:r>
          </w:p>
          <w:p w14:paraId="03A844A9" w14:textId="77777777" w:rsidR="006A555A" w:rsidRDefault="00B2426B">
            <w:pPr>
              <w:spacing w:after="0" w:line="259" w:lineRule="auto"/>
              <w:ind w:left="79" w:firstLine="0"/>
            </w:pPr>
            <w:r>
              <w:rPr>
                <w:b/>
                <w:sz w:val="16"/>
              </w:rPr>
              <w:t xml:space="preserve">H. 1.  Dane właściciela - współużytkownika / współposiadacza / wspólnika spółki cywilnej </w:t>
            </w:r>
            <w:r>
              <w:rPr>
                <w:b/>
                <w:sz w:val="16"/>
                <w:vertAlign w:val="superscript"/>
              </w:rPr>
              <w:footnoteReference w:id="5"/>
            </w:r>
            <w:r>
              <w:rPr>
                <w:b/>
                <w:sz w:val="16"/>
              </w:rPr>
              <w:t xml:space="preserve"> </w:t>
            </w:r>
          </w:p>
          <w:tbl>
            <w:tblPr>
              <w:tblStyle w:val="TableGrid"/>
              <w:tblW w:w="9952" w:type="dxa"/>
              <w:tblInd w:w="56" w:type="dxa"/>
              <w:tblCellMar>
                <w:top w:w="53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3670"/>
              <w:gridCol w:w="700"/>
              <w:gridCol w:w="1653"/>
              <w:gridCol w:w="3929"/>
            </w:tblGrid>
            <w:tr w:rsidR="006A555A" w14:paraId="4D0838D0" w14:textId="77777777">
              <w:trPr>
                <w:trHeight w:val="421"/>
              </w:trPr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95EBA6B" w14:textId="77777777" w:rsidR="006A555A" w:rsidRDefault="00B2426B">
                  <w:pPr>
                    <w:spacing w:after="0" w:line="259" w:lineRule="auto"/>
                    <w:ind w:left="107" w:firstLine="0"/>
                  </w:pPr>
                  <w:r>
                    <w:t xml:space="preserve">41. Nazwisko  </w:t>
                  </w:r>
                </w:p>
              </w:tc>
              <w:tc>
                <w:tcPr>
                  <w:tcW w:w="23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2228F75" w14:textId="77777777" w:rsidR="006A555A" w:rsidRDefault="00B2426B">
                  <w:pPr>
                    <w:spacing w:after="0" w:line="259" w:lineRule="auto"/>
                    <w:ind w:left="108" w:firstLine="0"/>
                  </w:pPr>
                  <w:r>
                    <w:t xml:space="preserve">42. Pierwsze imię </w:t>
                  </w:r>
                </w:p>
              </w:tc>
              <w:tc>
                <w:tcPr>
                  <w:tcW w:w="3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E66D9F" w14:textId="77777777" w:rsidR="006A555A" w:rsidRDefault="00B2426B">
                  <w:pPr>
                    <w:spacing w:after="0" w:line="259" w:lineRule="auto"/>
                    <w:ind w:left="108" w:firstLine="0"/>
                  </w:pPr>
                  <w:r>
                    <w:t xml:space="preserve">43. Drugie imię </w:t>
                  </w:r>
                </w:p>
              </w:tc>
            </w:tr>
            <w:tr w:rsidR="006A555A" w14:paraId="1C820C5B" w14:textId="77777777">
              <w:trPr>
                <w:trHeight w:val="670"/>
              </w:trPr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786B6A" w14:textId="77777777" w:rsidR="006A555A" w:rsidRDefault="00B2426B">
                  <w:pPr>
                    <w:spacing w:after="0" w:line="259" w:lineRule="auto"/>
                    <w:ind w:left="107" w:firstLine="0"/>
                  </w:pPr>
                  <w:r>
                    <w:t xml:space="preserve">44. PESEL </w:t>
                  </w:r>
                </w:p>
                <w:tbl>
                  <w:tblPr>
                    <w:tblStyle w:val="TableGrid"/>
                    <w:tblW w:w="3524" w:type="dxa"/>
                    <w:tblInd w:w="126" w:type="dxa"/>
                    <w:tblCellMar>
                      <w:top w:w="50" w:type="dxa"/>
                      <w:left w:w="104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22"/>
                    <w:gridCol w:w="322"/>
                    <w:gridCol w:w="322"/>
                    <w:gridCol w:w="323"/>
                    <w:gridCol w:w="322"/>
                    <w:gridCol w:w="322"/>
                    <w:gridCol w:w="323"/>
                    <w:gridCol w:w="322"/>
                    <w:gridCol w:w="322"/>
                    <w:gridCol w:w="307"/>
                  </w:tblGrid>
                  <w:tr w:rsidR="006A555A" w14:paraId="7588CC4F" w14:textId="77777777">
                    <w:trPr>
                      <w:trHeight w:val="303"/>
                    </w:trPr>
                    <w:tc>
                      <w:tcPr>
                        <w:tcW w:w="31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59BD91E8" w14:textId="77777777" w:rsidR="006A555A" w:rsidRDefault="00B2426B">
                        <w:pPr>
                          <w:spacing w:after="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2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5893474C" w14:textId="77777777" w:rsidR="006A555A" w:rsidRDefault="00B2426B">
                        <w:pPr>
                          <w:spacing w:after="0" w:line="259" w:lineRule="auto"/>
                          <w:ind w:left="6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25231C88" w14:textId="77777777" w:rsidR="006A555A" w:rsidRDefault="00B2426B">
                        <w:pPr>
                          <w:spacing w:after="0" w:line="259" w:lineRule="auto"/>
                          <w:ind w:left="4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4F0A52CA" w14:textId="77777777" w:rsidR="006A555A" w:rsidRDefault="00B2426B">
                        <w:pPr>
                          <w:spacing w:after="0" w:line="259" w:lineRule="auto"/>
                          <w:ind w:left="4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2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5A16F0DD" w14:textId="77777777" w:rsidR="006A555A" w:rsidRDefault="00B2426B">
                        <w:pPr>
                          <w:spacing w:after="0" w:line="259" w:lineRule="auto"/>
                          <w:ind w:left="4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3D233430" w14:textId="77777777" w:rsidR="006A555A" w:rsidRDefault="00B2426B">
                        <w:pPr>
                          <w:spacing w:after="0" w:line="259" w:lineRule="auto"/>
                          <w:ind w:left="3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0A95F07B" w14:textId="77777777" w:rsidR="006A555A" w:rsidRDefault="00B2426B">
                        <w:pPr>
                          <w:spacing w:after="0" w:line="259" w:lineRule="auto"/>
                          <w:ind w:left="3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2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35374666" w14:textId="77777777" w:rsidR="006A555A" w:rsidRDefault="00B2426B">
                        <w:pPr>
                          <w:spacing w:after="0" w:line="259" w:lineRule="auto"/>
                          <w:ind w:left="6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249474DF" w14:textId="77777777" w:rsidR="006A555A" w:rsidRDefault="00B2426B">
                        <w:pPr>
                          <w:spacing w:after="0" w:line="259" w:lineRule="auto"/>
                          <w:ind w:left="5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6E54633B" w14:textId="77777777" w:rsidR="006A555A" w:rsidRDefault="00B2426B">
                        <w:pPr>
                          <w:spacing w:after="0" w:line="259" w:lineRule="auto"/>
                          <w:ind w:left="4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  <w:shd w:val="clear" w:color="auto" w:fill="FFFFFF"/>
                      </w:tcPr>
                      <w:p w14:paraId="366FAE91" w14:textId="77777777" w:rsidR="006A555A" w:rsidRDefault="00B2426B">
                        <w:pPr>
                          <w:spacing w:after="0" w:line="259" w:lineRule="auto"/>
                          <w:ind w:left="4" w:firstLine="0"/>
                        </w:pPr>
                        <w:r>
                          <w:t xml:space="preserve"> </w:t>
                        </w:r>
                      </w:p>
                    </w:tc>
                  </w:tr>
                </w:tbl>
                <w:p w14:paraId="1C12F886" w14:textId="77777777" w:rsidR="006A555A" w:rsidRDefault="00B2426B">
                  <w:pPr>
                    <w:spacing w:after="0" w:line="259" w:lineRule="auto"/>
                    <w:ind w:left="107" w:firstLine="0"/>
                  </w:pPr>
                  <w:r>
                    <w:rPr>
                      <w:sz w:val="1"/>
                    </w:rPr>
                    <w:t xml:space="preserve"> 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D4F00B" w14:textId="77777777" w:rsidR="006A555A" w:rsidRDefault="00B2426B">
                  <w:pPr>
                    <w:spacing w:after="0" w:line="259" w:lineRule="auto"/>
                    <w:ind w:left="-2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D01D34C" wp14:editId="2A140040">
                            <wp:extent cx="18288" cy="204216"/>
                            <wp:effectExtent l="0" t="0" r="0" b="0"/>
                            <wp:docPr id="16394" name="Group 1639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8288" cy="204216"/>
                                      <a:chOff x="0" y="0"/>
                                      <a:chExt cx="18288" cy="204216"/>
                                    </a:xfrm>
                                  </wpg:grpSpPr>
                                  <wps:wsp>
                                    <wps:cNvPr id="21399" name="Shape 21399"/>
                                    <wps:cNvSpPr/>
                                    <wps:spPr>
                                      <a:xfrm>
                                        <a:off x="0" y="0"/>
                                        <a:ext cx="18288" cy="18592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8592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5928"/>
                                            </a:lnTo>
                                            <a:lnTo>
                                              <a:pt x="0" y="18592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1400" name="Shape 21400"/>
                                    <wps:cNvSpPr/>
                                    <wps:spPr>
                                      <a:xfrm>
                                        <a:off x="0" y="185928"/>
                                        <a:ext cx="18288" cy="182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828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65BB3C1" id="Group 16394" o:spid="_x0000_s1026" style="width:1.45pt;height:16.1pt;mso-position-horizontal-relative:char;mso-position-vertical-relative:line" coordsize="1828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">
                            <v:shape id="Shape 21399" o:spid="_x0000_s1027" style="position:absolute;width:18288;height:185928;visibility:visible;mso-wrap-style:square;v-text-anchor:top" coordsize="18288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q+8YA&#10;AADeAAAADwAAAGRycy9kb3ducmV2LnhtbESPQWvCQBSE7wX/w/IK3uomEbSJrkGEQpFaMC3k+sy+&#10;JsHs25BdNf77rlDocZiZb5h1PppOXGlwrWUF8SwCQVxZ3XKt4Pvr7eUVhPPIGjvLpOBODvLN5GmN&#10;mbY3PtK18LUIEHYZKmi87zMpXdWQQTezPXHwfuxg0Ac51FIPeAtw08kkihbSYMthocGedg1V5+Ji&#10;FBwSt734cvF5Xlb98YPLJe6Lk1LT53G7AuFp9P/hv/a7VpDE8zSFx51w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q+8YAAADeAAAADwAAAAAAAAAAAAAAAACYAgAAZHJz&#10;L2Rvd25yZXYueG1sUEsFBgAAAAAEAAQA9QAAAIsDAAAAAA==&#10;" path="m,l18288,r,185928l,185928,,e" fillcolor="black" stroked="f" strokeweight="0">
                              <v:stroke miterlimit="83231f" joinstyle="miter"/>
                              <v:path arrowok="t" textboxrect="0,0,18288,185928"/>
                            </v:shape>
                            <v:shape id="Shape 21400" o:spid="_x0000_s1028" style="position:absolute;top:185928;width:18288;height:18288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wj8UA&#10;AADeAAAADwAAAGRycy9kb3ducmV2LnhtbESPzYrCMBSF98K8Q7gD7jS1ikg1yjCD4kYGnc7C3bW5&#10;NnWam9JErW8/WQguD+ePb7HqbC1u1PrKsYLRMAFBXDhdcakg/1kPZiB8QNZYOyYFD/KwWr71Fphp&#10;d+c93Q6hFHGEfYYKTAhNJqUvDFn0Q9cQR+/sWoshyraUusV7HLe1TJNkKi1WHB8MNvRpqPg7XK2C&#10;Mp+efHrhzdjuvn6vJv8+8uysVP+9+5iDCNSFV/jZ3moF6WiSRICIE1F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/CPxQAAAN4AAAAPAAAAAAAAAAAAAAAAAJgCAABkcnMv&#10;ZG93bnJldi54bWxQSwUGAAAAAAQABAD1AAAAigMAAAAA&#10;" path="m,l18288,r,18288l,18288,,e" fillcolor="black" stroked="f" strokeweight="0">
                              <v:stroke miterlimit="83231f" joinstyle="miter"/>
                              <v:path arrowok="t" textboxrect="0,0,18288,18288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5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0994C9" w14:textId="77777777" w:rsidR="006A555A" w:rsidRDefault="00B2426B">
                  <w:pPr>
                    <w:spacing w:after="0" w:line="259" w:lineRule="auto"/>
                    <w:ind w:left="107" w:firstLine="0"/>
                  </w:pPr>
                  <w:r>
                    <w:t xml:space="preserve">45. NIP </w:t>
                  </w:r>
                </w:p>
                <w:tbl>
                  <w:tblPr>
                    <w:tblStyle w:val="TableGrid"/>
                    <w:tblW w:w="4764" w:type="dxa"/>
                    <w:tblInd w:w="126" w:type="dxa"/>
                    <w:tblCellMar>
                      <w:top w:w="50" w:type="dxa"/>
                      <w:left w:w="106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"/>
                    <w:gridCol w:w="477"/>
                    <w:gridCol w:w="478"/>
                    <w:gridCol w:w="476"/>
                    <w:gridCol w:w="478"/>
                    <w:gridCol w:w="476"/>
                    <w:gridCol w:w="478"/>
                    <w:gridCol w:w="477"/>
                    <w:gridCol w:w="478"/>
                    <w:gridCol w:w="473"/>
                  </w:tblGrid>
                  <w:tr w:rsidR="006A555A" w14:paraId="024DB39F" w14:textId="77777777">
                    <w:trPr>
                      <w:trHeight w:val="303"/>
                    </w:trPr>
                    <w:tc>
                      <w:tcPr>
                        <w:tcW w:w="47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0C9DC51B" w14:textId="77777777" w:rsidR="006A555A" w:rsidRDefault="00B2426B">
                        <w:pPr>
                          <w:spacing w:after="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1B9F475F" w14:textId="77777777" w:rsidR="006A555A" w:rsidRDefault="00B2426B">
                        <w:pPr>
                          <w:spacing w:after="0" w:line="259" w:lineRule="auto"/>
                          <w:ind w:left="1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4881C195" w14:textId="77777777" w:rsidR="006A555A" w:rsidRDefault="00B2426B">
                        <w:pPr>
                          <w:spacing w:after="0" w:line="259" w:lineRule="auto"/>
                          <w:ind w:left="2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34EC4234" w14:textId="77777777" w:rsidR="006A555A" w:rsidRDefault="00B2426B">
                        <w:pPr>
                          <w:spacing w:after="0" w:line="259" w:lineRule="auto"/>
                          <w:ind w:left="2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66B48CE5" w14:textId="77777777" w:rsidR="006A555A" w:rsidRDefault="00B2426B">
                        <w:pPr>
                          <w:spacing w:after="0" w:line="259" w:lineRule="auto"/>
                          <w:ind w:left="4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378E1C63" w14:textId="77777777" w:rsidR="006A555A" w:rsidRDefault="00B2426B">
                        <w:pPr>
                          <w:spacing w:after="0" w:line="259" w:lineRule="auto"/>
                          <w:ind w:left="1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61E3CAB8" w14:textId="77777777" w:rsidR="006A555A" w:rsidRDefault="00B2426B">
                        <w:pPr>
                          <w:spacing w:after="0" w:line="259" w:lineRule="auto"/>
                          <w:ind w:left="2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7AE4DCFE" w14:textId="77777777" w:rsidR="006A555A" w:rsidRDefault="00B2426B">
                        <w:pPr>
                          <w:spacing w:after="0" w:line="259" w:lineRule="auto"/>
                          <w:ind w:left="3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38FEE88C" w14:textId="77777777" w:rsidR="006A555A" w:rsidRDefault="00B2426B">
                        <w:pPr>
                          <w:spacing w:after="0" w:line="259" w:lineRule="auto"/>
                          <w:ind w:left="4" w:firstLine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14:paraId="262C0878" w14:textId="77777777" w:rsidR="006A555A" w:rsidRDefault="00B2426B">
                        <w:pPr>
                          <w:spacing w:after="0" w:line="259" w:lineRule="auto"/>
                          <w:ind w:left="1" w:firstLine="0"/>
                        </w:pPr>
                        <w:r>
                          <w:t xml:space="preserve"> </w:t>
                        </w:r>
                      </w:p>
                    </w:tc>
                  </w:tr>
                </w:tbl>
                <w:p w14:paraId="79F08DEF" w14:textId="77777777" w:rsidR="006A555A" w:rsidRDefault="00B2426B">
                  <w:pPr>
                    <w:spacing w:after="0" w:line="259" w:lineRule="auto"/>
                    <w:ind w:left="107" w:firstLine="0"/>
                  </w:pPr>
                  <w:r>
                    <w:rPr>
                      <w:sz w:val="1"/>
                    </w:rPr>
                    <w:t xml:space="preserve"> </w:t>
                  </w:r>
                </w:p>
              </w:tc>
            </w:tr>
            <w:tr w:rsidR="006A555A" w14:paraId="27470259" w14:textId="77777777">
              <w:trPr>
                <w:trHeight w:val="467"/>
              </w:trPr>
              <w:tc>
                <w:tcPr>
                  <w:tcW w:w="4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20B349" w14:textId="77777777" w:rsidR="006A555A" w:rsidRDefault="00B2426B">
                  <w:pPr>
                    <w:spacing w:after="0" w:line="259" w:lineRule="auto"/>
                    <w:ind w:left="107" w:firstLine="0"/>
                  </w:pPr>
                  <w:r>
                    <w:t xml:space="preserve">46. Adres e-mail: </w:t>
                  </w:r>
                </w:p>
              </w:tc>
              <w:tc>
                <w:tcPr>
                  <w:tcW w:w="55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8AC226" w14:textId="77777777" w:rsidR="006A555A" w:rsidRDefault="00B2426B">
                  <w:pPr>
                    <w:spacing w:after="0" w:line="259" w:lineRule="auto"/>
                    <w:ind w:left="107" w:firstLine="0"/>
                  </w:pPr>
                  <w:r>
                    <w:t xml:space="preserve">47. Telefon kontaktowy </w:t>
                  </w:r>
                </w:p>
              </w:tc>
            </w:tr>
          </w:tbl>
          <w:p w14:paraId="6A31E24D" w14:textId="77777777" w:rsidR="006A555A" w:rsidRDefault="00B2426B">
            <w:pPr>
              <w:spacing w:after="0" w:line="259" w:lineRule="auto"/>
              <w:ind w:left="50" w:firstLine="0"/>
            </w:pPr>
            <w:r>
              <w:rPr>
                <w:b/>
                <w:sz w:val="16"/>
              </w:rPr>
              <w:t xml:space="preserve">H. 2.   Adres zamieszkania właściciela / współużytkownika /  współposiadacza / wspólnika   spółki cywilnej </w:t>
            </w:r>
          </w:p>
          <w:tbl>
            <w:tblPr>
              <w:tblStyle w:val="TableGrid"/>
              <w:tblW w:w="9952" w:type="dxa"/>
              <w:tblInd w:w="56" w:type="dxa"/>
              <w:tblCellMar>
                <w:top w:w="53" w:type="dxa"/>
                <w:left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75"/>
              <w:gridCol w:w="1448"/>
              <w:gridCol w:w="1961"/>
              <w:gridCol w:w="182"/>
              <w:gridCol w:w="978"/>
              <w:gridCol w:w="2808"/>
            </w:tblGrid>
            <w:tr w:rsidR="006A555A" w14:paraId="4FDE0A17" w14:textId="77777777">
              <w:trPr>
                <w:trHeight w:val="580"/>
              </w:trPr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C3993D" w14:textId="77777777" w:rsidR="006A555A" w:rsidRDefault="00B2426B">
                  <w:pPr>
                    <w:spacing w:after="0" w:line="259" w:lineRule="auto"/>
                    <w:ind w:left="1" w:firstLine="0"/>
                  </w:pPr>
                  <w:r>
                    <w:t xml:space="preserve">48. Kraj 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68DA76E6" w14:textId="77777777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t xml:space="preserve">49. Województwo </w:t>
                  </w:r>
                </w:p>
              </w:tc>
              <w:tc>
                <w:tcPr>
                  <w:tcW w:w="1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010492C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11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2BD3DAE0" w14:textId="77777777" w:rsidR="006A555A" w:rsidRDefault="00B2426B">
                  <w:pPr>
                    <w:spacing w:after="38" w:line="259" w:lineRule="auto"/>
                    <w:ind w:left="2" w:firstLine="0"/>
                  </w:pPr>
                  <w:r>
                    <w:t xml:space="preserve">50. Powiat </w:t>
                  </w:r>
                </w:p>
                <w:p w14:paraId="79809E8F" w14:textId="77777777" w:rsidR="006A555A" w:rsidRDefault="00B2426B">
                  <w:pPr>
                    <w:spacing w:after="0" w:line="259" w:lineRule="auto"/>
                    <w:ind w:left="2" w:firstLine="0"/>
                  </w:pPr>
                  <w:r>
                    <w:t xml:space="preserve"> 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64FD653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6A555A" w14:paraId="643B3460" w14:textId="77777777">
              <w:trPr>
                <w:trHeight w:val="581"/>
              </w:trPr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435E954" w14:textId="77777777" w:rsidR="006A555A" w:rsidRDefault="00B2426B">
                  <w:pPr>
                    <w:spacing w:after="0" w:line="259" w:lineRule="auto"/>
                    <w:ind w:left="1" w:firstLine="0"/>
                  </w:pPr>
                  <w:r>
                    <w:t xml:space="preserve">51. Gmina 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7344EE3D" w14:textId="77777777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t xml:space="preserve">52. Ulica </w:t>
                  </w:r>
                </w:p>
              </w:tc>
              <w:tc>
                <w:tcPr>
                  <w:tcW w:w="1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674993D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11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279566" w14:textId="77777777" w:rsidR="006A555A" w:rsidRDefault="00B2426B">
                  <w:pPr>
                    <w:spacing w:after="0" w:line="259" w:lineRule="auto"/>
                    <w:ind w:left="2" w:firstLine="0"/>
                  </w:pPr>
                  <w:r>
                    <w:t xml:space="preserve">53. Numer domu 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39B3489" w14:textId="77777777" w:rsidR="006A555A" w:rsidRDefault="00B2426B">
                  <w:pPr>
                    <w:spacing w:after="0" w:line="259" w:lineRule="auto"/>
                    <w:ind w:left="52" w:firstLine="0"/>
                  </w:pPr>
                  <w:r>
                    <w:t xml:space="preserve">54. Numer lokalu </w:t>
                  </w:r>
                </w:p>
              </w:tc>
            </w:tr>
            <w:tr w:rsidR="006A555A" w14:paraId="2DD2B609" w14:textId="77777777">
              <w:trPr>
                <w:trHeight w:val="580"/>
              </w:trPr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4E552117" w14:textId="77777777" w:rsidR="006A555A" w:rsidRDefault="00B2426B">
                  <w:pPr>
                    <w:spacing w:after="39" w:line="259" w:lineRule="auto"/>
                    <w:ind w:left="1" w:firstLine="0"/>
                  </w:pPr>
                  <w:r>
                    <w:t xml:space="preserve">55. Miejscowość </w:t>
                  </w:r>
                </w:p>
                <w:p w14:paraId="32E33D82" w14:textId="77777777" w:rsidR="006A555A" w:rsidRDefault="00B2426B">
                  <w:pPr>
                    <w:spacing w:after="0" w:line="259" w:lineRule="auto"/>
                    <w:ind w:left="1" w:firstLine="0"/>
                  </w:pPr>
                  <w:r>
                    <w:t xml:space="preserve"> 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2BB6903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7AB8682F" w14:textId="77777777" w:rsidR="006A555A" w:rsidRDefault="00B2426B">
                  <w:pPr>
                    <w:spacing w:after="0" w:line="259" w:lineRule="auto"/>
                    <w:ind w:left="2" w:firstLine="0"/>
                  </w:pPr>
                  <w:r>
                    <w:t xml:space="preserve">56. Kod pocztowy </w:t>
                  </w:r>
                </w:p>
              </w:tc>
              <w:tc>
                <w:tcPr>
                  <w:tcW w:w="1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81D9F3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0392F0F5" w14:textId="77777777" w:rsidR="006A555A" w:rsidRDefault="00B2426B">
                  <w:pPr>
                    <w:spacing w:after="0" w:line="259" w:lineRule="auto"/>
                    <w:ind w:left="2" w:firstLine="0"/>
                  </w:pPr>
                  <w:r>
                    <w:t xml:space="preserve">57. Poczta 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732AAE4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14:paraId="079E3C82" w14:textId="77777777" w:rsidR="006A555A" w:rsidRDefault="00B2426B">
            <w:pPr>
              <w:spacing w:after="205" w:line="259" w:lineRule="auto"/>
              <w:ind w:left="50" w:firstLine="0"/>
            </w:pPr>
            <w:r>
              <w:rPr>
                <w:b/>
                <w:sz w:val="4"/>
              </w:rPr>
              <w:t xml:space="preserve"> </w:t>
            </w:r>
          </w:p>
          <w:p w14:paraId="5C83F468" w14:textId="77777777" w:rsidR="006A555A" w:rsidRDefault="00B2426B">
            <w:pPr>
              <w:spacing w:after="0" w:line="259" w:lineRule="auto"/>
              <w:ind w:left="50" w:firstLine="0"/>
            </w:pPr>
            <w:r>
              <w:rPr>
                <w:b/>
                <w:sz w:val="16"/>
              </w:rPr>
              <w:t xml:space="preserve">H. 3.   Adres korespondencyjny właściciela / współwłaściciela / współużytkownika /  współposiadacza / wspólnika spółki cywilnej </w:t>
            </w:r>
          </w:p>
        </w:tc>
      </w:tr>
      <w:tr w:rsidR="006A555A" w14:paraId="6EABE89B" w14:textId="77777777">
        <w:trPr>
          <w:trHeight w:val="590"/>
        </w:trPr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ABC8963" w14:textId="77777777" w:rsidR="006A555A" w:rsidRDefault="00B2426B">
            <w:pPr>
              <w:spacing w:after="0" w:line="259" w:lineRule="auto"/>
              <w:ind w:left="0" w:firstLine="0"/>
              <w:jc w:val="right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F7015" w14:textId="77777777" w:rsidR="006A555A" w:rsidRDefault="00B2426B">
            <w:pPr>
              <w:spacing w:after="0" w:line="259" w:lineRule="auto"/>
              <w:ind w:left="0" w:firstLine="0"/>
            </w:pPr>
            <w:r>
              <w:t xml:space="preserve">58. Kraj 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BBCA8" w14:textId="77777777" w:rsidR="006A555A" w:rsidRDefault="00B2426B">
            <w:pPr>
              <w:spacing w:after="0" w:line="259" w:lineRule="auto"/>
              <w:ind w:left="1" w:firstLine="0"/>
            </w:pPr>
            <w:r>
              <w:t xml:space="preserve">59. Województwo 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14981" w14:textId="77777777" w:rsidR="006A555A" w:rsidRDefault="00B2426B">
            <w:pPr>
              <w:spacing w:after="38" w:line="259" w:lineRule="auto"/>
              <w:ind w:left="1" w:firstLine="0"/>
            </w:pPr>
            <w:r>
              <w:t xml:space="preserve">60. Powiat </w:t>
            </w:r>
          </w:p>
          <w:p w14:paraId="3D1DB6DA" w14:textId="77777777" w:rsidR="006A555A" w:rsidRDefault="00B2426B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FC8CA2" w14:textId="77777777" w:rsidR="006A555A" w:rsidRDefault="006A555A">
            <w:pPr>
              <w:spacing w:after="160" w:line="259" w:lineRule="auto"/>
              <w:ind w:left="0" w:firstLine="0"/>
            </w:pPr>
          </w:p>
        </w:tc>
      </w:tr>
      <w:tr w:rsidR="006A555A" w14:paraId="1D306F3D" w14:textId="77777777">
        <w:trPr>
          <w:trHeight w:val="5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786A2" w14:textId="77777777" w:rsidR="006A555A" w:rsidRDefault="006A555A">
            <w:pPr>
              <w:spacing w:after="160" w:line="259" w:lineRule="auto"/>
              <w:ind w:left="0" w:firstLine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4C64D" w14:textId="77777777" w:rsidR="006A555A" w:rsidRDefault="00B2426B">
            <w:pPr>
              <w:spacing w:after="0" w:line="259" w:lineRule="auto"/>
              <w:ind w:left="0" w:firstLine="0"/>
            </w:pPr>
            <w:r>
              <w:t xml:space="preserve">61. Gmina 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83C74" w14:textId="77777777" w:rsidR="006A555A" w:rsidRDefault="00B2426B">
            <w:pPr>
              <w:spacing w:after="0" w:line="259" w:lineRule="auto"/>
              <w:ind w:left="1" w:firstLine="0"/>
            </w:pPr>
            <w:r>
              <w:t xml:space="preserve">62. Ulica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42F18" w14:textId="77777777" w:rsidR="006A555A" w:rsidRDefault="00B2426B">
            <w:pPr>
              <w:spacing w:after="0" w:line="259" w:lineRule="auto"/>
              <w:ind w:left="1" w:firstLine="0"/>
            </w:pPr>
            <w:r>
              <w:t xml:space="preserve">63. Numer domu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F766D" w14:textId="77777777" w:rsidR="006A555A" w:rsidRDefault="00B2426B">
            <w:pPr>
              <w:spacing w:after="0" w:line="259" w:lineRule="auto"/>
              <w:ind w:left="52" w:firstLine="0"/>
            </w:pPr>
            <w:r>
              <w:t xml:space="preserve">64. Numer lokalu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EEABF" w14:textId="77777777" w:rsidR="006A555A" w:rsidRDefault="006A555A">
            <w:pPr>
              <w:spacing w:after="160" w:line="259" w:lineRule="auto"/>
              <w:ind w:left="0" w:firstLine="0"/>
            </w:pPr>
          </w:p>
        </w:tc>
      </w:tr>
      <w:tr w:rsidR="006A555A" w14:paraId="33DCE7AE" w14:textId="77777777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466F" w14:textId="77777777" w:rsidR="006A555A" w:rsidRDefault="006A555A">
            <w:pPr>
              <w:spacing w:after="160" w:line="259" w:lineRule="auto"/>
              <w:ind w:left="0" w:firstLine="0"/>
            </w:pP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14:paraId="3222F0E8" w14:textId="77777777" w:rsidR="006A555A" w:rsidRDefault="00B2426B">
            <w:pPr>
              <w:spacing w:after="36" w:line="259" w:lineRule="auto"/>
              <w:ind w:left="0" w:firstLine="0"/>
            </w:pPr>
            <w:r>
              <w:t xml:space="preserve">65. Miejscowość </w:t>
            </w:r>
          </w:p>
          <w:p w14:paraId="0180D34B" w14:textId="77777777" w:rsidR="006A555A" w:rsidRDefault="00B2426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14:paraId="4636A403" w14:textId="77777777" w:rsidR="006A555A" w:rsidRDefault="00B2426B">
            <w:pPr>
              <w:spacing w:after="0" w:line="259" w:lineRule="auto"/>
              <w:ind w:left="0" w:firstLine="0"/>
            </w:pPr>
            <w:r>
              <w:t xml:space="preserve">66. Kod pocztowy 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14:paraId="393ED0AC" w14:textId="77777777" w:rsidR="006A555A" w:rsidRDefault="00B2426B">
            <w:pPr>
              <w:spacing w:after="0" w:line="259" w:lineRule="auto"/>
              <w:ind w:left="0" w:firstLine="0"/>
            </w:pPr>
            <w:r>
              <w:t xml:space="preserve">67. Poczta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23A9" w14:textId="77777777" w:rsidR="006A555A" w:rsidRDefault="006A555A">
            <w:pPr>
              <w:spacing w:after="160" w:line="259" w:lineRule="auto"/>
              <w:ind w:left="0" w:firstLine="0"/>
            </w:pPr>
          </w:p>
        </w:tc>
      </w:tr>
      <w:tr w:rsidR="006A555A" w14:paraId="74DA76B5" w14:textId="77777777">
        <w:trPr>
          <w:trHeight w:val="3884"/>
        </w:trPr>
        <w:tc>
          <w:tcPr>
            <w:tcW w:w="10206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B0DD85" w14:textId="77777777" w:rsidR="006A555A" w:rsidRDefault="00B2426B">
            <w:pPr>
              <w:tabs>
                <w:tab w:val="center" w:pos="2955"/>
              </w:tabs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I.  </w:t>
            </w:r>
            <w:r>
              <w:rPr>
                <w:b/>
                <w:sz w:val="16"/>
              </w:rPr>
              <w:tab/>
              <w:t xml:space="preserve">OŚWIADCZENIE I PODPIS OSOBY SKŁADAJĄCEJ DEKLARACJĘ </w:t>
            </w:r>
          </w:p>
          <w:tbl>
            <w:tblPr>
              <w:tblStyle w:val="TableGrid"/>
              <w:tblW w:w="9954" w:type="dxa"/>
              <w:tblInd w:w="55" w:type="dxa"/>
              <w:tblCellMar>
                <w:left w:w="107" w:type="dxa"/>
                <w:bottom w:w="6" w:type="dxa"/>
                <w:right w:w="35" w:type="dxa"/>
              </w:tblCellMar>
              <w:tblLook w:val="04A0" w:firstRow="1" w:lastRow="0" w:firstColumn="1" w:lastColumn="0" w:noHBand="0" w:noVBand="1"/>
            </w:tblPr>
            <w:tblGrid>
              <w:gridCol w:w="148"/>
              <w:gridCol w:w="303"/>
              <w:gridCol w:w="306"/>
              <w:gridCol w:w="305"/>
              <w:gridCol w:w="304"/>
              <w:gridCol w:w="244"/>
              <w:gridCol w:w="304"/>
              <w:gridCol w:w="302"/>
              <w:gridCol w:w="244"/>
              <w:gridCol w:w="304"/>
              <w:gridCol w:w="303"/>
              <w:gridCol w:w="274"/>
              <w:gridCol w:w="6613"/>
            </w:tblGrid>
            <w:tr w:rsidR="006A555A" w14:paraId="4DE57AA8" w14:textId="77777777">
              <w:trPr>
                <w:trHeight w:val="1030"/>
              </w:trPr>
              <w:tc>
                <w:tcPr>
                  <w:tcW w:w="995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2F12F4" w14:textId="77777777" w:rsidR="006A555A" w:rsidRDefault="00B2426B">
                  <w:pPr>
                    <w:spacing w:after="283" w:line="257" w:lineRule="auto"/>
                    <w:ind w:left="1" w:firstLine="0"/>
                    <w:jc w:val="both"/>
                  </w:pPr>
                  <w:r>
                    <w:rPr>
                      <w:sz w:val="16"/>
                    </w:rPr>
                    <w:t xml:space="preserve">68. Oświadczam, że wyrażam zgodę na otrzymywanie informacji tekstowych (SMS) związanych z realizacją obowiązków wynikających z ustawy z dnia 13 września 1996 r. o utrzymaniu czystości i porządku w gminach *  </w:t>
                  </w:r>
                </w:p>
                <w:p w14:paraId="70F6FA19" w14:textId="7215530F" w:rsidR="006A555A" w:rsidRDefault="00B2426B">
                  <w:pPr>
                    <w:tabs>
                      <w:tab w:val="center" w:pos="2125"/>
                      <w:tab w:val="center" w:pos="6465"/>
                    </w:tabs>
                    <w:spacing w:after="0" w:line="259" w:lineRule="auto"/>
                    <w:ind w:left="0" w:firstLine="0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5C5A5178" wp14:editId="0FF4479B">
                        <wp:extent cx="190500" cy="190500"/>
                        <wp:effectExtent l="0" t="0" r="0" b="0"/>
                        <wp:docPr id="2857" name="Picture 28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57" name="Picture 285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TAK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296BC513" wp14:editId="2674337C">
                        <wp:extent cx="198755" cy="198755"/>
                        <wp:effectExtent l="0" t="0" r="0" b="0"/>
                        <wp:docPr id="2859" name="Picture 28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59" name="Picture 285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755" cy="198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NIE </w:t>
                  </w:r>
                </w:p>
              </w:tc>
            </w:tr>
            <w:tr w:rsidR="006A555A" w14:paraId="6D62890F" w14:textId="77777777">
              <w:trPr>
                <w:trHeight w:val="1060"/>
              </w:trPr>
              <w:tc>
                <w:tcPr>
                  <w:tcW w:w="995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F5652" w14:textId="3269862E" w:rsidR="006A555A" w:rsidRDefault="00185402">
                  <w:pPr>
                    <w:spacing w:after="217" w:line="261" w:lineRule="auto"/>
                    <w:ind w:left="1" w:firstLine="0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0" wp14:anchorId="5D49024F" wp14:editId="0B0AFD84">
                        <wp:simplePos x="0" y="0"/>
                        <wp:positionH relativeFrom="column">
                          <wp:posOffset>3877310</wp:posOffset>
                        </wp:positionH>
                        <wp:positionV relativeFrom="paragraph">
                          <wp:posOffset>370840</wp:posOffset>
                        </wp:positionV>
                        <wp:extent cx="190500" cy="190500"/>
                        <wp:effectExtent l="0" t="0" r="0" b="0"/>
                        <wp:wrapNone/>
                        <wp:docPr id="2863" name="Picture 28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63" name="Picture 2863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2426B">
                    <w:rPr>
                      <w:sz w:val="16"/>
                    </w:rPr>
                    <w:t>69. Oświadczam, że wyrażam zgodę na otrzymywanie informacji drogą elektroniczną (e-mail) związanych z realizacją obowiązków wynikających z ustawy z dnia 13 września 1996 r. o utrzymaniu czystości i porządku w gminach *</w:t>
                  </w:r>
                  <w:r w:rsidR="00B2426B">
                    <w:rPr>
                      <w:b/>
                      <w:sz w:val="16"/>
                    </w:rPr>
                    <w:t xml:space="preserve"> </w:t>
                  </w:r>
                </w:p>
                <w:p w14:paraId="36BF7915" w14:textId="3129FA06" w:rsidR="006A555A" w:rsidRDefault="00B2426B" w:rsidP="00BE27E9">
                  <w:pPr>
                    <w:tabs>
                      <w:tab w:val="center" w:pos="4613"/>
                    </w:tabs>
                    <w:spacing w:after="0" w:line="259" w:lineRule="auto"/>
                    <w:ind w:left="1672" w:firstLine="0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0" wp14:anchorId="52E7DDC2" wp14:editId="2FEAC8BC">
                        <wp:simplePos x="0" y="0"/>
                        <wp:positionH relativeFrom="column">
                          <wp:posOffset>1129411</wp:posOffset>
                        </wp:positionH>
                        <wp:positionV relativeFrom="paragraph">
                          <wp:posOffset>-26494</wp:posOffset>
                        </wp:positionV>
                        <wp:extent cx="190500" cy="190500"/>
                        <wp:effectExtent l="0" t="0" r="0" b="0"/>
                        <wp:wrapSquare wrapText="bothSides"/>
                        <wp:docPr id="2861" name="Picture 28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61" name="Picture 286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z w:val="20"/>
                    </w:rPr>
                    <w:t xml:space="preserve">TAK </w:t>
                  </w:r>
                  <w:r w:rsidR="00BE27E9">
                    <w:rPr>
                      <w:sz w:val="20"/>
                    </w:rPr>
                    <w:tab/>
                  </w:r>
                  <w:r w:rsidR="00185402">
                    <w:rPr>
                      <w:sz w:val="20"/>
                    </w:rPr>
                    <w:t xml:space="preserve">                                                                    NIE    </w:t>
                  </w:r>
                </w:p>
                <w:p w14:paraId="6A94E6AE" w14:textId="77777777" w:rsidR="006A555A" w:rsidRDefault="00B2426B">
                  <w:pPr>
                    <w:spacing w:after="0" w:line="259" w:lineRule="auto"/>
                    <w:ind w:left="1672" w:firstLine="0"/>
                  </w:pP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ab/>
                    <w:t xml:space="preserve"> </w:t>
                  </w:r>
                </w:p>
              </w:tc>
            </w:tr>
            <w:tr w:rsidR="006A555A" w14:paraId="03923C49" w14:textId="77777777">
              <w:trPr>
                <w:trHeight w:val="666"/>
              </w:trPr>
              <w:tc>
                <w:tcPr>
                  <w:tcW w:w="332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bottom"/>
                </w:tcPr>
                <w:p w14:paraId="7830FB35" w14:textId="26EDBBBD" w:rsidR="006A555A" w:rsidRDefault="00B2426B">
                  <w:pPr>
                    <w:spacing w:after="8" w:line="259" w:lineRule="auto"/>
                    <w:ind w:left="1" w:firstLine="0"/>
                  </w:pPr>
                  <w:r>
                    <w:rPr>
                      <w:sz w:val="16"/>
                    </w:rPr>
                    <w:t xml:space="preserve">7. Data   wypełniania deklaracji  </w:t>
                  </w:r>
                </w:p>
                <w:p w14:paraId="0A221CB7" w14:textId="77777777" w:rsidR="006A555A" w:rsidRDefault="00B2426B">
                  <w:pPr>
                    <w:spacing w:after="0" w:line="259" w:lineRule="auto"/>
                    <w:ind w:left="1" w:firstLine="0"/>
                  </w:pPr>
                  <w:r>
                    <w:rPr>
                      <w:sz w:val="16"/>
                    </w:rPr>
                    <w:t xml:space="preserve">(rok–miesiąc–dzień) </w:t>
                  </w:r>
                </w:p>
                <w:p w14:paraId="59B440B7" w14:textId="77777777" w:rsidR="006A555A" w:rsidRDefault="00B2426B">
                  <w:pPr>
                    <w:spacing w:after="0" w:line="259" w:lineRule="auto"/>
                    <w:ind w:left="1" w:firstLine="0"/>
                  </w:pPr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66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3239B12" w14:textId="1B6F0B5F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>71</w:t>
                  </w:r>
                  <w:r>
                    <w:rPr>
                      <w:sz w:val="14"/>
                    </w:rPr>
                    <w:t xml:space="preserve">. </w:t>
                  </w:r>
                  <w:r>
                    <w:rPr>
                      <w:sz w:val="16"/>
                    </w:rPr>
                    <w:t>Czytelny/e podpis/y (pieczęć) składającego/-</w:t>
                  </w:r>
                  <w:proofErr w:type="spellStart"/>
                  <w:r w:rsidR="008743AB">
                    <w:rPr>
                      <w:sz w:val="16"/>
                    </w:rPr>
                    <w:t>c</w:t>
                  </w:r>
                  <w:r>
                    <w:rPr>
                      <w:sz w:val="16"/>
                    </w:rPr>
                    <w:t>ych</w:t>
                  </w:r>
                  <w:proofErr w:type="spellEnd"/>
                  <w:r>
                    <w:rPr>
                      <w:sz w:val="16"/>
                    </w:rPr>
                    <w:t xml:space="preserve"> deklarację / osoby reprezentującej.  </w:t>
                  </w:r>
                </w:p>
                <w:p w14:paraId="380105A3" w14:textId="77777777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 xml:space="preserve"> </w:t>
                  </w:r>
                </w:p>
                <w:p w14:paraId="1A42210C" w14:textId="77777777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 xml:space="preserve"> </w:t>
                  </w:r>
                </w:p>
                <w:p w14:paraId="75FA933C" w14:textId="77777777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 xml:space="preserve"> </w:t>
                  </w:r>
                </w:p>
                <w:p w14:paraId="28EF68BF" w14:textId="77777777" w:rsidR="006A555A" w:rsidRDefault="00B2426B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 xml:space="preserve"> </w:t>
                  </w:r>
                </w:p>
              </w:tc>
            </w:tr>
            <w:tr w:rsidR="006A555A" w14:paraId="189E77FF" w14:textId="77777777">
              <w:trPr>
                <w:trHeight w:val="377"/>
              </w:trPr>
              <w:tc>
                <w:tcPr>
                  <w:tcW w:w="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1C1F6848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304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7BF048A0" w14:textId="77777777" w:rsidR="006A555A" w:rsidRDefault="00B2426B">
                  <w:pPr>
                    <w:spacing w:after="0" w:line="259" w:lineRule="auto"/>
                    <w:ind w:left="0" w:right="33" w:firstLine="0"/>
                    <w:jc w:val="center"/>
                  </w:pP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4C1F245A" w14:textId="77777777" w:rsidR="006A555A" w:rsidRDefault="00B2426B">
                  <w:pPr>
                    <w:spacing w:after="0" w:line="259" w:lineRule="auto"/>
                    <w:ind w:left="0" w:right="30" w:firstLine="0"/>
                    <w:jc w:val="center"/>
                  </w:pP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61C25ED8" w14:textId="77777777" w:rsidR="006A555A" w:rsidRDefault="00B2426B">
                  <w:pPr>
                    <w:spacing w:after="0" w:line="259" w:lineRule="auto"/>
                    <w:ind w:left="0" w:right="29" w:firstLine="0"/>
                    <w:jc w:val="center"/>
                  </w:pP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78BD6F9D" w14:textId="77777777" w:rsidR="006A555A" w:rsidRDefault="00B2426B">
                  <w:pPr>
                    <w:spacing w:after="0" w:line="259" w:lineRule="auto"/>
                    <w:ind w:left="0" w:right="24" w:firstLine="0"/>
                    <w:jc w:val="center"/>
                  </w:pP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166FD080" w14:textId="77777777" w:rsidR="006A555A" w:rsidRDefault="00B2426B">
                  <w:pPr>
                    <w:spacing w:after="0" w:line="259" w:lineRule="auto"/>
                    <w:ind w:left="0" w:right="44" w:firstLine="0"/>
                    <w:jc w:val="right"/>
                  </w:pPr>
                  <w:r>
                    <w:rPr>
                      <w:b/>
                      <w:sz w:val="16"/>
                    </w:rPr>
                    <w:t xml:space="preserve">- 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5A9E78B8" w14:textId="77777777" w:rsidR="006A555A" w:rsidRDefault="00B2426B">
                  <w:pPr>
                    <w:spacing w:after="0" w:line="259" w:lineRule="auto"/>
                    <w:ind w:left="0" w:right="34" w:firstLine="0"/>
                    <w:jc w:val="center"/>
                  </w:pP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0C8A09DB" w14:textId="77777777" w:rsidR="006A555A" w:rsidRDefault="00B2426B">
                  <w:pPr>
                    <w:spacing w:after="0" w:line="259" w:lineRule="auto"/>
                    <w:ind w:left="0" w:right="25" w:firstLine="0"/>
                    <w:jc w:val="center"/>
                  </w:pP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26A8D653" w14:textId="77777777" w:rsidR="006A555A" w:rsidRDefault="00B2426B">
                  <w:pPr>
                    <w:spacing w:after="0" w:line="259" w:lineRule="auto"/>
                    <w:ind w:left="0" w:right="44" w:firstLine="0"/>
                    <w:jc w:val="right"/>
                  </w:pPr>
                  <w:r>
                    <w:rPr>
                      <w:b/>
                      <w:sz w:val="16"/>
                    </w:rPr>
                    <w:t xml:space="preserve">- 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3632F7BC" w14:textId="77777777" w:rsidR="006A555A" w:rsidRDefault="00B2426B">
                  <w:pPr>
                    <w:spacing w:after="0" w:line="259" w:lineRule="auto"/>
                    <w:ind w:left="0" w:right="29" w:firstLine="0"/>
                    <w:jc w:val="center"/>
                  </w:pP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single" w:sz="12" w:space="0" w:color="000000"/>
                    <w:bottom w:val="single" w:sz="15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5C56A902" w14:textId="77777777" w:rsidR="006A555A" w:rsidRDefault="00B2426B">
                  <w:pPr>
                    <w:spacing w:after="0" w:line="259" w:lineRule="auto"/>
                    <w:ind w:left="0" w:right="20" w:firstLine="0"/>
                    <w:jc w:val="center"/>
                  </w:pP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9E9709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14D78F" w14:textId="77777777" w:rsidR="006A555A" w:rsidRDefault="006A555A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14:paraId="126E2C9C" w14:textId="77777777" w:rsidR="006A555A" w:rsidRDefault="00B2426B">
            <w:pPr>
              <w:spacing w:after="134" w:line="259" w:lineRule="auto"/>
              <w:ind w:left="1714" w:firstLine="0"/>
            </w:pPr>
            <w:r>
              <w:rPr>
                <w:sz w:val="1"/>
              </w:rPr>
              <w:t xml:space="preserve"> </w:t>
            </w:r>
          </w:p>
          <w:p w14:paraId="27B20E47" w14:textId="77777777" w:rsidR="006A555A" w:rsidRDefault="00B2426B">
            <w:pPr>
              <w:spacing w:after="0" w:line="259" w:lineRule="auto"/>
              <w:ind w:left="50" w:firstLine="0"/>
            </w:pPr>
            <w:r>
              <w:rPr>
                <w:sz w:val="2"/>
              </w:rPr>
              <w:t xml:space="preserve">3 </w:t>
            </w:r>
          </w:p>
        </w:tc>
      </w:tr>
      <w:tr w:rsidR="006A555A" w14:paraId="6EEB2777" w14:textId="77777777">
        <w:trPr>
          <w:trHeight w:val="1019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C08F171" w14:textId="77777777" w:rsidR="006A555A" w:rsidRDefault="00B2426B">
            <w:pPr>
              <w:tabs>
                <w:tab w:val="center" w:pos="2415"/>
              </w:tabs>
              <w:spacing w:after="116" w:line="259" w:lineRule="auto"/>
              <w:ind w:left="0" w:firstLine="0"/>
            </w:pPr>
            <w:r>
              <w:rPr>
                <w:b/>
                <w:sz w:val="16"/>
              </w:rPr>
              <w:t xml:space="preserve">J. </w:t>
            </w:r>
            <w:r>
              <w:rPr>
                <w:b/>
                <w:sz w:val="16"/>
              </w:rPr>
              <w:tab/>
              <w:t xml:space="preserve">POUCZENIE DLA WŁAŚCICIELI NIERUCHOMOŚCI </w:t>
            </w:r>
          </w:p>
          <w:p w14:paraId="7E236745" w14:textId="77777777" w:rsidR="006A555A" w:rsidRDefault="00B2426B">
            <w:pPr>
              <w:spacing w:after="62" w:line="238" w:lineRule="auto"/>
              <w:ind w:left="192" w:firstLine="0"/>
              <w:jc w:val="both"/>
            </w:pPr>
            <w:r>
              <w:rPr>
                <w:sz w:val="14"/>
              </w:rPr>
              <w:t xml:space="preserve">Niniejsza deklaracja stanowi podstawę do wystawienia tytułu wykonawczego, zgodnie z przepisami ustawy z dnia 17 czerwca 1966 r. o postępowaniu egzekucyjnym w administracji (Dz. U. z 2020 r., poz. 1427 ze zm.). </w:t>
            </w:r>
          </w:p>
          <w:p w14:paraId="2F3DBF93" w14:textId="77777777" w:rsidR="006A555A" w:rsidRDefault="00B2426B">
            <w:pPr>
              <w:spacing w:after="0" w:line="259" w:lineRule="auto"/>
              <w:ind w:left="192" w:firstLine="0"/>
            </w:pPr>
            <w:r>
              <w:rPr>
                <w:sz w:val="16"/>
              </w:rPr>
              <w:t xml:space="preserve"> </w:t>
            </w:r>
          </w:p>
        </w:tc>
      </w:tr>
      <w:tr w:rsidR="006A555A" w14:paraId="2AAD8DFE" w14:textId="77777777">
        <w:trPr>
          <w:trHeight w:val="7069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5601DB" w14:textId="77777777" w:rsidR="006A555A" w:rsidRDefault="00B2426B">
            <w:pPr>
              <w:spacing w:after="1"/>
              <w:ind w:left="0" w:firstLine="0"/>
              <w:jc w:val="both"/>
            </w:pPr>
            <w:r>
              <w:rPr>
                <w:b/>
                <w:sz w:val="14"/>
              </w:rPr>
              <w:lastRenderedPageBreak/>
              <w:t>K. KLAUZULA INFORMACYJNA RODO DLA WŁAŚCICIELI NIERUCHOMOŚCI, ZLOKALIZOWANYCH NA TERENIE GMINY GOSTYNIN, OBJĘTYCH SYSTEM GOSPODAROWANIA ODPADAMI KOMUNALNYMI</w:t>
            </w:r>
            <w:r>
              <w:rPr>
                <w:b/>
              </w:rPr>
              <w:t xml:space="preserve">  </w:t>
            </w:r>
          </w:p>
          <w:p w14:paraId="549211B0" w14:textId="77777777" w:rsidR="006A555A" w:rsidRDefault="00B2426B">
            <w:pPr>
              <w:spacing w:after="0"/>
              <w:ind w:left="0" w:right="34" w:firstLine="0"/>
              <w:jc w:val="both"/>
            </w:pPr>
            <w:r>
              <w:rPr>
                <w:b/>
              </w:rPr>
              <w:t>ROZPORZĄDZENIE PARLAMENTU EUROPEJSKIEGO I RADY (UE) 2016</w:t>
            </w:r>
            <w:r>
              <w:t xml:space="preserve">/679 z dnia 27 kwietnia 2016 r. w sprawie ochrony osób fizycznych w związku z przetwarzaniem danych osobowych i w sprawie swobodnego przepływu takich danych oraz uchylenia dyrektywy 95/46/WE (ogólne rozporządzenie o ochronie danych). Zgodnie z art. 13 ogólnego rozporządzenia o ochronie danych osobowych z 27 kwietnia 2016 r. (RODO) informuje, iż:  </w:t>
            </w:r>
          </w:p>
          <w:p w14:paraId="02BD72B2" w14:textId="77777777" w:rsidR="006A555A" w:rsidRDefault="00B2426B">
            <w:pPr>
              <w:spacing w:after="1" w:line="240" w:lineRule="auto"/>
              <w:ind w:left="0" w:right="2374" w:firstLine="0"/>
            </w:pPr>
            <w:r>
              <w:t xml:space="preserve">Administratorem Danych Osobowych jest: </w:t>
            </w:r>
            <w:r>
              <w:rPr>
                <w:b/>
              </w:rPr>
              <w:t>Gmina Gostynin, ul. Rynek 26 , 09-500 Gostynin, reprezentowana przez Wójta Gminy Gostynin.</w:t>
            </w:r>
            <w:r>
              <w:t xml:space="preserve"> Dane kontaktowe inspektora ochrony danych:</w:t>
            </w:r>
            <w:r>
              <w:rPr>
                <w:b/>
              </w:rPr>
              <w:t xml:space="preserve"> e-mail: iod@gminagostynin.pl</w:t>
            </w:r>
            <w:r>
              <w:t xml:space="preserve"> </w:t>
            </w:r>
            <w:r>
              <w:rPr>
                <w:b/>
              </w:rPr>
              <w:t xml:space="preserve">Cele i podstawa prawna przetwarzania danych: </w:t>
            </w:r>
          </w:p>
          <w:p w14:paraId="38E5BD67" w14:textId="77777777" w:rsidR="006A555A" w:rsidRDefault="00B2426B">
            <w:pPr>
              <w:spacing w:after="16" w:line="258" w:lineRule="auto"/>
              <w:ind w:left="0" w:right="33" w:firstLine="0"/>
              <w:jc w:val="both"/>
            </w:pPr>
            <w:r>
              <w:t>Celem przetwarzania danych jest realizacja praw i obowiązków, które wynikają z realizacji zadania własnego Gminy, polegającego na utrzymaniu czystości i porządku na terenie Gminy Gostynin.</w:t>
            </w:r>
            <w:r>
              <w:rPr>
                <w:b/>
              </w:rPr>
              <w:t xml:space="preserve"> </w:t>
            </w:r>
            <w:r>
              <w:t xml:space="preserve">Administrator może przetwarzać podane dane na podstawie: </w:t>
            </w:r>
          </w:p>
          <w:p w14:paraId="609FEEBC" w14:textId="77777777" w:rsidR="006A555A" w:rsidRDefault="00B2426B">
            <w:pPr>
              <w:spacing w:after="0" w:line="259" w:lineRule="auto"/>
              <w:ind w:left="0" w:right="36" w:firstLine="72"/>
              <w:jc w:val="both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t xml:space="preserve"> art. 6 ust. 1 lit. c ogólnego rozporządzenia o ochronie danych osobowych z 27 kwietnia 2016 r. (RODO) tj. </w:t>
            </w:r>
            <w:r>
              <w:rPr>
                <w:b/>
              </w:rPr>
              <w:t xml:space="preserve">przetwarzanie jest niezbędne do wypełnienia obowiązku prawnego ciążącego na administratorze tj. wypełnienia zadań określonych w Ustawie o utrzymaniu czystości i porządku w gminach zgodnie </w:t>
            </w:r>
            <w:r>
              <w:t>z</w:t>
            </w:r>
            <w:r>
              <w:rPr>
                <w:b/>
              </w:rPr>
              <w:t xml:space="preserve"> </w:t>
            </w:r>
            <w:r>
              <w:t xml:space="preserve">art. 3 ust. 2a ustawy z dnia 13 września 1996 r. o utrzymaniu czystości i porządku w gminach (Dz.U. z 2021 r. poz. 888 ze zm. ) Podanie danych osobowych jest obligatoryjne i wynika z przepisu prawa. </w:t>
            </w:r>
          </w:p>
          <w:p w14:paraId="72969CBA" w14:textId="77777777" w:rsidR="006A555A" w:rsidRDefault="00B2426B">
            <w:pPr>
              <w:spacing w:after="3" w:line="259" w:lineRule="auto"/>
              <w:ind w:left="0" w:firstLine="0"/>
            </w:pPr>
            <w:r>
              <w:t xml:space="preserve">Podanie dodatkowych danych osobowych, o których mowa w pozycji 65,66 jest dobrowolne.  </w:t>
            </w:r>
          </w:p>
          <w:p w14:paraId="17078422" w14:textId="77777777" w:rsidR="006A555A" w:rsidRDefault="00B2426B">
            <w:pPr>
              <w:spacing w:after="21" w:line="241" w:lineRule="auto"/>
              <w:ind w:left="0" w:right="34" w:firstLine="0"/>
              <w:jc w:val="both"/>
            </w:pPr>
            <w:r>
              <w:rPr>
                <w:b/>
              </w:rPr>
              <w:t xml:space="preserve">Odbiorcy danych osobowych: </w:t>
            </w:r>
            <w:r>
              <w:t xml:space="preserve">Dostęp do Pana/Pani danych będzie miał administrator oraz upoważnieni przez administratora pracownicy w zakresie niezbędnym do wykonywania ich obowiązków służbowych. Pana/ Pani dane będą ujawnione również podmiotom zewnętrznym, takim jak dostawcy systemu elektronicznego obiegu dokumentów, dostawcy usług internetowych, z których korzysta administrator. Pana/Pani dane osobowe przekazane będą również innym podmiotom, z którymi administrator podpisał umowy powierzenia danych osobowych, w tym min. </w:t>
            </w:r>
          </w:p>
          <w:p w14:paraId="1664C9DF" w14:textId="77777777" w:rsidR="006A555A" w:rsidRDefault="00B2426B">
            <w:pPr>
              <w:numPr>
                <w:ilvl w:val="0"/>
                <w:numId w:val="3"/>
              </w:numPr>
              <w:spacing w:after="8" w:line="259" w:lineRule="auto"/>
              <w:ind w:hanging="74"/>
            </w:pPr>
            <w:r>
              <w:t xml:space="preserve">wykonawcom usługi odbioru odpadów komunalnych, </w:t>
            </w:r>
          </w:p>
          <w:p w14:paraId="33A1285C" w14:textId="77777777" w:rsidR="006A555A" w:rsidRDefault="00B2426B">
            <w:pPr>
              <w:numPr>
                <w:ilvl w:val="0"/>
                <w:numId w:val="3"/>
              </w:numPr>
              <w:spacing w:after="11" w:line="259" w:lineRule="auto"/>
              <w:ind w:hanging="74"/>
            </w:pPr>
            <w:r>
              <w:t xml:space="preserve">dostawcy oprogramowania do zarządzania systemem gospodarki odpadami; </w:t>
            </w:r>
          </w:p>
          <w:p w14:paraId="48961BAD" w14:textId="77777777" w:rsidR="006A555A" w:rsidRDefault="00B2426B">
            <w:pPr>
              <w:numPr>
                <w:ilvl w:val="0"/>
                <w:numId w:val="3"/>
              </w:numPr>
              <w:spacing w:after="0" w:line="259" w:lineRule="auto"/>
              <w:ind w:hanging="74"/>
            </w:pPr>
            <w:r>
              <w:t xml:space="preserve">dostawcy systemu do identyfikacji pojemników i worków za pomocą kodów kreskowych; </w:t>
            </w:r>
          </w:p>
          <w:p w14:paraId="41B095E9" w14:textId="77777777" w:rsidR="006A555A" w:rsidRDefault="00B2426B">
            <w:pPr>
              <w:spacing w:after="11" w:line="259" w:lineRule="auto"/>
              <w:ind w:left="0" w:firstLine="0"/>
            </w:pPr>
            <w:r>
              <w:t xml:space="preserve">Jeżeli zaistnieją przesłanki prawne, podane dane będą mogły być ujawnione również innym podmiotom takim jak: Urząd Skarbowy, Samorządowe Kolegium Odwoławcze, Komornikowi </w:t>
            </w:r>
          </w:p>
          <w:p w14:paraId="2E73F239" w14:textId="77777777" w:rsidR="006A555A" w:rsidRDefault="00B2426B">
            <w:pPr>
              <w:spacing w:after="0" w:line="259" w:lineRule="auto"/>
              <w:ind w:left="0" w:firstLine="0"/>
            </w:pPr>
            <w:r>
              <w:t xml:space="preserve">Sądowemu, kancelarii prawnej, firmie pocztowej i kurierskiej, itp.  </w:t>
            </w:r>
          </w:p>
          <w:p w14:paraId="312041BC" w14:textId="77777777" w:rsidR="006A555A" w:rsidRDefault="00B2426B">
            <w:pPr>
              <w:spacing w:after="0" w:line="277" w:lineRule="auto"/>
              <w:ind w:left="0" w:firstLine="0"/>
              <w:jc w:val="both"/>
            </w:pPr>
            <w:r>
              <w:rPr>
                <w:b/>
              </w:rPr>
              <w:t xml:space="preserve">Przekazywanie danych poza Europejski Obszar Gospodarczy (EOG): </w:t>
            </w:r>
            <w:r>
              <w:t xml:space="preserve">Sam administrator nie przekazuje Pana/Pani danych za granicę. W przypadku, gdy zaistnieją przesłanki do przekazania danych poza Europejski Obszar Gospodarczy Administrator poinformuje niezwłocznie o tym fakcie. </w:t>
            </w:r>
          </w:p>
          <w:p w14:paraId="3D8698A5" w14:textId="77777777" w:rsidR="006A555A" w:rsidRDefault="00B2426B">
            <w:pPr>
              <w:spacing w:after="5" w:line="265" w:lineRule="auto"/>
              <w:ind w:left="0" w:right="32" w:firstLine="0"/>
              <w:jc w:val="both"/>
            </w:pPr>
            <w:r>
              <w:rPr>
                <w:b/>
              </w:rPr>
              <w:t xml:space="preserve">Okres przechowywania danych: </w:t>
            </w:r>
            <w:r>
              <w:t xml:space="preserve">Pana/Pani dane będą przetwarzane do momentu zakończenia okresu, w którym będzie możliwe dochodzenie wszelkich roszczeń, które mogą wyniknąć z obowiązku objęcia Pana/Panią systemem gospodarowania odpadami komunalnymi.  </w:t>
            </w:r>
            <w:r>
              <w:rPr>
                <w:b/>
              </w:rPr>
              <w:t xml:space="preserve">Prawa osoby, której dane dotyczą: </w:t>
            </w: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posiada Pani/Pan:</w:t>
            </w:r>
            <w:r>
              <w:rPr>
                <w:color w:val="00B0F0"/>
              </w:rPr>
              <w:t xml:space="preserve"> </w:t>
            </w:r>
          </w:p>
          <w:p w14:paraId="6F9AD97D" w14:textId="77777777" w:rsidR="006A555A" w:rsidRDefault="00B2426B">
            <w:pPr>
              <w:spacing w:after="19" w:line="242" w:lineRule="auto"/>
              <w:ind w:left="151" w:right="4803" w:firstLine="0"/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t xml:space="preserve"> na podstawie art. 15 RODO prawo dostępu do danych osobowych Pani/Pana dotyczących;</w:t>
            </w:r>
            <w:r>
              <w:rPr>
                <w:color w:val="00B0F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t xml:space="preserve"> na podstawie art. 16 RODO prawo do sprostowania Pani/Pana danych osobowych; </w:t>
            </w:r>
          </w:p>
          <w:p w14:paraId="229691AA" w14:textId="77777777" w:rsidR="006A555A" w:rsidRDefault="00B2426B">
            <w:pPr>
              <w:spacing w:after="11" w:line="259" w:lineRule="auto"/>
              <w:ind w:left="151" w:firstLine="0"/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t xml:space="preserve"> na podstawie art. 18 RODO prawo żądania od administratora ograniczenia przetwarzania danych osobowych z zastrzeżeniem przypadków, o których mowa w art. 18 ust. 2 RODO;   </w:t>
            </w:r>
          </w:p>
          <w:p w14:paraId="055EE6FA" w14:textId="77777777" w:rsidR="006A555A" w:rsidRDefault="00B2426B">
            <w:pPr>
              <w:spacing w:after="3" w:line="259" w:lineRule="auto"/>
              <w:ind w:left="151" w:firstLine="0"/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t xml:space="preserve"> prawo do wniesienia skargi do Prezesa Urzędu Ochrony Danych Osobowych, gdy uzna Pani/Pan, że przetwarzanie danych osobowych Pani/Pana dotyczących narusza przepisy RODO;</w:t>
            </w:r>
            <w:r>
              <w:rPr>
                <w:i/>
                <w:color w:val="00B0F0"/>
              </w:rPr>
              <w:t xml:space="preserve"> </w:t>
            </w:r>
          </w:p>
          <w:p w14:paraId="24CFAB7C" w14:textId="77777777" w:rsidR="006A555A" w:rsidRDefault="00B2426B">
            <w:pPr>
              <w:spacing w:after="0" w:line="275" w:lineRule="auto"/>
              <w:ind w:left="291" w:hanging="140"/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t xml:space="preserve"> prawo do cofnięcia zgody w dowolnym momencie bez wpływu na zgodność z prawem przetwarzania w przypadku wyrażenia zgody na wykorzystanie dodatkowych danych osobowych nie wymaganych przez inne przepisy prawa, a zebranych wyłącznie na podstawie zgody tj. zawartych w pozycji 65,66. </w:t>
            </w:r>
          </w:p>
          <w:p w14:paraId="4DF28365" w14:textId="77777777" w:rsidR="006A555A" w:rsidRDefault="00B2426B">
            <w:pPr>
              <w:spacing w:after="11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t xml:space="preserve"> nie przysługuje Pani/Panu:</w:t>
            </w:r>
            <w:r>
              <w:rPr>
                <w:i/>
                <w:color w:val="00B0F0"/>
              </w:rPr>
              <w:t xml:space="preserve"> </w:t>
            </w:r>
          </w:p>
          <w:p w14:paraId="6BA7A13D" w14:textId="77777777" w:rsidR="006A555A" w:rsidRDefault="00B2426B">
            <w:pPr>
              <w:spacing w:after="8" w:line="253" w:lineRule="auto"/>
              <w:ind w:left="151" w:right="5357" w:firstLine="0"/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t xml:space="preserve"> w związku z art. 17 ust. 3 lit. b, e RODO prawo do usunięcia danych osobowych;</w:t>
            </w:r>
            <w:r>
              <w:rPr>
                <w:i/>
                <w:color w:val="00B0F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t xml:space="preserve"> prawo do przenoszenia danych osobowych, o którym mowa w art. 20 RODO;</w:t>
            </w:r>
            <w:r>
              <w:rPr>
                <w:b/>
                <w:i/>
              </w:rPr>
              <w:t xml:space="preserve"> </w:t>
            </w:r>
          </w:p>
          <w:p w14:paraId="18E1A26A" w14:textId="77777777" w:rsidR="006A555A" w:rsidRDefault="00B2426B">
            <w:pPr>
              <w:spacing w:after="4" w:line="239" w:lineRule="auto"/>
              <w:ind w:left="291" w:hanging="140"/>
            </w:pPr>
            <w:r>
              <w:rPr>
                <w:rFonts w:ascii="Times New Roman" w:eastAsia="Times New Roman" w:hAnsi="Times New Roman" w:cs="Times New Roman"/>
              </w:rPr>
              <w:t>−</w:t>
            </w:r>
            <w:r>
              <w:t xml:space="preserve"> </w:t>
            </w:r>
            <w:r>
              <w:rPr>
                <w:b/>
              </w:rPr>
              <w:t>na podstawie art. 21 RODO prawo sprzeciwu, wobec przetwarzania danych osobowych, gdyż podstawą prawną przetwarzania Pani/Pana danych osobowych jest art. 6 ust. 1 lit. c RODO</w:t>
            </w:r>
            <w: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  <w:p w14:paraId="23207CB9" w14:textId="77777777" w:rsidR="006A555A" w:rsidRDefault="00B2426B">
            <w:pPr>
              <w:spacing w:after="3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14:paraId="305D923C" w14:textId="77777777" w:rsidR="006A555A" w:rsidRDefault="00B2426B">
            <w:pPr>
              <w:spacing w:after="107" w:line="261" w:lineRule="auto"/>
              <w:ind w:left="62" w:firstLine="0"/>
              <w:jc w:val="both"/>
            </w:pPr>
            <w:r>
              <w:rPr>
                <w:b/>
                <w:i/>
              </w:rPr>
              <w:t xml:space="preserve">Skorzystanie z przysługujących praw, wymienionych powyżej, możliwe jest poprzez przesłanie na adres e-mail: </w:t>
            </w:r>
            <w:r>
              <w:rPr>
                <w:b/>
              </w:rPr>
              <w:t>iod@gminagostynin.pl</w:t>
            </w:r>
            <w:r>
              <w:rPr>
                <w:b/>
                <w:i/>
              </w:rPr>
              <w:t xml:space="preserve"> bądź złożenie osobiście lub za pośrednictwem operatora pocztowego do Gminy Gostynin, stosownego wniosku do administratora danych. </w:t>
            </w:r>
          </w:p>
          <w:p w14:paraId="10BFD726" w14:textId="77777777" w:rsidR="006A555A" w:rsidRDefault="00B2426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A555A" w14:paraId="531BE099" w14:textId="77777777" w:rsidTr="006D176E">
        <w:trPr>
          <w:trHeight w:val="3074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F9681D" w14:textId="74D12405" w:rsidR="006A555A" w:rsidRDefault="00B2426B" w:rsidP="006D176E">
            <w:pPr>
              <w:spacing w:after="245" w:line="240" w:lineRule="auto"/>
              <w:ind w:left="0" w:firstLine="0"/>
            </w:pPr>
            <w:r>
              <w:rPr>
                <w:b/>
                <w:sz w:val="14"/>
              </w:rPr>
              <w:t xml:space="preserve">L .  ADNOTACJE ORGANU </w:t>
            </w:r>
          </w:p>
        </w:tc>
      </w:tr>
    </w:tbl>
    <w:p w14:paraId="6F843308" w14:textId="77777777" w:rsidR="006A555A" w:rsidRDefault="00B2426B">
      <w:pPr>
        <w:spacing w:after="0" w:line="259" w:lineRule="auto"/>
        <w:ind w:left="485" w:firstLine="0"/>
        <w:jc w:val="both"/>
      </w:pPr>
      <w:r>
        <w:rPr>
          <w:b/>
          <w:sz w:val="18"/>
        </w:rPr>
        <w:t xml:space="preserve"> </w:t>
      </w:r>
    </w:p>
    <w:sectPr w:rsidR="006A555A">
      <w:footerReference w:type="even" r:id="rId9"/>
      <w:footerReference w:type="default" r:id="rId10"/>
      <w:footerReference w:type="first" r:id="rId11"/>
      <w:pgSz w:w="11906" w:h="16838"/>
      <w:pgMar w:top="695" w:right="1416" w:bottom="1418" w:left="931" w:header="708" w:footer="4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C364" w14:textId="77777777" w:rsidR="00637089" w:rsidRDefault="00637089">
      <w:pPr>
        <w:spacing w:after="0" w:line="240" w:lineRule="auto"/>
      </w:pPr>
      <w:r>
        <w:separator/>
      </w:r>
    </w:p>
  </w:endnote>
  <w:endnote w:type="continuationSeparator" w:id="0">
    <w:p w14:paraId="039FE451" w14:textId="77777777" w:rsidR="00637089" w:rsidRDefault="0063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6BA3" w14:textId="77777777" w:rsidR="006A555A" w:rsidRDefault="00B2426B">
    <w:pPr>
      <w:spacing w:after="29" w:line="259" w:lineRule="auto"/>
      <w:ind w:left="0" w:firstLine="0"/>
      <w:jc w:val="right"/>
    </w:pPr>
    <w:r>
      <w:rPr>
        <w:sz w:val="20"/>
      </w:rPr>
      <w:t xml:space="preserve">Strona |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</w:t>
    </w:r>
  </w:p>
  <w:p w14:paraId="3F37484C" w14:textId="77777777" w:rsidR="006A555A" w:rsidRDefault="00B2426B">
    <w:pPr>
      <w:spacing w:after="0" w:line="259" w:lineRule="auto"/>
      <w:ind w:left="485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ECBE6" w14:textId="77777777" w:rsidR="006A555A" w:rsidRDefault="00B2426B">
    <w:pPr>
      <w:spacing w:after="29" w:line="259" w:lineRule="auto"/>
      <w:ind w:left="0" w:firstLine="0"/>
      <w:jc w:val="right"/>
    </w:pPr>
    <w:r>
      <w:rPr>
        <w:sz w:val="20"/>
      </w:rPr>
      <w:t xml:space="preserve">Strona |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21FA2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</w:t>
    </w:r>
  </w:p>
  <w:p w14:paraId="10C1168B" w14:textId="77777777" w:rsidR="006A555A" w:rsidRDefault="00B2426B">
    <w:pPr>
      <w:spacing w:after="0" w:line="259" w:lineRule="auto"/>
      <w:ind w:left="485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E836" w14:textId="77777777" w:rsidR="006A555A" w:rsidRDefault="00B2426B">
    <w:pPr>
      <w:spacing w:after="29" w:line="259" w:lineRule="auto"/>
      <w:ind w:left="0" w:firstLine="0"/>
      <w:jc w:val="right"/>
    </w:pPr>
    <w:r>
      <w:rPr>
        <w:sz w:val="20"/>
      </w:rPr>
      <w:t xml:space="preserve">Strona |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</w:t>
    </w:r>
  </w:p>
  <w:p w14:paraId="4C722633" w14:textId="77777777" w:rsidR="006A555A" w:rsidRDefault="00B2426B">
    <w:pPr>
      <w:spacing w:after="0" w:line="259" w:lineRule="auto"/>
      <w:ind w:left="485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0247C" w14:textId="77777777" w:rsidR="00637089" w:rsidRDefault="00637089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6827D857" w14:textId="77777777" w:rsidR="00637089" w:rsidRDefault="00637089">
      <w:pPr>
        <w:spacing w:after="0" w:line="259" w:lineRule="auto"/>
        <w:ind w:left="0" w:firstLine="0"/>
      </w:pPr>
      <w:r>
        <w:continuationSeparator/>
      </w:r>
    </w:p>
  </w:footnote>
  <w:footnote w:id="1">
    <w:p w14:paraId="191E3EC7" w14:textId="77777777" w:rsidR="006A555A" w:rsidRDefault="00B2426B">
      <w:pPr>
        <w:pStyle w:val="footnotedescription"/>
        <w:spacing w:after="0" w:line="259" w:lineRule="auto"/>
        <w:ind w:right="0"/>
        <w:jc w:val="left"/>
      </w:pPr>
      <w:r>
        <w:rPr>
          <w:rStyle w:val="footnotemark"/>
        </w:rPr>
        <w:footnoteRef/>
      </w:r>
      <w:r>
        <w:t xml:space="preserve"> Pełnomocnictwo należy wypełnić na wzorze zgodnym z Rozporządzeniem Ministra Finansów w sprawie wzorów pełnomocnictwa szczególnego lub ogólnego i pełnomocnictwa do doręczeń oraz wzorów zawiadomienia o zmianie, odwołaniu lub wypowiedzeniu tych pełnomocnictw. Podmioty, które mają ustanowionych reprezentantów widniejących w rejestrach publicznych, składają pełnomocnictwo wyłącznie w przypadku upoważnienia osoby innej, niż widniejąca w rejestrze. </w:t>
      </w:r>
    </w:p>
  </w:footnote>
  <w:footnote w:id="2">
    <w:p w14:paraId="385B1463" w14:textId="77777777" w:rsidR="006A555A" w:rsidRDefault="00B2426B">
      <w:pPr>
        <w:pStyle w:val="footnotedescription"/>
        <w:spacing w:after="3" w:line="283" w:lineRule="auto"/>
        <w:ind w:right="0"/>
      </w:pPr>
      <w:r>
        <w:rPr>
          <w:rStyle w:val="footnotemark"/>
        </w:rPr>
        <w:footnoteRef/>
      </w:r>
      <w:r>
        <w:t xml:space="preserve"> Należy wpisać faktyczną liczbę domków letniskowych znajdujących się na nieruchomości/-ach wskazanych w dziale C oraz w załączniku nr 2 do deklaracji  „DI-NR”, jeżeli na nieruchomości nie ma domków letniskowych należy wpisać liczbę 0. </w:t>
      </w:r>
    </w:p>
  </w:footnote>
  <w:footnote w:id="3">
    <w:p w14:paraId="1929E75E" w14:textId="77777777" w:rsidR="006A555A" w:rsidRDefault="00B2426B">
      <w:pPr>
        <w:pStyle w:val="footnotedescription"/>
        <w:spacing w:after="0" w:line="278" w:lineRule="auto"/>
      </w:pPr>
      <w:r>
        <w:rPr>
          <w:rStyle w:val="footnotemark"/>
        </w:rPr>
        <w:footnoteRef/>
      </w:r>
      <w:r>
        <w:t xml:space="preserve"> Należy wpisać faktyczną liczbę nieruchomości rekreacyjno-wypoczynkowych wskazanych w dziale C oraz w załączniku nr 2 do deklaracji „„DI-NR”, </w:t>
      </w:r>
      <w:r>
        <w:rPr>
          <w:b/>
        </w:rPr>
        <w:t xml:space="preserve">z wyłączeniem nieruchomości rekreacyjno-wypoczynkowych, na których znajdują się domki letniskowe. Jeżeli na nieruchomości znajduje się domek letniskowy należy wpisać liczbę 0 </w:t>
      </w:r>
    </w:p>
  </w:footnote>
  <w:footnote w:id="4">
    <w:p w14:paraId="779DCCF9" w14:textId="77777777" w:rsidR="006A555A" w:rsidRDefault="00B2426B">
      <w:pPr>
        <w:pStyle w:val="footnotedescription"/>
        <w:spacing w:after="52"/>
      </w:pPr>
      <w:r>
        <w:rPr>
          <w:rStyle w:val="footnotemark"/>
        </w:rPr>
        <w:footnoteRef/>
      </w:r>
      <w:r>
        <w:t xml:space="preserve"> Ryczałtowa stawka opłaty</w:t>
      </w:r>
      <w:r>
        <w:rPr>
          <w:b/>
        </w:rPr>
        <w:t xml:space="preserve"> </w:t>
      </w:r>
      <w:r>
        <w:t xml:space="preserve">określona jest w Uchwale Rady Gminy Gostynin </w:t>
      </w:r>
      <w:proofErr w:type="spellStart"/>
      <w:r>
        <w:t>ws</w:t>
      </w:r>
      <w:proofErr w:type="spellEnd"/>
      <w:r>
        <w:t xml:space="preserve">. dokonania wyboru metody ustalenia opłaty za gospodarowanie odpadami komunalnymi i ustalenia stawki takiej opłaty oraz ustalenia ryczałtowej stawki opłaty za gospodarowanie odpadami komunalnymi za rok od domku letniskowego na nieruchomości albo od innej nieruchomości wykorzystywanej na cele rekreacyjno-wypoczynkowe na terenie Gminy Gostynin. </w:t>
      </w:r>
    </w:p>
    <w:p w14:paraId="7BCD65C3" w14:textId="77777777" w:rsidR="006A555A" w:rsidRDefault="00B2426B">
      <w:pPr>
        <w:pStyle w:val="footnotedescription"/>
        <w:spacing w:after="0" w:line="259" w:lineRule="auto"/>
        <w:ind w:right="0"/>
        <w:jc w:val="left"/>
      </w:pPr>
      <w:r>
        <w:rPr>
          <w:sz w:val="20"/>
        </w:rPr>
        <w:t xml:space="preserve"> </w:t>
      </w:r>
    </w:p>
  </w:footnote>
  <w:footnote w:id="5">
    <w:p w14:paraId="11C5ED0B" w14:textId="77777777" w:rsidR="006A555A" w:rsidRDefault="00B2426B">
      <w:pPr>
        <w:pStyle w:val="footnotedescription"/>
        <w:spacing w:after="15" w:line="273" w:lineRule="auto"/>
        <w:ind w:right="0"/>
        <w:jc w:val="left"/>
      </w:pPr>
      <w:r>
        <w:rPr>
          <w:rStyle w:val="footnotemark"/>
        </w:rPr>
        <w:footnoteRef/>
      </w:r>
      <w:r>
        <w:t xml:space="preserve"> W przypadku większej liczby współwłaścicieli należy wypełnić załącznik nr 1 do deklaracji „DI-WW” </w:t>
      </w:r>
      <w:r>
        <w:rPr>
          <w:vertAlign w:val="superscript"/>
        </w:rPr>
        <w:t xml:space="preserve">*  </w:t>
      </w:r>
      <w:r>
        <w:t>Podanie numeru telefonu i adresu e-mail jest dobrowolne.</w:t>
      </w:r>
      <w:r>
        <w:rPr>
          <w:vertAlign w:val="superscript"/>
        </w:rPr>
        <w:t xml:space="preserve"> </w:t>
      </w:r>
    </w:p>
    <w:p w14:paraId="71237491" w14:textId="77777777" w:rsidR="006A555A" w:rsidRDefault="00B2426B">
      <w:pPr>
        <w:pStyle w:val="footnotedescription"/>
        <w:spacing w:after="0" w:line="259" w:lineRule="auto"/>
        <w:ind w:right="0"/>
        <w:jc w:val="left"/>
      </w:pPr>
      <w:r>
        <w:rPr>
          <w:sz w:val="13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455E4"/>
    <w:multiLevelType w:val="hybridMultilevel"/>
    <w:tmpl w:val="CA5A8004"/>
    <w:lvl w:ilvl="0" w:tplc="ACC0F12E">
      <w:start w:val="1"/>
      <w:numFmt w:val="decimal"/>
      <w:lvlText w:val="%1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696E9FC">
      <w:start w:val="1"/>
      <w:numFmt w:val="lowerLetter"/>
      <w:lvlText w:val="%2"/>
      <w:lvlJc w:val="left"/>
      <w:pPr>
        <w:ind w:left="1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2952B100">
      <w:start w:val="1"/>
      <w:numFmt w:val="lowerRoman"/>
      <w:lvlText w:val="%3"/>
      <w:lvlJc w:val="left"/>
      <w:pPr>
        <w:ind w:left="2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DF149062">
      <w:start w:val="1"/>
      <w:numFmt w:val="decimal"/>
      <w:lvlText w:val="%4"/>
      <w:lvlJc w:val="left"/>
      <w:pPr>
        <w:ind w:left="3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9E6ADA3A">
      <w:start w:val="1"/>
      <w:numFmt w:val="lowerLetter"/>
      <w:lvlText w:val="%5"/>
      <w:lvlJc w:val="left"/>
      <w:pPr>
        <w:ind w:left="3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8F0C5C30">
      <w:start w:val="1"/>
      <w:numFmt w:val="lowerRoman"/>
      <w:lvlText w:val="%6"/>
      <w:lvlJc w:val="left"/>
      <w:pPr>
        <w:ind w:left="4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0BEA9174">
      <w:start w:val="1"/>
      <w:numFmt w:val="decimal"/>
      <w:lvlText w:val="%7"/>
      <w:lvlJc w:val="left"/>
      <w:pPr>
        <w:ind w:left="5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B922D0B2">
      <w:start w:val="1"/>
      <w:numFmt w:val="lowerLetter"/>
      <w:lvlText w:val="%8"/>
      <w:lvlJc w:val="left"/>
      <w:pPr>
        <w:ind w:left="5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EC68E4C2">
      <w:start w:val="1"/>
      <w:numFmt w:val="lowerRoman"/>
      <w:lvlText w:val="%9"/>
      <w:lvlJc w:val="left"/>
      <w:pPr>
        <w:ind w:left="6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4DA20648"/>
    <w:multiLevelType w:val="hybridMultilevel"/>
    <w:tmpl w:val="46BE5368"/>
    <w:lvl w:ilvl="0" w:tplc="33F23578">
      <w:start w:val="4"/>
      <w:numFmt w:val="decimal"/>
      <w:lvlText w:val="%1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A9D622F8">
      <w:start w:val="1"/>
      <w:numFmt w:val="lowerLetter"/>
      <w:lvlText w:val="%2"/>
      <w:lvlJc w:val="left"/>
      <w:pPr>
        <w:ind w:left="1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0758F710">
      <w:start w:val="1"/>
      <w:numFmt w:val="lowerRoman"/>
      <w:lvlText w:val="%3"/>
      <w:lvlJc w:val="left"/>
      <w:pPr>
        <w:ind w:left="2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AF14050E">
      <w:start w:val="1"/>
      <w:numFmt w:val="decimal"/>
      <w:lvlText w:val="%4"/>
      <w:lvlJc w:val="left"/>
      <w:pPr>
        <w:ind w:left="3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6E2283F4">
      <w:start w:val="1"/>
      <w:numFmt w:val="lowerLetter"/>
      <w:lvlText w:val="%5"/>
      <w:lvlJc w:val="left"/>
      <w:pPr>
        <w:ind w:left="3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AE9ADF76">
      <w:start w:val="1"/>
      <w:numFmt w:val="lowerRoman"/>
      <w:lvlText w:val="%6"/>
      <w:lvlJc w:val="left"/>
      <w:pPr>
        <w:ind w:left="4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2E2816FC">
      <w:start w:val="1"/>
      <w:numFmt w:val="decimal"/>
      <w:lvlText w:val="%7"/>
      <w:lvlJc w:val="left"/>
      <w:pPr>
        <w:ind w:left="5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1FCEA36E">
      <w:start w:val="1"/>
      <w:numFmt w:val="lowerLetter"/>
      <w:lvlText w:val="%8"/>
      <w:lvlJc w:val="left"/>
      <w:pPr>
        <w:ind w:left="5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1CBE0D92">
      <w:start w:val="1"/>
      <w:numFmt w:val="lowerRoman"/>
      <w:lvlText w:val="%9"/>
      <w:lvlJc w:val="left"/>
      <w:pPr>
        <w:ind w:left="6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6D981C5B"/>
    <w:multiLevelType w:val="hybridMultilevel"/>
    <w:tmpl w:val="F61C466A"/>
    <w:lvl w:ilvl="0" w:tplc="C8C6FB2A">
      <w:start w:val="1"/>
      <w:numFmt w:val="bullet"/>
      <w:lvlText w:val="-"/>
      <w:lvlJc w:val="left"/>
      <w:pPr>
        <w:ind w:left="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C24AF5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DFC347A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BE0A7B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D9CB78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6F48828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9B47A7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54EE17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6F8AB4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1944050">
    <w:abstractNumId w:val="0"/>
  </w:num>
  <w:num w:numId="2" w16cid:durableId="81610516">
    <w:abstractNumId w:val="1"/>
  </w:num>
  <w:num w:numId="3" w16cid:durableId="47495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5A"/>
    <w:rsid w:val="00185402"/>
    <w:rsid w:val="001B0415"/>
    <w:rsid w:val="001C015D"/>
    <w:rsid w:val="00345A2F"/>
    <w:rsid w:val="00403C5F"/>
    <w:rsid w:val="00637089"/>
    <w:rsid w:val="006A555A"/>
    <w:rsid w:val="006D176E"/>
    <w:rsid w:val="008743AB"/>
    <w:rsid w:val="008779AF"/>
    <w:rsid w:val="00B2426B"/>
    <w:rsid w:val="00B74DB9"/>
    <w:rsid w:val="00BE27E9"/>
    <w:rsid w:val="00C21FA2"/>
    <w:rsid w:val="00C76158"/>
    <w:rsid w:val="00CF7715"/>
    <w:rsid w:val="00E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8576"/>
  <w15:docId w15:val="{285CBF73-F543-4544-9AD7-84A9138A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260" w:lineRule="auto"/>
      <w:ind w:left="238" w:hanging="10"/>
    </w:pPr>
    <w:rPr>
      <w:rFonts w:ascii="Arial" w:eastAsia="Arial" w:hAnsi="Arial" w:cs="Arial"/>
      <w:color w:val="000000"/>
      <w:sz w:val="1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0" w:line="281" w:lineRule="auto"/>
      <w:ind w:right="33"/>
      <w:jc w:val="both"/>
    </w:pPr>
    <w:rPr>
      <w:rFonts w:ascii="Arial" w:eastAsia="Arial" w:hAnsi="Arial" w:cs="Arial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E27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27E9"/>
    <w:pPr>
      <w:spacing w:line="259" w:lineRule="auto"/>
      <w:ind w:left="0" w:firstLine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1450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Jacek Piotrowski</cp:lastModifiedBy>
  <cp:revision>5</cp:revision>
  <dcterms:created xsi:type="dcterms:W3CDTF">2024-11-12T12:37:00Z</dcterms:created>
  <dcterms:modified xsi:type="dcterms:W3CDTF">2025-08-19T10:07:00Z</dcterms:modified>
</cp:coreProperties>
</file>