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4AE3" w14:textId="52E00DA3" w:rsidR="00E254E3" w:rsidRDefault="00E93873" w:rsidP="00E93873">
      <w:pPr>
        <w:suppressAutoHyphens w:val="0"/>
        <w:spacing w:line="240" w:lineRule="auto"/>
        <w:jc w:val="both"/>
        <w:rPr>
          <w:b/>
          <w:bCs/>
          <w:kern w:val="0"/>
          <w:sz w:val="22"/>
          <w:szCs w:val="22"/>
          <w:lang w:eastAsia="pl-PL"/>
        </w:rPr>
      </w:pPr>
      <w:r w:rsidRPr="00E93873">
        <w:rPr>
          <w:b/>
          <w:bCs/>
          <w:sz w:val="22"/>
          <w:szCs w:val="22"/>
          <w:u w:val="single"/>
        </w:rPr>
        <w:t>Załącznik Nr 2:</w:t>
      </w:r>
      <w:r w:rsidRPr="00E93873">
        <w:rPr>
          <w:b/>
          <w:bCs/>
          <w:sz w:val="22"/>
          <w:szCs w:val="22"/>
        </w:rPr>
        <w:t xml:space="preserve"> </w:t>
      </w:r>
      <w:r w:rsidRPr="00E93873">
        <w:rPr>
          <w:b/>
          <w:bCs/>
          <w:kern w:val="0"/>
          <w:sz w:val="22"/>
          <w:szCs w:val="22"/>
          <w:lang w:eastAsia="pl-PL"/>
        </w:rPr>
        <w:t xml:space="preserve"> Wykaz właścicieli  nieruchomości z którymi w okresie objętym sprawozdaniem podmiot zawarł umowy na opróżnianie zbiorników bezodpływowych lub osadników w instalacjach przydomowych oczyszczalni ścieków  i transport nieczystości ciekłych oraz wykaz właścicieli  nieruchomości z którymi w okresie objętym sprawozdaniem umowy te uległy rozwiązaniu lub wygasły. W wykazach zamieszcza się imię i nazwisko albo nazwę oraz adres właściciela nieruchomości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2547"/>
        <w:gridCol w:w="2835"/>
        <w:gridCol w:w="3118"/>
        <w:gridCol w:w="1962"/>
        <w:gridCol w:w="1867"/>
        <w:gridCol w:w="1983"/>
      </w:tblGrid>
      <w:tr w:rsidR="00450CB1" w14:paraId="7E4A0BD4" w14:textId="5485FED6" w:rsidTr="00450CB1">
        <w:trPr>
          <w:trHeight w:val="601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6C0F4CF0" w14:textId="77777777" w:rsidR="00450CB1" w:rsidRDefault="00450CB1" w:rsidP="00E93873">
            <w:pPr>
              <w:pStyle w:val="Akapitzlist"/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0585EFB8" w14:textId="0326DDEE" w:rsidR="00450CB1" w:rsidRPr="00E93873" w:rsidRDefault="00450CB1" w:rsidP="00E93873">
            <w:pPr>
              <w:pStyle w:val="Akapitzlist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E93873">
              <w:rPr>
                <w:b/>
                <w:bCs/>
                <w:kern w:val="0"/>
                <w:sz w:val="22"/>
                <w:szCs w:val="22"/>
                <w:lang w:eastAsia="pl-PL"/>
              </w:rPr>
              <w:t>UMOWY ZAWARTE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72BC5B5C" w14:textId="77777777" w:rsidR="00450CB1" w:rsidRDefault="00450CB1" w:rsidP="00E93873">
            <w:pPr>
              <w:pStyle w:val="Akapitzlist"/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338E48F6" w14:textId="0C16C14A" w:rsidR="00450CB1" w:rsidRP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INFORMACJE O UMOWIE</w:t>
            </w:r>
          </w:p>
        </w:tc>
      </w:tr>
      <w:tr w:rsidR="00450CB1" w14:paraId="41BB3DE0" w14:textId="7491CA73" w:rsidTr="00450CB1">
        <w:trPr>
          <w:trHeight w:val="553"/>
        </w:trPr>
        <w:tc>
          <w:tcPr>
            <w:tcW w:w="2547" w:type="dxa"/>
            <w:shd w:val="clear" w:color="auto" w:fill="D9D9D9" w:themeFill="background1" w:themeFillShade="D9"/>
          </w:tcPr>
          <w:p w14:paraId="084468C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79B4C7BD" w14:textId="772AADCC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E93873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IMIĘ I NAZWISKO </w:t>
            </w: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LUB</w:t>
            </w:r>
            <w:r w:rsidRPr="00E93873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 NAZW</w:t>
            </w: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A WŁAŚCICIELA NIERUCHOMOŚCI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43F4B5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275F8417" w14:textId="290FF539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ADRES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4C2DE1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165B2586" w14:textId="24776372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ADRES NIERUCHOMOŚCI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457FB5C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68BDD328" w14:textId="2B774E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DATA ZAWARCIA UMOWY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6A20D8D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777D9FEB" w14:textId="72D349BC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DATA ROZWIĄZANIA UMOWY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2E05144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181089C0" w14:textId="154EC9F4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DATA WYGAŚNIĘCIA UMOWY</w:t>
            </w:r>
          </w:p>
        </w:tc>
      </w:tr>
      <w:tr w:rsidR="00450CB1" w14:paraId="38C2109A" w14:textId="4D815AD9" w:rsidTr="00450CB1">
        <w:tc>
          <w:tcPr>
            <w:tcW w:w="2547" w:type="dxa"/>
          </w:tcPr>
          <w:p w14:paraId="47419D0E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B33046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2F3C562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0EA0F0F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33D7D8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687175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72C803D7" w14:textId="37973CA6" w:rsidTr="00450CB1">
        <w:tc>
          <w:tcPr>
            <w:tcW w:w="2547" w:type="dxa"/>
          </w:tcPr>
          <w:p w14:paraId="0803B625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16F66E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79CAC3D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8FAF2F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4E2BE59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3FFE704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4BF2C9E7" w14:textId="1F25B0E1" w:rsidTr="00450CB1">
        <w:tc>
          <w:tcPr>
            <w:tcW w:w="2547" w:type="dxa"/>
          </w:tcPr>
          <w:p w14:paraId="7E484F4E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7175B7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161C04DA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74B6B7A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40187D9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03FF68D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185312F3" w14:textId="7866471D" w:rsidTr="00450CB1">
        <w:tc>
          <w:tcPr>
            <w:tcW w:w="2547" w:type="dxa"/>
          </w:tcPr>
          <w:p w14:paraId="3C38914A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612A8CB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3865113D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306A233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1633DB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06C30E29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02D95C41" w14:textId="040300A8" w:rsidTr="00450CB1">
        <w:tc>
          <w:tcPr>
            <w:tcW w:w="2547" w:type="dxa"/>
          </w:tcPr>
          <w:p w14:paraId="460ABA2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49588F9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17B4818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7B9AA43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0784B3A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023CE4A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5097229E" w14:textId="751BC5C8" w:rsidTr="00450CB1">
        <w:tc>
          <w:tcPr>
            <w:tcW w:w="2547" w:type="dxa"/>
          </w:tcPr>
          <w:p w14:paraId="67B4DF09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0DD49A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645FF71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2FE23FC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7EBD2E7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57F8CE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7CF56C6F" w14:textId="494E805E" w:rsidTr="00450CB1">
        <w:tc>
          <w:tcPr>
            <w:tcW w:w="2547" w:type="dxa"/>
          </w:tcPr>
          <w:p w14:paraId="58BA359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7AA5FE0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4D1014A9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E74F58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0051BA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639F844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7F1EC0B7" w14:textId="79A30B88" w:rsidTr="00450CB1">
        <w:tc>
          <w:tcPr>
            <w:tcW w:w="2547" w:type="dxa"/>
          </w:tcPr>
          <w:p w14:paraId="6E4DE4BE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D4D482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58D5049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1A8D23D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0CC1DFB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EFE5BE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536A5534" w14:textId="7F17FA7D" w:rsidTr="00450CB1">
        <w:tc>
          <w:tcPr>
            <w:tcW w:w="2547" w:type="dxa"/>
          </w:tcPr>
          <w:p w14:paraId="59D429D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B55CC3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6588FD4D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49F8EE19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0E9A12E5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55F1845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6762EDD6" w14:textId="2D6E21D2" w:rsidTr="00450CB1">
        <w:tc>
          <w:tcPr>
            <w:tcW w:w="2547" w:type="dxa"/>
          </w:tcPr>
          <w:p w14:paraId="31538AC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6CFEBFF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416526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77FA7E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8183EB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5143B9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1A91C99" w14:textId="243E386B" w:rsidTr="00450CB1">
        <w:tc>
          <w:tcPr>
            <w:tcW w:w="2547" w:type="dxa"/>
          </w:tcPr>
          <w:p w14:paraId="594B171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0C199D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E3851D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2B76142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7F2290D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0207156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67244094" w14:textId="64CCAA31" w:rsidTr="00450CB1">
        <w:tc>
          <w:tcPr>
            <w:tcW w:w="2547" w:type="dxa"/>
          </w:tcPr>
          <w:p w14:paraId="6FBACB7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6C1D2CD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364DF10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1ACA4C9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0D853AB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1AAA063A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3ECB6B66" w14:textId="07BDA32F" w:rsidTr="00450CB1">
        <w:tc>
          <w:tcPr>
            <w:tcW w:w="2547" w:type="dxa"/>
          </w:tcPr>
          <w:p w14:paraId="74CE5FF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C440CF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49B1A31D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2A9DC30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D47759D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1129F9D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4AC1AD1C" w14:textId="1261CC87" w:rsidTr="00450CB1">
        <w:tc>
          <w:tcPr>
            <w:tcW w:w="2547" w:type="dxa"/>
          </w:tcPr>
          <w:p w14:paraId="1CE3F60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7063544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2DA5BFF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060E342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2865F16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CF00559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04CF5CF8" w14:textId="2F0A0AEA" w:rsidTr="00450CB1">
        <w:tc>
          <w:tcPr>
            <w:tcW w:w="2547" w:type="dxa"/>
          </w:tcPr>
          <w:p w14:paraId="67AE34B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129149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4007C2F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3D4DD03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E4B0BE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2F5175D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42531D76" w14:textId="6322BA35" w:rsidTr="00450CB1">
        <w:tc>
          <w:tcPr>
            <w:tcW w:w="2547" w:type="dxa"/>
          </w:tcPr>
          <w:p w14:paraId="222E446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6402E0A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5D70900D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0419F7F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69C19CE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64E5BD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6036A8B0" w14:textId="47255597" w:rsidTr="00450CB1">
        <w:tc>
          <w:tcPr>
            <w:tcW w:w="2547" w:type="dxa"/>
          </w:tcPr>
          <w:p w14:paraId="099E107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0FE940A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2610CDA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62D6708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6165291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E51549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0544FD00" w14:textId="112679A0" w:rsidTr="00450CB1">
        <w:tc>
          <w:tcPr>
            <w:tcW w:w="2547" w:type="dxa"/>
          </w:tcPr>
          <w:p w14:paraId="2BF2493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08EEEB2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50C0889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60999A5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C69E0C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0C14AA19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1A8E4A8A" w14:textId="0FCE32B0" w:rsidTr="00450CB1">
        <w:tc>
          <w:tcPr>
            <w:tcW w:w="2547" w:type="dxa"/>
          </w:tcPr>
          <w:p w14:paraId="42AA8AF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3A1244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77F8B03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4DDC972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6101491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47B46DA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97D39D1" w14:textId="385A0CE3" w:rsidTr="00450CB1">
        <w:tc>
          <w:tcPr>
            <w:tcW w:w="2547" w:type="dxa"/>
          </w:tcPr>
          <w:p w14:paraId="5FCE481A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07B1019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2C969FCD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0EC3A51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E7B6D2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1AD255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3E656497" w14:textId="1A7DB839" w:rsidTr="00450CB1">
        <w:tc>
          <w:tcPr>
            <w:tcW w:w="2547" w:type="dxa"/>
          </w:tcPr>
          <w:p w14:paraId="441FBF32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0F6CAD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66CF6BB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7E3CBE4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73982703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641118E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317B7BEF" w14:textId="7EF45616" w:rsidTr="00450CB1">
        <w:tc>
          <w:tcPr>
            <w:tcW w:w="2547" w:type="dxa"/>
          </w:tcPr>
          <w:p w14:paraId="52D0C56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E31E46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4B12F630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18D36C11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F51295B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E978ED6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06983B4A" w14:textId="174FA9E5" w:rsidTr="00450CB1">
        <w:tc>
          <w:tcPr>
            <w:tcW w:w="2547" w:type="dxa"/>
          </w:tcPr>
          <w:p w14:paraId="14424D9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4EA8834F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31C25088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D3B3687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78578734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66357D4C" w14:textId="77777777" w:rsidR="00450CB1" w:rsidRDefault="00450CB1" w:rsidP="00E93873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:rsidRPr="00E93873" w14:paraId="3E26B997" w14:textId="33A890E0" w:rsidTr="00450CB1">
        <w:trPr>
          <w:trHeight w:val="601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19BA0D62" w14:textId="77777777" w:rsidR="00450CB1" w:rsidRP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705669D3" w14:textId="10C05D2F" w:rsidR="00450CB1" w:rsidRPr="008E06FC" w:rsidRDefault="00450CB1" w:rsidP="008E06FC">
            <w:pPr>
              <w:pStyle w:val="Akapitzlist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8E06FC">
              <w:rPr>
                <w:b/>
                <w:bCs/>
                <w:kern w:val="0"/>
                <w:sz w:val="22"/>
                <w:szCs w:val="22"/>
                <w:lang w:eastAsia="pl-PL"/>
              </w:rPr>
              <w:t>UMOWY ROZWIĄZANE LUB WYGASZONE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6F5A8688" w14:textId="77777777" w:rsidR="00450CB1" w:rsidRDefault="00450CB1" w:rsidP="00BB0D6E">
            <w:pPr>
              <w:pStyle w:val="Akapitzlist"/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64CABE6F" w14:textId="44A5C559" w:rsidR="00450CB1" w:rsidRDefault="00450CB1" w:rsidP="00BB0D6E">
            <w:pPr>
              <w:pStyle w:val="Akapitzlist"/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INFORMACJE O UMOWIE</w:t>
            </w:r>
          </w:p>
        </w:tc>
      </w:tr>
      <w:tr w:rsidR="00450CB1" w14:paraId="421677F4" w14:textId="50F89917" w:rsidTr="00450CB1">
        <w:trPr>
          <w:trHeight w:val="553"/>
        </w:trPr>
        <w:tc>
          <w:tcPr>
            <w:tcW w:w="2547" w:type="dxa"/>
            <w:shd w:val="clear" w:color="auto" w:fill="D9D9D9" w:themeFill="background1" w:themeFillShade="D9"/>
          </w:tcPr>
          <w:p w14:paraId="6EAAAC18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2499178C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E93873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IMIĘ I NAZWISKO </w:t>
            </w: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LUB</w:t>
            </w:r>
            <w:r w:rsidRPr="00E93873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 NAZW</w:t>
            </w: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A WŁAŚCICIELA NIERUCHOMOŚCI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290F08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62327015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ADRES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402CF16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3ACF69B1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ADRES NIERUCHOMOŚCI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7A9D6502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2125B76C" w14:textId="0339080C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DATA ZAWARCIA UMOWY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3DF673D3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34D5E1C2" w14:textId="32C639BA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DATA ROZWIĄZANIA UMOWY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79A15767" w14:textId="77777777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14:paraId="6C15EF5B" w14:textId="3DA30B85" w:rsidR="00450CB1" w:rsidRDefault="00450CB1" w:rsidP="00450CB1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pl-PL"/>
              </w:rPr>
              <w:t>DATA WYGAŚNIĘCIA UMOWY</w:t>
            </w:r>
          </w:p>
        </w:tc>
      </w:tr>
      <w:tr w:rsidR="00450CB1" w14:paraId="2C374C04" w14:textId="208C5465" w:rsidTr="00450CB1">
        <w:tc>
          <w:tcPr>
            <w:tcW w:w="2547" w:type="dxa"/>
          </w:tcPr>
          <w:p w14:paraId="73049E8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341DD6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60D6D1B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264E7C4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7124D69A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28E748B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C97268E" w14:textId="6E19C7C5" w:rsidTr="00450CB1">
        <w:tc>
          <w:tcPr>
            <w:tcW w:w="2547" w:type="dxa"/>
          </w:tcPr>
          <w:p w14:paraId="606C11B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CEF7DC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7AB92A4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62B8374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0382F3F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6E11B12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5FB312D" w14:textId="37C5DDE4" w:rsidTr="00450CB1">
        <w:tc>
          <w:tcPr>
            <w:tcW w:w="2547" w:type="dxa"/>
          </w:tcPr>
          <w:p w14:paraId="3DAEE3BD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79638E7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7B5C7B8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5A5843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D0F803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3CDE3AA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5D0C3BEA" w14:textId="347C4BA5" w:rsidTr="00450CB1">
        <w:tc>
          <w:tcPr>
            <w:tcW w:w="2547" w:type="dxa"/>
          </w:tcPr>
          <w:p w14:paraId="309A441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9322D4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4FF9BE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0B89ABA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2E8A4A8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1F6EB6E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AC3BA55" w14:textId="756BC46F" w:rsidTr="00450CB1">
        <w:tc>
          <w:tcPr>
            <w:tcW w:w="2547" w:type="dxa"/>
          </w:tcPr>
          <w:p w14:paraId="396361CA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4AB5DCC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2D3A25AA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2611B2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A046B7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25BD49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79CE1D0D" w14:textId="57F70E27" w:rsidTr="00450CB1">
        <w:tc>
          <w:tcPr>
            <w:tcW w:w="2547" w:type="dxa"/>
          </w:tcPr>
          <w:p w14:paraId="31D024F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92732FC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FDBAED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679A5EC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110679BD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3BE6C69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45CDD01B" w14:textId="1F5D28DC" w:rsidTr="00450CB1">
        <w:tc>
          <w:tcPr>
            <w:tcW w:w="2547" w:type="dxa"/>
          </w:tcPr>
          <w:p w14:paraId="733D8477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A0FB61B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67C9DA6F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26D55DF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7B6CC93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53F5348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632F7F24" w14:textId="00ECBFCA" w:rsidTr="00450CB1">
        <w:tc>
          <w:tcPr>
            <w:tcW w:w="2547" w:type="dxa"/>
          </w:tcPr>
          <w:p w14:paraId="03B5785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63D6AE5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3DEA5E4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6E8A131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43EEABF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15866A5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1E555F42" w14:textId="60A99FA2" w:rsidTr="00450CB1">
        <w:tc>
          <w:tcPr>
            <w:tcW w:w="2547" w:type="dxa"/>
          </w:tcPr>
          <w:p w14:paraId="302D6E8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59F5305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2E4B6B0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437B4E1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6A7EB56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665DF90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9AA35C4" w14:textId="3E269A24" w:rsidTr="00450CB1">
        <w:tc>
          <w:tcPr>
            <w:tcW w:w="2547" w:type="dxa"/>
          </w:tcPr>
          <w:p w14:paraId="4C34228B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071E17D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2885A22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3926034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63D6157D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69F43DCD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6FD2F9F" w14:textId="59F3E2CC" w:rsidTr="00450CB1">
        <w:tc>
          <w:tcPr>
            <w:tcW w:w="2547" w:type="dxa"/>
          </w:tcPr>
          <w:p w14:paraId="01DD6F4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2701DC4B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D6CEE4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7B1C8F2B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43E2C8CA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7C50999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5C5596AA" w14:textId="3B20AB11" w:rsidTr="00450CB1">
        <w:tc>
          <w:tcPr>
            <w:tcW w:w="2547" w:type="dxa"/>
          </w:tcPr>
          <w:p w14:paraId="5A18B1D7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006B5F1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322BFB5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4332E4A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2D44A1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6F4F7F0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1876505F" w14:textId="57C8C678" w:rsidTr="00450CB1">
        <w:tc>
          <w:tcPr>
            <w:tcW w:w="2547" w:type="dxa"/>
          </w:tcPr>
          <w:p w14:paraId="5A81D23C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416B1B1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44FC272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7438798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BC1F35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C72D9E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43F73BA" w14:textId="6D1EA432" w:rsidTr="00450CB1">
        <w:tc>
          <w:tcPr>
            <w:tcW w:w="2547" w:type="dxa"/>
          </w:tcPr>
          <w:p w14:paraId="0DF5FA2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08A28AC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3F47100C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4176B58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3F8213F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B8E093A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0DD69029" w14:textId="2304C1AD" w:rsidTr="00450CB1">
        <w:tc>
          <w:tcPr>
            <w:tcW w:w="2547" w:type="dxa"/>
          </w:tcPr>
          <w:p w14:paraId="3147787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DE55B87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2F50BE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DCD307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53192F9A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0886C7E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4E45F8D" w14:textId="35AF3897" w:rsidTr="00450CB1">
        <w:tc>
          <w:tcPr>
            <w:tcW w:w="2547" w:type="dxa"/>
          </w:tcPr>
          <w:p w14:paraId="7B65364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74E1552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038BCA8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60CEAF2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35CD5A7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1E1ACCA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097EFB98" w14:textId="0528F2D1" w:rsidTr="00450CB1">
        <w:tc>
          <w:tcPr>
            <w:tcW w:w="2547" w:type="dxa"/>
          </w:tcPr>
          <w:p w14:paraId="68326FE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71FBB5ED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607F2A1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5B4C39A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690F2A6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0EF7E37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868CA41" w14:textId="56DF08A7" w:rsidTr="00450CB1">
        <w:tc>
          <w:tcPr>
            <w:tcW w:w="2547" w:type="dxa"/>
          </w:tcPr>
          <w:p w14:paraId="6786A905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40F048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3F2C7A9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744C504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2B373EFF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55BCB21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1DCCF2B4" w14:textId="6D8C905F" w:rsidTr="00450CB1">
        <w:tc>
          <w:tcPr>
            <w:tcW w:w="2547" w:type="dxa"/>
          </w:tcPr>
          <w:p w14:paraId="5723E4B2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7096CA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5F99793D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1FD54BA3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07CA73AC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48B6F1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FE85439" w14:textId="3432AD3D" w:rsidTr="00450CB1">
        <w:tc>
          <w:tcPr>
            <w:tcW w:w="2547" w:type="dxa"/>
          </w:tcPr>
          <w:p w14:paraId="5A87993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F0CB05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44D4B9CA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682C249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0FDA7C1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172CC0C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3286E02E" w14:textId="2AEB3315" w:rsidTr="00450CB1">
        <w:tc>
          <w:tcPr>
            <w:tcW w:w="2547" w:type="dxa"/>
          </w:tcPr>
          <w:p w14:paraId="7EF3E06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6CF3C2A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5E7E68C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06359524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232ADC2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1C138259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1412CE6C" w14:textId="337C6261" w:rsidTr="00450CB1">
        <w:tc>
          <w:tcPr>
            <w:tcW w:w="2547" w:type="dxa"/>
          </w:tcPr>
          <w:p w14:paraId="7B53138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3D214BE8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4169D4BB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38EACA2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7240E91C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5D6F91B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450CB1" w14:paraId="2815292F" w14:textId="631F60CA" w:rsidTr="00450CB1">
        <w:tc>
          <w:tcPr>
            <w:tcW w:w="2547" w:type="dxa"/>
          </w:tcPr>
          <w:p w14:paraId="3085B976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1528AE80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14:paraId="54BB14A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62" w:type="dxa"/>
          </w:tcPr>
          <w:p w14:paraId="1BEB7F2F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67" w:type="dxa"/>
          </w:tcPr>
          <w:p w14:paraId="737DA9BE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3" w:type="dxa"/>
          </w:tcPr>
          <w:p w14:paraId="45D1195F" w14:textId="77777777" w:rsidR="00450CB1" w:rsidRDefault="00450CB1" w:rsidP="00BB0D6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7F3F461" w14:textId="77777777" w:rsidR="00E93873" w:rsidRPr="00E93873" w:rsidRDefault="00E93873" w:rsidP="00450CB1">
      <w:pPr>
        <w:suppressAutoHyphens w:val="0"/>
        <w:spacing w:line="240" w:lineRule="auto"/>
        <w:jc w:val="both"/>
        <w:rPr>
          <w:b/>
          <w:bCs/>
          <w:kern w:val="0"/>
          <w:sz w:val="22"/>
          <w:szCs w:val="22"/>
          <w:lang w:eastAsia="pl-PL"/>
        </w:rPr>
      </w:pPr>
    </w:p>
    <w:sectPr w:rsidR="00E93873" w:rsidRPr="00E93873" w:rsidSect="00450CB1">
      <w:headerReference w:type="default" r:id="rId7"/>
      <w:pgSz w:w="16838" w:h="11906" w:orient="landscape" w:code="9"/>
      <w:pgMar w:top="1418" w:right="1418" w:bottom="1418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A7F3" w14:textId="77777777" w:rsidR="00D239A6" w:rsidRDefault="00D239A6" w:rsidP="00450CB1">
      <w:pPr>
        <w:spacing w:line="240" w:lineRule="auto"/>
      </w:pPr>
      <w:r>
        <w:separator/>
      </w:r>
    </w:p>
  </w:endnote>
  <w:endnote w:type="continuationSeparator" w:id="0">
    <w:p w14:paraId="4FAE1A34" w14:textId="77777777" w:rsidR="00D239A6" w:rsidRDefault="00D239A6" w:rsidP="0045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44F3" w14:textId="77777777" w:rsidR="00D239A6" w:rsidRDefault="00D239A6" w:rsidP="00450CB1">
      <w:pPr>
        <w:spacing w:line="240" w:lineRule="auto"/>
      </w:pPr>
      <w:r>
        <w:separator/>
      </w:r>
    </w:p>
  </w:footnote>
  <w:footnote w:type="continuationSeparator" w:id="0">
    <w:p w14:paraId="701351CE" w14:textId="77777777" w:rsidR="00D239A6" w:rsidRDefault="00D239A6" w:rsidP="0045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D65A" w14:textId="77777777" w:rsidR="00450CB1" w:rsidRDefault="00450CB1">
    <w:pPr>
      <w:pStyle w:val="Nagwek"/>
    </w:pPr>
  </w:p>
  <w:p w14:paraId="7D4C7D5D" w14:textId="77777777" w:rsidR="00450CB1" w:rsidRDefault="00450CB1">
    <w:pPr>
      <w:pStyle w:val="Nagwek"/>
    </w:pPr>
  </w:p>
  <w:p w14:paraId="11CC5CA4" w14:textId="77777777" w:rsidR="00450CB1" w:rsidRDefault="00450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6F73"/>
    <w:multiLevelType w:val="hybridMultilevel"/>
    <w:tmpl w:val="E7C616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3F5"/>
    <w:multiLevelType w:val="hybridMultilevel"/>
    <w:tmpl w:val="E7C61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90FA0"/>
    <w:multiLevelType w:val="hybridMultilevel"/>
    <w:tmpl w:val="0A6405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17256">
    <w:abstractNumId w:val="2"/>
  </w:num>
  <w:num w:numId="2" w16cid:durableId="156121344">
    <w:abstractNumId w:val="1"/>
  </w:num>
  <w:num w:numId="3" w16cid:durableId="185761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73"/>
    <w:rsid w:val="001E35F4"/>
    <w:rsid w:val="00450CB1"/>
    <w:rsid w:val="00473D23"/>
    <w:rsid w:val="007C3A46"/>
    <w:rsid w:val="008E06FC"/>
    <w:rsid w:val="00BF456B"/>
    <w:rsid w:val="00D239A6"/>
    <w:rsid w:val="00E254E3"/>
    <w:rsid w:val="00E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7083"/>
  <w15:chartTrackingRefBased/>
  <w15:docId w15:val="{7AB43E8C-5B0C-4825-94F1-DD4AABA8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38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C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B1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0C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CB1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Katarzyna Tomczak</cp:lastModifiedBy>
  <cp:revision>2</cp:revision>
  <dcterms:created xsi:type="dcterms:W3CDTF">2023-09-19T10:16:00Z</dcterms:created>
  <dcterms:modified xsi:type="dcterms:W3CDTF">2023-09-19T10:16:00Z</dcterms:modified>
</cp:coreProperties>
</file>