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10" w:rsidRDefault="00291610" w:rsidP="002916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Solec, dn. ………………………</w:t>
      </w:r>
    </w:p>
    <w:tbl>
      <w:tblPr>
        <w:tblW w:w="0" w:type="auto"/>
        <w:tblLayout w:type="fixed"/>
        <w:tblLook w:val="04A0"/>
      </w:tblPr>
      <w:tblGrid>
        <w:gridCol w:w="3510"/>
        <w:gridCol w:w="1701"/>
        <w:gridCol w:w="4135"/>
      </w:tblGrid>
      <w:tr w:rsidR="00291610" w:rsidTr="005C3DB2">
        <w:trPr>
          <w:trHeight w:val="3376"/>
        </w:trPr>
        <w:tc>
          <w:tcPr>
            <w:tcW w:w="3510" w:type="dxa"/>
            <w:hideMark/>
          </w:tcPr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(imię i nazwisko/nazwa firmy)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(adres)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(kod, miejscowość)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291610" w:rsidRDefault="00291610" w:rsidP="005C3DB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(telefon kontaktowy)</w:t>
            </w:r>
          </w:p>
        </w:tc>
        <w:tc>
          <w:tcPr>
            <w:tcW w:w="1701" w:type="dxa"/>
          </w:tcPr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79B" w:rsidRDefault="00A4779B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79B" w:rsidRDefault="00A4779B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610" w:rsidRDefault="00291610" w:rsidP="005C3D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Gminny Zakład Komunalny z siedzibą w Solcu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Solec 39c</w:t>
            </w:r>
          </w:p>
          <w:p w:rsidR="00291610" w:rsidRDefault="00291610" w:rsidP="005C3DB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09-500 Gostynin</w:t>
            </w:r>
          </w:p>
          <w:p w:rsidR="00291610" w:rsidRDefault="00291610" w:rsidP="005C3DB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6DE5" w:rsidRDefault="00756DE5" w:rsidP="00756DE5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56DE5" w:rsidRDefault="00756DE5" w:rsidP="00756DE5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A4779B" w:rsidRDefault="00A4779B" w:rsidP="00756DE5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756DE5" w:rsidRDefault="00756DE5" w:rsidP="00756DE5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6C74A5" w:rsidRDefault="006C74A5" w:rsidP="006C74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</w:p>
    <w:p w:rsidR="006C74A5" w:rsidRDefault="006C74A5" w:rsidP="006C74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C74A5" w:rsidRDefault="006C74A5" w:rsidP="006C74A5">
      <w:pPr>
        <w:pStyle w:val="NormalnyWeb"/>
        <w:ind w:firstLine="708"/>
        <w:jc w:val="both"/>
      </w:pPr>
      <w:r>
        <w:t>Zwracam się z prośbą o wydanie potwierdzenia o możliwości wykonania przyłącza wodociągowego, kanalizacyjnego do działki nr ewidencyjny ……………………….………</w:t>
      </w:r>
      <w:r>
        <w:br/>
        <w:t>w miejscowości ………………………………………………………….…...… gm. Gostynin.</w:t>
      </w:r>
    </w:p>
    <w:p w:rsidR="006C74A5" w:rsidRDefault="006C74A5" w:rsidP="006C74A5">
      <w:pPr>
        <w:pStyle w:val="NormalnyWeb"/>
        <w:jc w:val="both"/>
      </w:pPr>
      <w:r>
        <w:t>Uprzejmie proszę o rozpatrzenie mojego wniosku i wydanie stosownego potwierdzenia.</w:t>
      </w:r>
    </w:p>
    <w:p w:rsidR="006C74A5" w:rsidRDefault="006C74A5" w:rsidP="006C74A5">
      <w:pPr>
        <w:pStyle w:val="NormalnyWeb"/>
      </w:pPr>
    </w:p>
    <w:p w:rsidR="006C74A5" w:rsidRDefault="006C74A5" w:rsidP="006C74A5">
      <w:pPr>
        <w:pStyle w:val="NormalnyWeb"/>
        <w:ind w:left="5664" w:firstLine="708"/>
      </w:pPr>
      <w:r>
        <w:t>Z poważaniem,</w:t>
      </w:r>
    </w:p>
    <w:p w:rsidR="006C74A5" w:rsidRDefault="006C74A5" w:rsidP="006C74A5">
      <w:pPr>
        <w:pStyle w:val="NormalnyWeb"/>
        <w:ind w:left="5664"/>
      </w:pPr>
      <w:r>
        <w:t>…………………………………</w:t>
      </w:r>
      <w:r>
        <w:br/>
        <w:t xml:space="preserve">                    (podpis)</w:t>
      </w:r>
    </w:p>
    <w:p w:rsidR="006C74A5" w:rsidRPr="00756DE5" w:rsidRDefault="006C74A5" w:rsidP="006C74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74A5" w:rsidRPr="00756DE5" w:rsidRDefault="006C74A5" w:rsidP="006C74A5">
      <w:pPr>
        <w:rPr>
          <w:sz w:val="24"/>
          <w:szCs w:val="24"/>
        </w:rPr>
      </w:pPr>
    </w:p>
    <w:p w:rsidR="00756DE5" w:rsidRPr="00756DE5" w:rsidRDefault="00756DE5" w:rsidP="006C74A5">
      <w:pPr>
        <w:spacing w:after="0" w:line="240" w:lineRule="auto"/>
        <w:contextualSpacing/>
        <w:jc w:val="center"/>
        <w:rPr>
          <w:sz w:val="24"/>
          <w:szCs w:val="24"/>
        </w:rPr>
      </w:pPr>
    </w:p>
    <w:sectPr w:rsidR="00756DE5" w:rsidRPr="00756DE5" w:rsidSect="0040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56DE5"/>
    <w:rsid w:val="000A3183"/>
    <w:rsid w:val="000D0A3F"/>
    <w:rsid w:val="00107801"/>
    <w:rsid w:val="001315B6"/>
    <w:rsid w:val="001E24D7"/>
    <w:rsid w:val="00291610"/>
    <w:rsid w:val="002B11D2"/>
    <w:rsid w:val="00301039"/>
    <w:rsid w:val="003A24D8"/>
    <w:rsid w:val="004036A1"/>
    <w:rsid w:val="00480D38"/>
    <w:rsid w:val="0059736F"/>
    <w:rsid w:val="00676F36"/>
    <w:rsid w:val="006C74A5"/>
    <w:rsid w:val="00756DE5"/>
    <w:rsid w:val="00761795"/>
    <w:rsid w:val="00803DAC"/>
    <w:rsid w:val="00851E2A"/>
    <w:rsid w:val="00871B63"/>
    <w:rsid w:val="008F133C"/>
    <w:rsid w:val="00A33757"/>
    <w:rsid w:val="00A4779B"/>
    <w:rsid w:val="00A9468F"/>
    <w:rsid w:val="00B06F55"/>
    <w:rsid w:val="00CC47E9"/>
    <w:rsid w:val="00CE7CB0"/>
    <w:rsid w:val="00D50B35"/>
    <w:rsid w:val="00D8518D"/>
    <w:rsid w:val="00D86EB4"/>
    <w:rsid w:val="00DE2A2C"/>
    <w:rsid w:val="00EB2066"/>
    <w:rsid w:val="00EB76D7"/>
    <w:rsid w:val="00F2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 Broda</dc:creator>
  <cp:lastModifiedBy>Waldek Broda</cp:lastModifiedBy>
  <cp:revision>6</cp:revision>
  <cp:lastPrinted>2023-10-09T08:23:00Z</cp:lastPrinted>
  <dcterms:created xsi:type="dcterms:W3CDTF">2023-10-09T08:23:00Z</dcterms:created>
  <dcterms:modified xsi:type="dcterms:W3CDTF">2025-02-12T12:06:00Z</dcterms:modified>
</cp:coreProperties>
</file>