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37A7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026FEC4C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AC8BEEF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22518775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CC65990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066BCC8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10652BD6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44F68C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573E22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09B6D02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55D0D1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DCAF9E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0EE2CE2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E0B1B2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B1CE24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1E22CD5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82B3D0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DD0C32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7CDC97CB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5B85017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687138" wp14:editId="49CC4689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BAE3C4" wp14:editId="68C0A28E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28FEF2" wp14:editId="5CC97031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E1DF51" wp14:editId="12410643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99F807" wp14:editId="24CD0D85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8C6D26" wp14:editId="4B442FBC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E80C7A" wp14:editId="0E335B3F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038D5" wp14:editId="31D11F04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FBBEA" wp14:editId="10F8C33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62152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FBBEA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3AA62152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7AE55A3E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4BC3FF33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92218FA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661290" wp14:editId="10E2E247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0F679A" wp14:editId="4906666C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94113B" wp14:editId="6C65CFA9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DC6E53" wp14:editId="5B81173B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650B4D" wp14:editId="796F4CC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17D42" wp14:editId="0E8F2D6A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CDE638" wp14:editId="6705BA59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CAD786" wp14:editId="3DBB1ECC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996042" wp14:editId="6D0EB0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6C24F34D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096D1EC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15003BCE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50304FC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1FE30566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52E954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7ECE1C1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4418CA1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60DBA7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C4CC8" wp14:editId="0C6A8414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9AA8F" wp14:editId="23F1321A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57B7F0A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BD68D" wp14:editId="0202C787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4697123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D3386" wp14:editId="729E7F55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A213D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F9C0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7E70D" wp14:editId="09B7AB47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27631" wp14:editId="38ED26DE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71CDF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6C47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8F028" wp14:editId="752222B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BC8BD" wp14:editId="2870BBED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42DBACF9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7989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62E98" wp14:editId="2496393D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F57AF2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A888F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17D5918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C5E4D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</w:t>
      </w:r>
      <w:proofErr w:type="gramStart"/>
      <w:r w:rsidRPr="0039711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9711B">
        <w:rPr>
          <w:rFonts w:ascii="Times New Roman" w:hAnsi="Times New Roman" w:cs="Times New Roman"/>
          <w:b/>
          <w:sz w:val="24"/>
          <w:szCs w:val="24"/>
        </w:rPr>
        <w:t>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61FA98A5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65BEE8B3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21768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4D78DEB3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75392A65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64C7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16A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5F0D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220CC006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592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B5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A495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5D739292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5C2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F6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A02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1982AAA7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DC0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57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0EC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4D98669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63765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518801F2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9BF7C19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7208CD74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6BEDD71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3420D17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47FD31C7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576B7409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E9F98" wp14:editId="5BDD5A2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10A9DB7B" w14:textId="77777777" w:rsidTr="007B2CA6">
        <w:tc>
          <w:tcPr>
            <w:tcW w:w="4531" w:type="dxa"/>
          </w:tcPr>
          <w:p w14:paraId="504F67D1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114EA202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5CE47210" w14:textId="77777777" w:rsidTr="007B2CA6">
        <w:trPr>
          <w:trHeight w:val="292"/>
        </w:trPr>
        <w:tc>
          <w:tcPr>
            <w:tcW w:w="4531" w:type="dxa"/>
          </w:tcPr>
          <w:p w14:paraId="5F55AC5D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4C24BD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355EC3D7" w14:textId="77777777" w:rsidTr="007B2CA6">
        <w:tc>
          <w:tcPr>
            <w:tcW w:w="4531" w:type="dxa"/>
          </w:tcPr>
          <w:p w14:paraId="42F8AC80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8FE786D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6FD7970D" w14:textId="77777777" w:rsidTr="007B2CA6">
        <w:tc>
          <w:tcPr>
            <w:tcW w:w="4531" w:type="dxa"/>
          </w:tcPr>
          <w:p w14:paraId="0F8BEB9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5D8F910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CACF6D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8F631" wp14:editId="7F699615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7D98172C" w14:textId="77777777" w:rsidTr="000F70CC">
        <w:tc>
          <w:tcPr>
            <w:tcW w:w="4531" w:type="dxa"/>
          </w:tcPr>
          <w:p w14:paraId="4B844C42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2D6E5AA4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2117FA63" w14:textId="77777777" w:rsidTr="000F70CC">
        <w:trPr>
          <w:trHeight w:val="292"/>
        </w:trPr>
        <w:tc>
          <w:tcPr>
            <w:tcW w:w="4531" w:type="dxa"/>
          </w:tcPr>
          <w:p w14:paraId="4EBDEBC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70AB6E9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3CE178B4" w14:textId="77777777" w:rsidTr="000F70CC">
        <w:tc>
          <w:tcPr>
            <w:tcW w:w="4531" w:type="dxa"/>
          </w:tcPr>
          <w:p w14:paraId="2FED7777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0CDF5B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287457A1" w14:textId="77777777" w:rsidTr="000F70CC">
        <w:tc>
          <w:tcPr>
            <w:tcW w:w="4531" w:type="dxa"/>
          </w:tcPr>
          <w:p w14:paraId="30E078A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E8110F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52800D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72DE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F8D22" wp14:editId="39C5FB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687956E0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06CCA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441B3D" wp14:editId="7ED5E9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29E62E7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9222A2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7AE04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23EBB163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2400E5F4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518283F4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170CF7F7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18DC7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55F8FD55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C1B9140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58A02941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5B76C3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36E7C9A4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2F7842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9257A75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6DD7A55B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EF7F82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B63FB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31379882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E284AD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908A555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3BBB8878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F2E39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D1740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081C439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2D518D9C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2CB2576A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50D04AC2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61D0D8BB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2417592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2EC2D646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03A3175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22C4461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5EC2C5FD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7132539F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32BEFD5D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640AA356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729102F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D5E8ACE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3EFFCF5C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76C2E40B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2DB38238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5A975A83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7B7827F5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4BA1D013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19B83C4D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4BEE0FD1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06E1A776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19E207E0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0F54E416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46BECCF3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20C95F8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6862319A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1A15DB4E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 xml:space="preserve">prawo do usunięcia </w:t>
      </w:r>
      <w:proofErr w:type="gramStart"/>
      <w:r w:rsidRPr="00F5739C">
        <w:rPr>
          <w:rStyle w:val="Teksttreci"/>
          <w:rFonts w:ascii="Times New Roman" w:hAnsi="Times New Roman" w:cs="Times New Roman"/>
        </w:rPr>
        <w:t>danych(</w:t>
      </w:r>
      <w:proofErr w:type="gramEnd"/>
      <w:r w:rsidRPr="00F5739C">
        <w:rPr>
          <w:rStyle w:val="Teksttreci"/>
          <w:rFonts w:ascii="Times New Roman" w:hAnsi="Times New Roman" w:cs="Times New Roman"/>
        </w:rPr>
        <w:t>jeśli dane zostały pozyskane na podstawie zgody);</w:t>
      </w:r>
    </w:p>
    <w:p w14:paraId="538B0A90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18211E3E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4991E187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7C85C9F0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</w:t>
      </w:r>
      <w:proofErr w:type="gramStart"/>
      <w:r w:rsidRPr="00F5739C">
        <w:rPr>
          <w:rStyle w:val="Teksttreci"/>
          <w:rFonts w:ascii="Times New Roman" w:hAnsi="Times New Roman" w:cs="Times New Roman"/>
        </w:rPr>
        <w:t>Pan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że przetwarzamy Pani/Pana dane niezgodnie z prawem.</w:t>
      </w:r>
    </w:p>
    <w:p w14:paraId="33A0EA7C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5058E9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086FAF86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3FAD6918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7AA58725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3B3E96F2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6B31892B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66682CDB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DBFAD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F1BD3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B4E88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0B24A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AA49686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45446667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8420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367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E13FD99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6FF4C5D9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0BE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52711A66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580EA7B3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6D207265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83B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EF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2A5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AA510A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34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4E3FEB2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A6F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289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768D3B3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66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1C6A68B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3A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468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5722A7E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5823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15F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FF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BFC113C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CF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873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61B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7B9F5E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FD8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9F2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C3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B7536EF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A7E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8AC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C46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AC91E2D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10979CC3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2365946C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AFBB3D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52E6F2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16B32A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88280A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18DDCD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A5EB01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D978B0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9BE39E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1BF439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190729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D89AF7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61CB46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640D2C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FE287D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082066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73C088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51F6FD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2136F2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E9C7E1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49E1E6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1017BC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0F5A49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AB8B40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AE096E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50A70CB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C95D0CC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3A77ECAA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25BF0555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C3C63F9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wnioskiem o przyznanie płatności na rok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4C6513DD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15FC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25D0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 xml:space="preserve">   (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wymienić wszystkie uprawy, na gruntach </w:t>
            </w:r>
          </w:p>
          <w:p w14:paraId="5C23580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>zielone  i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uprawy w </w:t>
            </w:r>
          </w:p>
          <w:p w14:paraId="52F5F37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408A0907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217F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49D6B15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5D40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</w:t>
            </w: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sołectwa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w którym </w:t>
            </w:r>
          </w:p>
          <w:p w14:paraId="5B2C49BF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61AF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64169714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51AED06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ED099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2E153FBF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003B44C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A3738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74B550A2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6AE357A7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2EA684C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16BF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79D6AA41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3B4E782C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0A4847C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7E3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77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3F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F4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06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E2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06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93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DF30A1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75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68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6F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9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5F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B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C6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E1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7EC223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EB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63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AF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07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FA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2E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E0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5D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3A3336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82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B9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43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F2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9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23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E8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4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A6D386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B4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95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29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42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73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C9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1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85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AD4EC3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24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D0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CC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FE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64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66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B8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3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4F387D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10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C7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79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DD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D9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DB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98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F3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F4ED81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82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51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2F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FA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73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46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11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DC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DE7980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3C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C25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0E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1D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87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C0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5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E7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DA058A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22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5A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0FD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83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74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39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5B7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2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18C086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E9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AC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49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8A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0F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CD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80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8F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F9037F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5B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5A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2C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3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5A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1F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0E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2D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6CA07F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EF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E9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58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C9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60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18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9D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F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91BB97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65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0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E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4D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3B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1C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86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9C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F2A5C7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48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44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45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EC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72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0E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6E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85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EED47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34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E0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47C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CD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89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33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B5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A0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84D366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41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D5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2C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C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DE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0C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AA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99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7089F9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7C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5F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54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82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74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1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F0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05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102114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77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1C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FE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18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75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8E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56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39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F0D544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B1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5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AD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46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F9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27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EE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B3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D606A8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15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19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44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FE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1D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3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0A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C6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39AF70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D8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76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94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BA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30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BA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DB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EB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0FCEF0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B5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B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4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C1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F2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B4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60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B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7DCEDE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4F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3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61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40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05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4D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8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4A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64DBAB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B2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1A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54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B5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65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8D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F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93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53E6775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F0213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B49362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8719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E18A3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8131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41F4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4692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5DF9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613E8C5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4D58B4E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F4E22F3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239FA889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3F1144BF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1C7FCC7D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8716FA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D892228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007E3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B6184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4988B475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5C270CB1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A50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B0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C05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80AC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5C191C1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C3B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5A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A0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ACE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A42BE9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CBAA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17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A05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A6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64F7EB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191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13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F3D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86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3BD3619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5E3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40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795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71F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6957E8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26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552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16E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A1C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D433D0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4BB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E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CD4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5E8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F090485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1E0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12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07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B4E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31C0CB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2CC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56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84B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6ED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62BB6B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723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88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B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55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8433D3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A8F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9F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237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BFF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AAC68F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525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71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40A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13C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56FCA4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FE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B08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CD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22B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7245E6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F30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A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DED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E2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6AC59D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F6F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BE7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B9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57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215B2C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D8F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68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8F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56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F850FE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0B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5A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D8D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24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C93DF5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706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FF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6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4B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2C6158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03B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8B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5C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7FC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52D503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FD5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B56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10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3A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527519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A3F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3F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32B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3CD492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1A6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73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936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640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AD208A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FFE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AA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68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4C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F22F14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621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BC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E8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F5D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9D8D2B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D38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F9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7A6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BBB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0AF843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ACB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08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903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5EF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B1C398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4BA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5AC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499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73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37BEFA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CAB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538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35D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30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33FDB1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61F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3DD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1B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A19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7171253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C550FC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C0938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E8CD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B26E094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 xml:space="preserve">szty poniesione w ………… roku na zakup pasz z powodu szkód powstałych w wyniku wystąpienia niekorzystnego zjawiska atmosferycznego, niezbędnych dla utrzymania produkcji zwierzęcej w </w:t>
      </w:r>
      <w:proofErr w:type="gramStart"/>
      <w:r w:rsidR="003D1F99">
        <w:rPr>
          <w:rFonts w:ascii="Times New Roman" w:hAnsi="Times New Roman" w:cs="Times New Roman"/>
          <w:sz w:val="24"/>
          <w:szCs w:val="24"/>
        </w:rPr>
        <w:t>gospodarstwie  …</w:t>
      </w:r>
      <w:proofErr w:type="gramEnd"/>
      <w:r w:rsidR="003D1F99">
        <w:rPr>
          <w:rFonts w:ascii="Times New Roman" w:hAnsi="Times New Roman" w:cs="Times New Roman"/>
          <w:sz w:val="24"/>
          <w:szCs w:val="24"/>
        </w:rPr>
        <w:t>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2D82734B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08DE2CF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5E42DB84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45EC3943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56EE4896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8A45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451F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77C0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2A44D126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74D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1E468A36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FF01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59B3847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5BEEAA3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7D8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87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8AD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148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78F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84C5EE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561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C25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70F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C83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A67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B030DEB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9B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971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AEF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EA8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1A5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246DC8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9B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2C3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4A0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2D3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3B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EC062DB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D05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039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0F2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CC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CE1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F0FE1B4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5A3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47C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5590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30685EF6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351AB41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842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2DED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C1C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1DC76A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597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BBB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352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E54CC9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BC1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311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39C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C82B09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2D9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11C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F40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E41C4E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A15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821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46E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565E8BD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6B05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72E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40A9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E773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5C7FB744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2AA6A07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0F6E7EF6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84C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E81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47A6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E40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61ED3A02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64D759F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EAA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C61097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58DE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0AA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5F8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234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40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B6A1C0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78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320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DEC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8CF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54A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B0AC17D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42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6F2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2B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50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C35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FC725FE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ACE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C1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62F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586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238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AF1BB5A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4D19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B16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261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154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0A6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6AD2132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DF4929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06AD77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9ACF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C2C9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72F3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B17B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698CF1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50BBB7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473E1DDE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350CA4F1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67148646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7C7B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46B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822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BC35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ECE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6E3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2020A498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0CEA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7AAC2C8B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D1E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2B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0E8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943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BF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925F3B4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1F2E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F7E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809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81C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12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0F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61EC6B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12AA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C82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ED3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324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891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82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DE6AFE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323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5CF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31E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06A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C97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406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AE5CD6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91F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1F4AD6B3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515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46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4E7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ECC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F1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A535F95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E341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1CD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310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4D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B4D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5E3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B9F2605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B29E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097F28ED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6E51B12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4F0754E7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6751136F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2C636A4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27A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B67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BEA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60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6EF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382718C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AD8B5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4DA0" w14:textId="77777777" w:rsidR="00877E40" w:rsidRDefault="00877E40" w:rsidP="00C61393">
      <w:pPr>
        <w:spacing w:after="0" w:line="240" w:lineRule="auto"/>
      </w:pPr>
      <w:r>
        <w:separator/>
      </w:r>
    </w:p>
  </w:endnote>
  <w:endnote w:type="continuationSeparator" w:id="0">
    <w:p w14:paraId="5CC920F0" w14:textId="77777777" w:rsidR="00877E40" w:rsidRDefault="00877E40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DE4B" w14:textId="77777777" w:rsidR="00877E40" w:rsidRDefault="00877E40" w:rsidP="00C61393">
      <w:pPr>
        <w:spacing w:after="0" w:line="240" w:lineRule="auto"/>
      </w:pPr>
      <w:r>
        <w:separator/>
      </w:r>
    </w:p>
  </w:footnote>
  <w:footnote w:type="continuationSeparator" w:id="0">
    <w:p w14:paraId="73D9F95B" w14:textId="77777777" w:rsidR="00877E40" w:rsidRDefault="00877E40" w:rsidP="00C61393">
      <w:pPr>
        <w:spacing w:after="0" w:line="240" w:lineRule="auto"/>
      </w:pPr>
      <w:r>
        <w:continuationSeparator/>
      </w:r>
    </w:p>
  </w:footnote>
  <w:footnote w:id="1">
    <w:p w14:paraId="5E91941F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11EC62F3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349CB728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7B2B39D1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44560149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327C18D3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74A0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1069702">
    <w:abstractNumId w:val="0"/>
  </w:num>
  <w:num w:numId="2" w16cid:durableId="496111521">
    <w:abstractNumId w:val="1"/>
  </w:num>
  <w:num w:numId="3" w16cid:durableId="1259829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0F24"/>
    <w:rsid w:val="006C2EAE"/>
    <w:rsid w:val="006D67AB"/>
    <w:rsid w:val="00714911"/>
    <w:rsid w:val="00752715"/>
    <w:rsid w:val="00773ECE"/>
    <w:rsid w:val="007B2CA6"/>
    <w:rsid w:val="007C2756"/>
    <w:rsid w:val="007E0134"/>
    <w:rsid w:val="007F35EB"/>
    <w:rsid w:val="00877E40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00243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aolczak</cp:lastModifiedBy>
  <cp:revision>2</cp:revision>
  <dcterms:created xsi:type="dcterms:W3CDTF">2025-09-19T12:11:00Z</dcterms:created>
  <dcterms:modified xsi:type="dcterms:W3CDTF">2025-09-19T12:11:00Z</dcterms:modified>
</cp:coreProperties>
</file>