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>, ePUAP: /umwm/</w:t>
      </w:r>
      <w:r w:rsidR="00334B5E" w:rsidRPr="00BF4169">
        <w:rPr>
          <w:rFonts w:ascii="Aptos" w:hAnsi="Aptos" w:cstheme="minorHAnsi"/>
          <w:sz w:val="20"/>
          <w:szCs w:val="20"/>
        </w:rPr>
        <w:t>SkrytkaESP</w:t>
      </w:r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EBB5" w14:textId="77777777" w:rsidR="00EC4BDE" w:rsidRDefault="00EC4BDE">
      <w:r>
        <w:separator/>
      </w:r>
    </w:p>
  </w:endnote>
  <w:endnote w:type="continuationSeparator" w:id="0">
    <w:p w14:paraId="3EDDB411" w14:textId="77777777" w:rsidR="00EC4BDE" w:rsidRDefault="00EC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B11A0" w14:textId="77777777" w:rsidR="00EC4BDE" w:rsidRDefault="00EC4BDE">
      <w:r>
        <w:separator/>
      </w:r>
    </w:p>
  </w:footnote>
  <w:footnote w:type="continuationSeparator" w:id="0">
    <w:p w14:paraId="358C87A3" w14:textId="77777777" w:rsidR="00EC4BDE" w:rsidRDefault="00EC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4"/>
  </w:num>
  <w:num w:numId="9" w16cid:durableId="20987435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11A9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52CB2"/>
    <w:rsid w:val="004649C8"/>
    <w:rsid w:val="00466CA4"/>
    <w:rsid w:val="00467B7C"/>
    <w:rsid w:val="004A2D24"/>
    <w:rsid w:val="004B19EC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2708E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E21B54"/>
    <w:rsid w:val="00E43EA9"/>
    <w:rsid w:val="00EB5C79"/>
    <w:rsid w:val="00EC4BDE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>marzena.kuchta@mazovia.pl</dc:creator>
  <cp:keywords/>
  <cp:lastModifiedBy>Kuchta Marzena</cp:lastModifiedBy>
  <cp:revision>35</cp:revision>
  <cp:lastPrinted>2022-07-01T12:56:00Z</cp:lastPrinted>
  <dcterms:created xsi:type="dcterms:W3CDTF">2022-07-04T09:39:00Z</dcterms:created>
  <dcterms:modified xsi:type="dcterms:W3CDTF">2024-06-19T09:23:00Z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