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2D1F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098F207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4689C272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DF56954" w14:textId="77777777" w:rsidR="007B409D" w:rsidRDefault="007B409D" w:rsidP="004979E4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Gniezno</w:t>
      </w:r>
      <w:r w:rsidRPr="00186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817C62">
        <w:rPr>
          <w:rFonts w:ascii="Times New Roman" w:hAnsi="Times New Roman" w:cs="Times New Roman"/>
          <w:sz w:val="24"/>
          <w:szCs w:val="24"/>
        </w:rPr>
        <w:t xml:space="preserve"> 19.03.2024 r. </w:t>
      </w:r>
    </w:p>
    <w:p w14:paraId="3AD69428" w14:textId="77777777" w:rsidR="008B4772" w:rsidRPr="00CD5648" w:rsidRDefault="004979E4" w:rsidP="004979E4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979E4">
        <w:rPr>
          <w:rFonts w:ascii="Times New Roman" w:hAnsi="Times New Roman" w:cs="Times New Roman"/>
          <w:sz w:val="24"/>
          <w:szCs w:val="24"/>
        </w:rPr>
        <w:t>ON-HK.903.</w:t>
      </w:r>
      <w:r w:rsidR="00B07648">
        <w:rPr>
          <w:rFonts w:ascii="Times New Roman" w:hAnsi="Times New Roman" w:cs="Times New Roman"/>
          <w:sz w:val="24"/>
          <w:szCs w:val="24"/>
        </w:rPr>
        <w:t>28</w:t>
      </w:r>
      <w:r w:rsidRPr="004979E4">
        <w:rPr>
          <w:rFonts w:ascii="Times New Roman" w:hAnsi="Times New Roman" w:cs="Times New Roman"/>
          <w:sz w:val="24"/>
          <w:szCs w:val="24"/>
        </w:rPr>
        <w:t>.</w:t>
      </w:r>
      <w:r w:rsidR="007B409D">
        <w:rPr>
          <w:rFonts w:ascii="Times New Roman" w:hAnsi="Times New Roman" w:cs="Times New Roman"/>
          <w:sz w:val="24"/>
          <w:szCs w:val="24"/>
        </w:rPr>
        <w:t>59</w:t>
      </w:r>
      <w:r w:rsidRPr="004979E4">
        <w:rPr>
          <w:rFonts w:ascii="Times New Roman" w:hAnsi="Times New Roman" w:cs="Times New Roman"/>
          <w:sz w:val="24"/>
          <w:szCs w:val="24"/>
        </w:rPr>
        <w:t>.202</w:t>
      </w:r>
      <w:r w:rsidR="00B076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4FE97CC" w14:textId="77777777" w:rsidR="00725CA0" w:rsidRPr="00ED5026" w:rsidRDefault="00725CA0" w:rsidP="004423FD">
      <w:pPr>
        <w:tabs>
          <w:tab w:val="left" w:pos="9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26052554"/>
    </w:p>
    <w:bookmarkEnd w:id="0"/>
    <w:p w14:paraId="46126213" w14:textId="77777777" w:rsidR="00ED5026" w:rsidRPr="004634B4" w:rsidRDefault="00ED5026" w:rsidP="00456D54">
      <w:pPr>
        <w:pStyle w:val="Tekstpodstawowywcity"/>
        <w:ind w:left="5579" w:firstLine="0"/>
        <w:rPr>
          <w:b/>
        </w:rPr>
      </w:pPr>
      <w:r w:rsidRPr="004634B4">
        <w:rPr>
          <w:b/>
        </w:rPr>
        <w:t>Prezes Zarządu</w:t>
      </w:r>
    </w:p>
    <w:p w14:paraId="4A493B22" w14:textId="77777777" w:rsidR="00ED5026" w:rsidRPr="004634B4" w:rsidRDefault="00ED5026" w:rsidP="00456D54">
      <w:pPr>
        <w:pStyle w:val="Tekstpodstawowywcity"/>
        <w:ind w:left="5579" w:firstLine="0"/>
        <w:rPr>
          <w:b/>
        </w:rPr>
      </w:pPr>
      <w:r w:rsidRPr="004634B4">
        <w:rPr>
          <w:b/>
        </w:rPr>
        <w:t>Zakładu Gospodarki Komunalnej                           Sp. z o. o.</w:t>
      </w:r>
    </w:p>
    <w:p w14:paraId="766E6515" w14:textId="77777777" w:rsidR="00ED5026" w:rsidRPr="004634B4" w:rsidRDefault="00ED5026" w:rsidP="00456D54">
      <w:pPr>
        <w:pStyle w:val="Tekstpodstawowywcity"/>
        <w:ind w:left="5579" w:firstLine="0"/>
        <w:rPr>
          <w:b/>
        </w:rPr>
      </w:pPr>
      <w:r w:rsidRPr="004634B4">
        <w:rPr>
          <w:b/>
        </w:rPr>
        <w:t xml:space="preserve">ul. Gnieźnieńska 8     </w:t>
      </w:r>
    </w:p>
    <w:p w14:paraId="0428DFC0" w14:textId="77777777" w:rsidR="008B4772" w:rsidRDefault="00ED5026" w:rsidP="00456D54">
      <w:pPr>
        <w:pStyle w:val="Tekstpodstawowywcity"/>
        <w:ind w:left="4871" w:firstLine="708"/>
        <w:rPr>
          <w:b/>
        </w:rPr>
      </w:pPr>
      <w:r w:rsidRPr="004634B4">
        <w:rPr>
          <w:b/>
        </w:rPr>
        <w:t>62-270 Kłecko</w:t>
      </w:r>
    </w:p>
    <w:p w14:paraId="2F1C8BD0" w14:textId="77777777" w:rsidR="009232A1" w:rsidRPr="00B07648" w:rsidRDefault="009232A1" w:rsidP="00B07648">
      <w:pPr>
        <w:pStyle w:val="Tekstpodstawowywcity"/>
        <w:ind w:firstLine="0"/>
        <w:rPr>
          <w:b/>
          <w:color w:val="FF0000"/>
        </w:rPr>
      </w:pPr>
    </w:p>
    <w:p w14:paraId="752C73D7" w14:textId="77777777" w:rsidR="004423FD" w:rsidRDefault="00456D54" w:rsidP="00BC78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7648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B07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B07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B07648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B07648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B07648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B07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B07648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B07648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B07648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B07648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B07648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B07648">
        <w:rPr>
          <w:rFonts w:ascii="Times New Roman" w:hAnsi="Times New Roman" w:cs="Times New Roman"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B07648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B07648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B07648">
        <w:rPr>
          <w:rFonts w:ascii="Times New Roman" w:hAnsi="Times New Roman" w:cs="Times New Roman"/>
          <w:sz w:val="24"/>
          <w:szCs w:val="24"/>
        </w:rPr>
        <w:t xml:space="preserve">, </w:t>
      </w:r>
      <w:r w:rsidR="00AE71F4" w:rsidRPr="00B07648">
        <w:rPr>
          <w:rFonts w:ascii="Times New Roman" w:eastAsia="Calibri" w:hAnsi="Times New Roman" w:cs="Times New Roman"/>
          <w:sz w:val="24"/>
          <w:szCs w:val="24"/>
        </w:rPr>
        <w:t>w oparciu o sprawozdani</w:t>
      </w:r>
      <w:r w:rsidR="007B409D">
        <w:rPr>
          <w:rFonts w:ascii="Times New Roman" w:eastAsia="Calibri" w:hAnsi="Times New Roman" w:cs="Times New Roman"/>
          <w:sz w:val="24"/>
          <w:szCs w:val="24"/>
        </w:rPr>
        <w:t>a</w:t>
      </w:r>
      <w:r w:rsidR="00AE71F4" w:rsidRPr="00B07648">
        <w:rPr>
          <w:rFonts w:ascii="Times New Roman" w:eastAsia="Calibri" w:hAnsi="Times New Roman" w:cs="Times New Roman"/>
          <w:sz w:val="24"/>
          <w:szCs w:val="24"/>
        </w:rPr>
        <w:t xml:space="preserve"> z badań próbek wody pobranych z </w:t>
      </w:r>
      <w:r w:rsidR="004634B4" w:rsidRPr="00B07648">
        <w:rPr>
          <w:rFonts w:ascii="Times New Roman" w:hAnsi="Times New Roman"/>
          <w:b/>
          <w:sz w:val="24"/>
          <w:szCs w:val="24"/>
        </w:rPr>
        <w:t>wodociągu wiejskiego Działyń</w:t>
      </w:r>
      <w:r w:rsidR="004423FD" w:rsidRPr="00B07648">
        <w:rPr>
          <w:rFonts w:ascii="Times New Roman" w:hAnsi="Times New Roman"/>
          <w:b/>
          <w:sz w:val="24"/>
          <w:szCs w:val="24"/>
        </w:rPr>
        <w:t xml:space="preserve">. </w:t>
      </w:r>
    </w:p>
    <w:p w14:paraId="4564F1AC" w14:textId="77777777" w:rsidR="007B409D" w:rsidRDefault="007B409D" w:rsidP="00BC78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W ramach kontroli </w:t>
      </w:r>
      <w:r>
        <w:rPr>
          <w:rFonts w:ascii="Times New Roman" w:eastAsia="Calibri" w:hAnsi="Times New Roman" w:cs="Times New Roman"/>
          <w:sz w:val="24"/>
          <w:szCs w:val="24"/>
        </w:rPr>
        <w:t>urzędowej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sprawozdani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z badań nr:</w:t>
      </w:r>
    </w:p>
    <w:p w14:paraId="4C9822FC" w14:textId="77777777" w:rsidR="007B409D" w:rsidRDefault="007B409D" w:rsidP="00BC78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N/0623/2024/LB-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/PM/ z dnia 04.03.2024 r. wody pobranej w dniu 26.02.2024 r.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punkcie poboru: sieć, mieszkanie prywatne Działyń 11/3 - piwnica 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82ECAD" w14:textId="77777777" w:rsidR="007B409D" w:rsidRDefault="007B409D" w:rsidP="00BC78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N/0623/2024/LB-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/PCH/ z dnia 05.03.2024 r. wody pobranej w dniu 26.02.2024 r.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punkcie poboru: sieć, mieszkanie prywatne Działyń 11/3 - piwnica 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BE5521" w14:textId="77777777" w:rsidR="007B409D" w:rsidRPr="00BC7836" w:rsidRDefault="007B409D" w:rsidP="00BC78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wydane przez Laboratorium Badania Wody i Pomiarów Fizycznych Wojewódzkiej Stacji Sanitarno-Epidemiologicznej w Poznaniu, ul. Noskowskiego 21, 61-705 Poznań</w:t>
      </w:r>
      <w:r w:rsidR="00BC7836">
        <w:rPr>
          <w:rFonts w:ascii="Times New Roman" w:hAnsi="Times New Roman" w:cs="Times New Roman"/>
          <w:sz w:val="24"/>
          <w:szCs w:val="24"/>
        </w:rPr>
        <w:t>.</w:t>
      </w:r>
    </w:p>
    <w:p w14:paraId="30D4BA3E" w14:textId="77777777" w:rsidR="007B409D" w:rsidRPr="00B07648" w:rsidRDefault="007B409D" w:rsidP="00BC78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BF99B89" w14:textId="77777777" w:rsidR="00456D54" w:rsidRPr="00B07648" w:rsidRDefault="00456D54" w:rsidP="00BC78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648">
        <w:rPr>
          <w:rFonts w:ascii="Times New Roman" w:eastAsia="Calibri" w:hAnsi="Times New Roman" w:cs="Times New Roman"/>
          <w:sz w:val="24"/>
          <w:szCs w:val="24"/>
        </w:rPr>
        <w:lastRenderedPageBreak/>
        <w:t>W ramach kontroli wewnętrznej sprawozdani</w:t>
      </w:r>
      <w:r w:rsidR="00B07648">
        <w:rPr>
          <w:rFonts w:ascii="Times New Roman" w:eastAsia="Calibri" w:hAnsi="Times New Roman" w:cs="Times New Roman"/>
          <w:sz w:val="24"/>
          <w:szCs w:val="24"/>
        </w:rPr>
        <w:t>e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z badań nr: </w:t>
      </w:r>
    </w:p>
    <w:p w14:paraId="61D0CDC1" w14:textId="77777777" w:rsidR="00456D54" w:rsidRPr="00B07648" w:rsidRDefault="00456D54" w:rsidP="00BC78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B409D">
        <w:rPr>
          <w:rFonts w:ascii="Times New Roman" w:eastAsia="Calibri" w:hAnsi="Times New Roman" w:cs="Times New Roman"/>
          <w:sz w:val="24"/>
          <w:szCs w:val="24"/>
        </w:rPr>
        <w:t>132920</w:t>
      </w:r>
      <w:r w:rsidRPr="00B07648">
        <w:rPr>
          <w:rFonts w:ascii="Times New Roman" w:eastAsia="Calibri" w:hAnsi="Times New Roman" w:cs="Times New Roman"/>
          <w:sz w:val="24"/>
          <w:szCs w:val="24"/>
        </w:rPr>
        <w:t>/2</w:t>
      </w:r>
      <w:r w:rsidR="00B07648" w:rsidRPr="00B07648">
        <w:rPr>
          <w:rFonts w:ascii="Times New Roman" w:eastAsia="Calibri" w:hAnsi="Times New Roman" w:cs="Times New Roman"/>
          <w:sz w:val="24"/>
          <w:szCs w:val="24"/>
        </w:rPr>
        <w:t>4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/POZ z dnia </w:t>
      </w:r>
      <w:r w:rsidR="007B409D">
        <w:rPr>
          <w:rFonts w:ascii="Times New Roman" w:eastAsia="Calibri" w:hAnsi="Times New Roman" w:cs="Times New Roman"/>
          <w:sz w:val="24"/>
          <w:szCs w:val="24"/>
        </w:rPr>
        <w:t>12</w:t>
      </w:r>
      <w:r w:rsidRPr="00B07648">
        <w:rPr>
          <w:rFonts w:ascii="Times New Roman" w:eastAsia="Calibri" w:hAnsi="Times New Roman" w:cs="Times New Roman"/>
          <w:sz w:val="24"/>
          <w:szCs w:val="24"/>
        </w:rPr>
        <w:t>.0</w:t>
      </w:r>
      <w:r w:rsidR="007B409D">
        <w:rPr>
          <w:rFonts w:ascii="Times New Roman" w:eastAsia="Calibri" w:hAnsi="Times New Roman" w:cs="Times New Roman"/>
          <w:sz w:val="24"/>
          <w:szCs w:val="24"/>
        </w:rPr>
        <w:t>3</w:t>
      </w:r>
      <w:r w:rsidRPr="00B07648">
        <w:rPr>
          <w:rFonts w:ascii="Times New Roman" w:eastAsia="Calibri" w:hAnsi="Times New Roman" w:cs="Times New Roman"/>
          <w:sz w:val="24"/>
          <w:szCs w:val="24"/>
        </w:rPr>
        <w:t>.202</w:t>
      </w:r>
      <w:r w:rsidR="00B07648" w:rsidRPr="00B07648">
        <w:rPr>
          <w:rFonts w:ascii="Times New Roman" w:eastAsia="Calibri" w:hAnsi="Times New Roman" w:cs="Times New Roman"/>
          <w:sz w:val="24"/>
          <w:szCs w:val="24"/>
        </w:rPr>
        <w:t>4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r. wody pobranej w dniu </w:t>
      </w:r>
      <w:r w:rsidR="007B409D">
        <w:rPr>
          <w:rFonts w:ascii="Times New Roman" w:eastAsia="Calibri" w:hAnsi="Times New Roman" w:cs="Times New Roman"/>
          <w:sz w:val="24"/>
          <w:szCs w:val="24"/>
        </w:rPr>
        <w:t>05</w:t>
      </w:r>
      <w:r w:rsidRPr="00B07648">
        <w:rPr>
          <w:rFonts w:ascii="Times New Roman" w:eastAsia="Calibri" w:hAnsi="Times New Roman" w:cs="Times New Roman"/>
          <w:sz w:val="24"/>
          <w:szCs w:val="24"/>
        </w:rPr>
        <w:t>.0</w:t>
      </w:r>
      <w:r w:rsidR="007B409D">
        <w:rPr>
          <w:rFonts w:ascii="Times New Roman" w:eastAsia="Calibri" w:hAnsi="Times New Roman" w:cs="Times New Roman"/>
          <w:sz w:val="24"/>
          <w:szCs w:val="24"/>
        </w:rPr>
        <w:t>3</w:t>
      </w:r>
      <w:r w:rsidRPr="00B07648">
        <w:rPr>
          <w:rFonts w:ascii="Times New Roman" w:eastAsia="Calibri" w:hAnsi="Times New Roman" w:cs="Times New Roman"/>
          <w:sz w:val="24"/>
          <w:szCs w:val="24"/>
        </w:rPr>
        <w:t>.202</w:t>
      </w:r>
      <w:r w:rsidR="00B07648" w:rsidRPr="00B07648">
        <w:rPr>
          <w:rFonts w:ascii="Times New Roman" w:eastAsia="Calibri" w:hAnsi="Times New Roman" w:cs="Times New Roman"/>
          <w:sz w:val="24"/>
          <w:szCs w:val="24"/>
        </w:rPr>
        <w:t>4</w:t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r.  w punkcie poboru: </w:t>
      </w:r>
      <w:r w:rsidR="007B409D">
        <w:rPr>
          <w:rFonts w:ascii="Times New Roman" w:eastAsia="Calibri" w:hAnsi="Times New Roman" w:cs="Times New Roman"/>
          <w:sz w:val="24"/>
          <w:szCs w:val="24"/>
        </w:rPr>
        <w:t>SUW Działyń</w:t>
      </w:r>
      <w:r w:rsidR="00B07648" w:rsidRPr="00B076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72500A" w14:textId="77777777" w:rsidR="00422223" w:rsidRPr="00B07648" w:rsidRDefault="00422223" w:rsidP="00BC783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wydane przez wydane przez J. S. Hamilton Poland Sp. z o. o. Laboratorium Badawcze </w:t>
      </w:r>
      <w:r w:rsidR="00B07648" w:rsidRPr="00B07648">
        <w:rPr>
          <w:rFonts w:ascii="Times New Roman" w:eastAsia="Calibri" w:hAnsi="Times New Roman" w:cs="Times New Roman"/>
          <w:sz w:val="24"/>
          <w:szCs w:val="24"/>
        </w:rPr>
        <w:br/>
      </w:r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07648">
        <w:rPr>
          <w:rFonts w:ascii="Times New Roman" w:eastAsia="Calibri" w:hAnsi="Times New Roman" w:cs="Times New Roman"/>
          <w:sz w:val="24"/>
          <w:szCs w:val="24"/>
        </w:rPr>
        <w:t>Chwaszczyńska</w:t>
      </w:r>
      <w:proofErr w:type="spellEnd"/>
      <w:r w:rsidRPr="00B07648">
        <w:rPr>
          <w:rFonts w:ascii="Times New Roman" w:eastAsia="Calibri" w:hAnsi="Times New Roman" w:cs="Times New Roman"/>
          <w:sz w:val="24"/>
          <w:szCs w:val="24"/>
        </w:rPr>
        <w:t xml:space="preserve"> 180, 81-571 Gdynia.</w:t>
      </w:r>
    </w:p>
    <w:p w14:paraId="16754AD4" w14:textId="77777777" w:rsidR="007E4608" w:rsidRPr="00B07648" w:rsidRDefault="007E4608" w:rsidP="00BC78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648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B07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B07648">
        <w:rPr>
          <w:rFonts w:ascii="Times New Roman" w:hAnsi="Times New Roman" w:cs="Times New Roman"/>
          <w:bCs/>
          <w:sz w:val="24"/>
          <w:szCs w:val="24"/>
        </w:rPr>
        <w:br/>
      </w:r>
      <w:r w:rsidRPr="00B07648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B07648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816111" w:rsidRPr="00B07648">
        <w:rPr>
          <w:rFonts w:ascii="Times New Roman" w:hAnsi="Times New Roman" w:cs="Times New Roman"/>
          <w:sz w:val="24"/>
          <w:szCs w:val="24"/>
        </w:rPr>
        <w:t>Zakład Gospodarki Komunalnej Sp. z o. o. w Kłecku</w:t>
      </w:r>
      <w:r w:rsidR="00816111" w:rsidRPr="00B07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111" w:rsidRPr="00B07648">
        <w:rPr>
          <w:rFonts w:ascii="Times New Roman" w:hAnsi="Times New Roman" w:cs="Times New Roman"/>
          <w:bCs/>
          <w:sz w:val="24"/>
          <w:szCs w:val="24"/>
        </w:rPr>
        <w:br/>
      </w:r>
      <w:r w:rsidRPr="00B07648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B07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B07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B07648">
        <w:rPr>
          <w:rFonts w:ascii="Times New Roman" w:hAnsi="Times New Roman" w:cs="Times New Roman"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B07648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B07648">
        <w:rPr>
          <w:rFonts w:ascii="Times New Roman" w:hAnsi="Times New Roman" w:cs="Times New Roman"/>
          <w:sz w:val="24"/>
          <w:szCs w:val="24"/>
        </w:rPr>
        <w:t xml:space="preserve"> </w:t>
      </w:r>
      <w:r w:rsidRPr="00B0764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B07648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2CC46D86" w14:textId="77777777" w:rsidR="00A7741B" w:rsidRPr="00B07648" w:rsidRDefault="007E4608" w:rsidP="00BC7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648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B07648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06AA849A" w14:textId="77777777" w:rsidR="00FC2B03" w:rsidRDefault="00FC2B03" w:rsidP="00BC7836">
      <w:pPr>
        <w:spacing w:line="360" w:lineRule="auto"/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56ADB008" w14:textId="77777777" w:rsidR="00456D54" w:rsidRDefault="00456D54" w:rsidP="00BC7836">
      <w:pPr>
        <w:spacing w:line="36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60470390" w14:textId="77777777" w:rsidR="00456D54" w:rsidRDefault="00817C62" w:rsidP="00BC7836">
      <w:pPr>
        <w:spacing w:line="36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346B1" wp14:editId="275BC646">
                <wp:simplePos x="0" y="0"/>
                <wp:positionH relativeFrom="column">
                  <wp:posOffset>3695700</wp:posOffset>
                </wp:positionH>
                <wp:positionV relativeFrom="paragraph">
                  <wp:posOffset>163830</wp:posOffset>
                </wp:positionV>
                <wp:extent cx="2209800" cy="1835150"/>
                <wp:effectExtent l="0" t="0" r="19050" b="12700"/>
                <wp:wrapNone/>
                <wp:docPr id="43475657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94FD" w14:textId="77777777" w:rsidR="00817C62" w:rsidRPr="00817C62" w:rsidRDefault="00817C62" w:rsidP="00817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7C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0ED99A9" w14:textId="77777777" w:rsidR="00817C62" w:rsidRPr="00817C62" w:rsidRDefault="00817C62" w:rsidP="00817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7C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62CA384" w14:textId="77777777" w:rsidR="00817C62" w:rsidRPr="00817C62" w:rsidRDefault="00817C62" w:rsidP="00817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7C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989BE7E" w14:textId="77777777" w:rsidR="00817C62" w:rsidRPr="00817C62" w:rsidRDefault="00817C62" w:rsidP="00817C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45DCE46" w14:textId="77777777" w:rsidR="00817C62" w:rsidRPr="00817C62" w:rsidRDefault="00817C62" w:rsidP="00817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7C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7DBF3FD9" w14:textId="77777777" w:rsidR="00817C62" w:rsidRPr="00817C62" w:rsidRDefault="00817C62" w:rsidP="00817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7C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1pt;margin-top:12.9pt;width:174pt;height:1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" strokecolor="white" strokeweight="0">
                <v:textbox>
                  <w:txbxContent>
                    <w:p w14:paraId="58BB5631" w14:textId="77777777" w:rsidR="00817C62" w:rsidRPr="00817C62" w:rsidRDefault="00817C62" w:rsidP="00817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7C6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5E671F7" w14:textId="77777777" w:rsidR="00817C62" w:rsidRPr="00817C62" w:rsidRDefault="00817C62" w:rsidP="00817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7C6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4AED43E" w14:textId="77777777" w:rsidR="00817C62" w:rsidRPr="00817C62" w:rsidRDefault="00817C62" w:rsidP="00817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7C6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2111B41" w14:textId="77777777" w:rsidR="00817C62" w:rsidRPr="00817C62" w:rsidRDefault="00817C62" w:rsidP="00817C62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54F4017" w14:textId="77777777" w:rsidR="00817C62" w:rsidRPr="00817C62" w:rsidRDefault="00817C62" w:rsidP="00817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7C6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817C6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C5A8407" w14:textId="77777777" w:rsidR="00817C62" w:rsidRPr="00817C62" w:rsidRDefault="00817C62" w:rsidP="00817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7C6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1F60914B" w14:textId="77777777" w:rsidR="00456D54" w:rsidRDefault="00456D54" w:rsidP="00BC7836">
      <w:pPr>
        <w:spacing w:line="36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56B2A5E3" w14:textId="77777777" w:rsidR="00456D54" w:rsidRDefault="00456D54" w:rsidP="00BC7836">
      <w:pPr>
        <w:spacing w:line="36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E92E5C9" w14:textId="77777777" w:rsidR="00456D54" w:rsidRDefault="00456D54" w:rsidP="00BC7836">
      <w:pPr>
        <w:spacing w:line="36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4860E37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5DBFE51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3B834F5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CD45213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85D9027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86FD534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552E5BC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8443FD5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D517C63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A1DA9AD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F02FECE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0F5FE14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821058F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5DEEC95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426DB5C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31BA19FC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B83AFEA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60075E8" w14:textId="77777777" w:rsidR="00B07648" w:rsidRDefault="00B07648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AB80D37" w14:textId="77777777" w:rsidR="00B07648" w:rsidRDefault="00B07648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71DFB8D7" w14:textId="77777777" w:rsidR="00B07648" w:rsidRDefault="00B07648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EC30359" w14:textId="77777777" w:rsidR="00B07648" w:rsidRDefault="00B07648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A642EE6" w14:textId="77777777" w:rsidR="00B07648" w:rsidRDefault="00B07648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067DE8F" w14:textId="77777777" w:rsidR="00456D54" w:rsidRDefault="00456D54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6BD1E5D8" w14:textId="77777777" w:rsidR="00456D54" w:rsidRDefault="00456D54" w:rsidP="00456D5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6E6B7DC3" w14:textId="77777777" w:rsidR="00456D54" w:rsidRPr="00456D54" w:rsidRDefault="00456D54" w:rsidP="004979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2CC48A11" w14:textId="77777777" w:rsidR="00ED5026" w:rsidRPr="00FC2B03" w:rsidRDefault="00ED5026" w:rsidP="004979E4">
      <w:pPr>
        <w:spacing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FC2B03">
        <w:rPr>
          <w:rFonts w:ascii="Times New Roman" w:eastAsia="Calibri" w:hAnsi="Times New Roman" w:cs="Times New Roman"/>
          <w:sz w:val="18"/>
          <w:szCs w:val="18"/>
          <w:u w:val="single"/>
        </w:rPr>
        <w:t>Otrzymują:</w:t>
      </w:r>
    </w:p>
    <w:p w14:paraId="0AF17B21" w14:textId="77777777" w:rsidR="00ED5026" w:rsidRPr="00FC2B03" w:rsidRDefault="00ED5026" w:rsidP="004979E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2B03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6D0D695E" w14:textId="77777777" w:rsidR="00ED5026" w:rsidRPr="00456D54" w:rsidRDefault="00ED5026" w:rsidP="00456D54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C2B03">
        <w:rPr>
          <w:rFonts w:ascii="Times New Roman" w:eastAsia="Calibri" w:hAnsi="Times New Roman" w:cs="Times New Roman"/>
          <w:sz w:val="18"/>
          <w:szCs w:val="18"/>
        </w:rPr>
        <w:t>Burmistrz  Gminy Kłecko</w:t>
      </w:r>
      <w:r w:rsidRPr="00456D54">
        <w:rPr>
          <w:rFonts w:ascii="Times New Roman" w:eastAsia="Calibri" w:hAnsi="Times New Roman" w:cs="Times New Roman"/>
          <w:sz w:val="18"/>
          <w:szCs w:val="18"/>
        </w:rPr>
        <w:t xml:space="preserve"> - Przesłano </w:t>
      </w:r>
      <w:proofErr w:type="spellStart"/>
      <w:r w:rsidRPr="00456D54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369026D2" w14:textId="77777777" w:rsidR="00ED5026" w:rsidRDefault="00FC2B03" w:rsidP="00ED502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a</w:t>
      </w:r>
      <w:r w:rsidR="00ED5026" w:rsidRPr="00FC2B03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532E20E0" w14:textId="77777777" w:rsidR="00FC2B03" w:rsidRPr="00FC2B03" w:rsidRDefault="00FC2B03" w:rsidP="00FC2B03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BB0225E" w14:textId="77777777" w:rsidR="00774ED8" w:rsidRPr="00FC2B03" w:rsidRDefault="00FC2B03" w:rsidP="00ED5026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C2B03">
        <w:rPr>
          <w:rFonts w:ascii="Times New Roman" w:eastAsia="Calibri" w:hAnsi="Times New Roman" w:cs="Times New Roman"/>
          <w:sz w:val="18"/>
          <w:szCs w:val="18"/>
        </w:rPr>
        <w:t>J.S</w:t>
      </w:r>
      <w:r w:rsidR="00B07648">
        <w:rPr>
          <w:rFonts w:ascii="Times New Roman" w:eastAsia="Calibri" w:hAnsi="Times New Roman" w:cs="Times New Roman"/>
          <w:sz w:val="18"/>
          <w:szCs w:val="18"/>
        </w:rPr>
        <w:t>z</w:t>
      </w:r>
      <w:proofErr w:type="spellEnd"/>
      <w:r w:rsidR="00456D54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774ED8" w:rsidRPr="00FC2B03" w:rsidSect="00521D51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FC13" w14:textId="77777777" w:rsidR="00521D51" w:rsidRDefault="00521D51" w:rsidP="00186770">
      <w:pPr>
        <w:spacing w:after="0" w:line="240" w:lineRule="auto"/>
      </w:pPr>
      <w:r>
        <w:separator/>
      </w:r>
    </w:p>
  </w:endnote>
  <w:endnote w:type="continuationSeparator" w:id="0">
    <w:p w14:paraId="4CE22DFB" w14:textId="77777777" w:rsidR="00521D51" w:rsidRDefault="00521D51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4D41B3" w14:textId="77777777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5DE4406" w14:textId="77777777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5F4F0F5A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0045502A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E20FCD2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529012E1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7C311D13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03354BDB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2EABBE0B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0DA6694B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44221CB1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6BB37FD9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603CA7F5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12045339" w14:textId="77777777" w:rsidR="00480925" w:rsidRPr="00B0764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648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4AF976CA" w14:textId="77777777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B07648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B07648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B07648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7FCF0864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770CE614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4E38D2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68AB86DB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7617067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1021E807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4481D8D7" w14:textId="77777777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50A" w14:textId="77777777" w:rsidR="00521D51" w:rsidRDefault="00521D51" w:rsidP="00186770">
      <w:pPr>
        <w:spacing w:after="0" w:line="240" w:lineRule="auto"/>
      </w:pPr>
      <w:r>
        <w:separator/>
      </w:r>
    </w:p>
  </w:footnote>
  <w:footnote w:type="continuationSeparator" w:id="0">
    <w:p w14:paraId="28BDD465" w14:textId="77777777" w:rsidR="00521D51" w:rsidRDefault="00521D51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2EB6" w14:textId="77777777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4F1E7C84" wp14:editId="5F9BAC71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977F9" w14:textId="7777777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401C7E53" w14:textId="77777777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2026FB17" w14:textId="77777777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23358BE" wp14:editId="36E06E3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081252687" name="Obraz 2081252687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85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A665F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4543B"/>
    <w:rsid w:val="00270037"/>
    <w:rsid w:val="00275D9B"/>
    <w:rsid w:val="00280351"/>
    <w:rsid w:val="00291F6F"/>
    <w:rsid w:val="003012D3"/>
    <w:rsid w:val="00324C3A"/>
    <w:rsid w:val="00334D4B"/>
    <w:rsid w:val="00347758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22223"/>
    <w:rsid w:val="004423FD"/>
    <w:rsid w:val="00456D54"/>
    <w:rsid w:val="004634B4"/>
    <w:rsid w:val="00480925"/>
    <w:rsid w:val="004979E4"/>
    <w:rsid w:val="004B6DBB"/>
    <w:rsid w:val="00501821"/>
    <w:rsid w:val="005111ED"/>
    <w:rsid w:val="00516095"/>
    <w:rsid w:val="00520518"/>
    <w:rsid w:val="00521D51"/>
    <w:rsid w:val="00536810"/>
    <w:rsid w:val="00547247"/>
    <w:rsid w:val="00564E18"/>
    <w:rsid w:val="005B474E"/>
    <w:rsid w:val="005B5D11"/>
    <w:rsid w:val="005C03E3"/>
    <w:rsid w:val="005E44C6"/>
    <w:rsid w:val="005F06E1"/>
    <w:rsid w:val="005F47D7"/>
    <w:rsid w:val="00632B91"/>
    <w:rsid w:val="006445CA"/>
    <w:rsid w:val="00652845"/>
    <w:rsid w:val="00655251"/>
    <w:rsid w:val="00657ABF"/>
    <w:rsid w:val="00665938"/>
    <w:rsid w:val="00681D41"/>
    <w:rsid w:val="006A46C4"/>
    <w:rsid w:val="006D0B36"/>
    <w:rsid w:val="006F0201"/>
    <w:rsid w:val="00701244"/>
    <w:rsid w:val="00705D8A"/>
    <w:rsid w:val="00716224"/>
    <w:rsid w:val="00720FF2"/>
    <w:rsid w:val="00725CA0"/>
    <w:rsid w:val="007265D4"/>
    <w:rsid w:val="00746BB5"/>
    <w:rsid w:val="007654E0"/>
    <w:rsid w:val="00774ED8"/>
    <w:rsid w:val="007807A1"/>
    <w:rsid w:val="00797D5F"/>
    <w:rsid w:val="007A7390"/>
    <w:rsid w:val="007B409D"/>
    <w:rsid w:val="007E4608"/>
    <w:rsid w:val="008109AA"/>
    <w:rsid w:val="00816111"/>
    <w:rsid w:val="00817C62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33FC"/>
    <w:rsid w:val="0091444E"/>
    <w:rsid w:val="009232A1"/>
    <w:rsid w:val="009235DA"/>
    <w:rsid w:val="00941B38"/>
    <w:rsid w:val="00944BE1"/>
    <w:rsid w:val="0096527F"/>
    <w:rsid w:val="009A205E"/>
    <w:rsid w:val="009D4676"/>
    <w:rsid w:val="009E018B"/>
    <w:rsid w:val="00A14CB6"/>
    <w:rsid w:val="00A322B1"/>
    <w:rsid w:val="00A40EB4"/>
    <w:rsid w:val="00A57BCC"/>
    <w:rsid w:val="00A7317D"/>
    <w:rsid w:val="00A7741B"/>
    <w:rsid w:val="00A83585"/>
    <w:rsid w:val="00A85A10"/>
    <w:rsid w:val="00A9609D"/>
    <w:rsid w:val="00A9720C"/>
    <w:rsid w:val="00AE4D45"/>
    <w:rsid w:val="00AE63C8"/>
    <w:rsid w:val="00AE71F4"/>
    <w:rsid w:val="00AF45BC"/>
    <w:rsid w:val="00AF51DD"/>
    <w:rsid w:val="00B07648"/>
    <w:rsid w:val="00B44C8F"/>
    <w:rsid w:val="00B94CC0"/>
    <w:rsid w:val="00BA14B0"/>
    <w:rsid w:val="00BC63B1"/>
    <w:rsid w:val="00BC7836"/>
    <w:rsid w:val="00BD66E8"/>
    <w:rsid w:val="00BF1C70"/>
    <w:rsid w:val="00C14A3B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21C89"/>
    <w:rsid w:val="00E356A5"/>
    <w:rsid w:val="00E35BB7"/>
    <w:rsid w:val="00E60420"/>
    <w:rsid w:val="00E60AE6"/>
    <w:rsid w:val="00E73078"/>
    <w:rsid w:val="00E8335A"/>
    <w:rsid w:val="00ED5026"/>
    <w:rsid w:val="00EE1826"/>
    <w:rsid w:val="00EE76EE"/>
    <w:rsid w:val="00EF3053"/>
    <w:rsid w:val="00F057E7"/>
    <w:rsid w:val="00F20285"/>
    <w:rsid w:val="00F26B6F"/>
    <w:rsid w:val="00F44036"/>
    <w:rsid w:val="00F67948"/>
    <w:rsid w:val="00F96B6D"/>
    <w:rsid w:val="00FA1F30"/>
    <w:rsid w:val="00FA5A16"/>
    <w:rsid w:val="00FC2B03"/>
    <w:rsid w:val="00FC6DAA"/>
    <w:rsid w:val="00FD3EDE"/>
    <w:rsid w:val="00FD54C5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D71E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Marzena Stypa</cp:lastModifiedBy>
  <cp:revision>2</cp:revision>
  <cp:lastPrinted>2022-05-19T09:26:00Z</cp:lastPrinted>
  <dcterms:created xsi:type="dcterms:W3CDTF">2024-04-02T09:37:00Z</dcterms:created>
  <dcterms:modified xsi:type="dcterms:W3CDTF">2024-04-02T09:37:00Z</dcterms:modified>
</cp:coreProperties>
</file>