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5E8C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9D600EB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01EE0C1E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539F16" w14:textId="77777777" w:rsidR="00186770" w:rsidRDefault="005F3222" w:rsidP="005F3222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0E0752">
        <w:rPr>
          <w:rFonts w:ascii="Times New Roman" w:hAnsi="Times New Roman" w:cs="Times New Roman"/>
          <w:sz w:val="24"/>
          <w:szCs w:val="24"/>
        </w:rPr>
        <w:t>ON-HK.903.</w:t>
      </w:r>
      <w:r w:rsidR="00157961">
        <w:rPr>
          <w:rFonts w:ascii="Times New Roman" w:hAnsi="Times New Roman" w:cs="Times New Roman"/>
          <w:sz w:val="24"/>
          <w:szCs w:val="24"/>
        </w:rPr>
        <w:t>28</w:t>
      </w:r>
      <w:r w:rsidRPr="000E0752">
        <w:rPr>
          <w:rFonts w:ascii="Times New Roman" w:hAnsi="Times New Roman" w:cs="Times New Roman"/>
          <w:sz w:val="24"/>
          <w:szCs w:val="24"/>
        </w:rPr>
        <w:t>.</w:t>
      </w:r>
      <w:r w:rsidR="00C337D7">
        <w:rPr>
          <w:rFonts w:ascii="Times New Roman" w:hAnsi="Times New Roman" w:cs="Times New Roman"/>
          <w:sz w:val="24"/>
          <w:szCs w:val="24"/>
        </w:rPr>
        <w:t>4</w:t>
      </w:r>
      <w:r w:rsidR="001D02EC">
        <w:rPr>
          <w:rFonts w:ascii="Times New Roman" w:hAnsi="Times New Roman" w:cs="Times New Roman"/>
          <w:sz w:val="24"/>
          <w:szCs w:val="24"/>
        </w:rPr>
        <w:t>1</w:t>
      </w:r>
      <w:r w:rsidRPr="000E0752">
        <w:rPr>
          <w:rFonts w:ascii="Times New Roman" w:hAnsi="Times New Roman" w:cs="Times New Roman"/>
          <w:sz w:val="24"/>
          <w:szCs w:val="24"/>
        </w:rPr>
        <w:t>.202</w:t>
      </w:r>
      <w:r w:rsidR="00157961">
        <w:rPr>
          <w:rFonts w:ascii="Times New Roman" w:hAnsi="Times New Roman" w:cs="Times New Roman"/>
          <w:sz w:val="24"/>
          <w:szCs w:val="24"/>
        </w:rPr>
        <w:t xml:space="preserve">4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5C56A5">
        <w:rPr>
          <w:rFonts w:ascii="Times New Roman" w:hAnsi="Times New Roman" w:cs="Times New Roman"/>
          <w:sz w:val="24"/>
          <w:szCs w:val="24"/>
        </w:rPr>
        <w:t xml:space="preserve"> </w:t>
      </w:r>
      <w:r w:rsidR="00FD39AD">
        <w:rPr>
          <w:rFonts w:ascii="Times New Roman" w:hAnsi="Times New Roman" w:cs="Times New Roman"/>
          <w:sz w:val="24"/>
          <w:szCs w:val="24"/>
        </w:rPr>
        <w:t>29.02.2024 r.</w:t>
      </w:r>
    </w:p>
    <w:p w14:paraId="370ACDB6" w14:textId="77777777" w:rsidR="005F3222" w:rsidRPr="00CD5648" w:rsidRDefault="005F3222" w:rsidP="00C337D7">
      <w:pPr>
        <w:tabs>
          <w:tab w:val="left" w:pos="9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828ADF" w14:textId="77777777" w:rsidR="004D5788" w:rsidRPr="00C96674" w:rsidRDefault="004D5788" w:rsidP="00571BC3">
      <w:pPr>
        <w:pStyle w:val="Tekstpodstawowywcity"/>
        <w:ind w:left="4962" w:firstLine="0"/>
        <w:rPr>
          <w:b/>
        </w:rPr>
      </w:pPr>
      <w:r w:rsidRPr="00C96674">
        <w:rPr>
          <w:b/>
        </w:rPr>
        <w:t>Prezes Zarządu Spółki</w:t>
      </w:r>
    </w:p>
    <w:p w14:paraId="0F1658FE" w14:textId="77777777" w:rsidR="004D5788" w:rsidRPr="00C96674" w:rsidRDefault="004D5788" w:rsidP="00571BC3">
      <w:pPr>
        <w:pStyle w:val="Tekstpodstawowywcity"/>
        <w:ind w:left="4962" w:firstLine="0"/>
        <w:rPr>
          <w:b/>
        </w:rPr>
      </w:pPr>
      <w:r w:rsidRPr="00C96674">
        <w:rPr>
          <w:b/>
        </w:rPr>
        <w:t xml:space="preserve">Zakładu Usług Komunalnych </w:t>
      </w:r>
    </w:p>
    <w:p w14:paraId="6760C2CA" w14:textId="77777777" w:rsidR="004D5788" w:rsidRPr="00C96674" w:rsidRDefault="004D5788" w:rsidP="00571BC3">
      <w:pPr>
        <w:pStyle w:val="Tekstpodstawowywcity"/>
        <w:ind w:left="4962" w:firstLine="0"/>
        <w:rPr>
          <w:b/>
        </w:rPr>
      </w:pPr>
      <w:r w:rsidRPr="00C96674">
        <w:rPr>
          <w:b/>
        </w:rPr>
        <w:t xml:space="preserve">i Rolniczych Sp. z o. o. </w:t>
      </w:r>
    </w:p>
    <w:p w14:paraId="061DBA45" w14:textId="77777777" w:rsidR="004D5788" w:rsidRPr="00C96674" w:rsidRDefault="004D5788" w:rsidP="00571BC3">
      <w:pPr>
        <w:pStyle w:val="Tekstpodstawowywcity"/>
        <w:ind w:left="4871" w:firstLine="91"/>
        <w:rPr>
          <w:b/>
        </w:rPr>
      </w:pPr>
      <w:r w:rsidRPr="00C96674">
        <w:rPr>
          <w:b/>
        </w:rPr>
        <w:t>Przysieka 21 A</w:t>
      </w:r>
    </w:p>
    <w:p w14:paraId="3D7F9859" w14:textId="77777777" w:rsidR="007E4608" w:rsidRPr="00C96674" w:rsidRDefault="004D5788" w:rsidP="00571BC3">
      <w:pPr>
        <w:pStyle w:val="Tekstpodstawowywcity"/>
        <w:ind w:left="4871" w:firstLine="91"/>
        <w:rPr>
          <w:b/>
        </w:rPr>
      </w:pPr>
      <w:r w:rsidRPr="00C96674">
        <w:rPr>
          <w:b/>
        </w:rPr>
        <w:t>62-212 Mieleszyn</w:t>
      </w:r>
      <w:r w:rsidR="007A5FAE" w:rsidRPr="00C96674">
        <w:rPr>
          <w:b/>
        </w:rPr>
        <w:br/>
      </w:r>
    </w:p>
    <w:p w14:paraId="63045969" w14:textId="77777777" w:rsidR="00405537" w:rsidRDefault="00405537" w:rsidP="00571B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art. 4 ust. 1 pkt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>
        <w:rPr>
          <w:rFonts w:ascii="Times New Roman" w:hAnsi="Times New Roman" w:cs="Times New Roman"/>
          <w:sz w:val="24"/>
          <w:szCs w:val="24"/>
        </w:rPr>
        <w:t xml:space="preserve">(t. j.  Dz. U. 2023 r. poz. 338 ze zm.), </w:t>
      </w:r>
      <w:r>
        <w:rPr>
          <w:rFonts w:ascii="Times New Roman" w:hAnsi="Times New Roman" w:cs="Times New Roman"/>
          <w:bCs/>
          <w:sz w:val="24"/>
          <w:szCs w:val="24"/>
        </w:rPr>
        <w:t>art. 12 ust.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>
        <w:rPr>
          <w:rFonts w:ascii="Times New Roman" w:hAnsi="Times New Roman" w:cs="Times New Roman"/>
          <w:i/>
          <w:sz w:val="24"/>
          <w:szCs w:val="24"/>
        </w:rPr>
        <w:t>o zbiorowym zaopatrzeniu w wodę i zbiorowym odprowadzaniu ścieków</w:t>
      </w:r>
      <w:r>
        <w:rPr>
          <w:rFonts w:ascii="Times New Roman" w:hAnsi="Times New Roman" w:cs="Times New Roman"/>
          <w:sz w:val="24"/>
          <w:szCs w:val="24"/>
        </w:rPr>
        <w:t xml:space="preserve"> (t. j. Dz. U. z 2023 r. poz. 537 ze zm.), </w:t>
      </w:r>
      <w:r>
        <w:rPr>
          <w:rFonts w:ascii="Times New Roman" w:hAnsi="Times New Roman" w:cs="Times New Roman"/>
          <w:bCs/>
          <w:sz w:val="24"/>
          <w:szCs w:val="24"/>
        </w:rPr>
        <w:t>§ 21 ust. 1 pkt 1</w:t>
      </w:r>
      <w:r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>
        <w:rPr>
          <w:rFonts w:ascii="Times New Roman" w:hAnsi="Times New Roman" w:cs="Times New Roman"/>
          <w:i/>
          <w:sz w:val="24"/>
          <w:szCs w:val="24"/>
        </w:rPr>
        <w:t>w sprawie jakości wody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>
        <w:rPr>
          <w:rFonts w:ascii="Times New Roman" w:hAnsi="Times New Roman" w:cs="Times New Roman"/>
          <w:sz w:val="24"/>
          <w:szCs w:val="24"/>
        </w:rPr>
        <w:t>, w oparciu o sprawozdan</w:t>
      </w:r>
      <w:r w:rsidR="000D0501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z badań próbek wody pobranych z </w:t>
      </w:r>
      <w:r>
        <w:rPr>
          <w:rFonts w:ascii="Times New Roman" w:hAnsi="Times New Roman"/>
          <w:b/>
          <w:sz w:val="24"/>
          <w:szCs w:val="24"/>
        </w:rPr>
        <w:t xml:space="preserve">wodociągu wiejskiego </w:t>
      </w:r>
      <w:r w:rsidR="001D02EC">
        <w:rPr>
          <w:rFonts w:ascii="Times New Roman" w:hAnsi="Times New Roman"/>
          <w:b/>
          <w:sz w:val="24"/>
          <w:szCs w:val="24"/>
        </w:rPr>
        <w:t>Karniszewo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38E6EB22" w14:textId="77777777" w:rsidR="000D0501" w:rsidRDefault="000D0501" w:rsidP="00571B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ramach kontroli wewnętrznej sprawozdanie z badań nr: </w:t>
      </w:r>
    </w:p>
    <w:p w14:paraId="0DD756F7" w14:textId="77777777" w:rsidR="000D0501" w:rsidRDefault="000D0501" w:rsidP="00571B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D02EC">
        <w:rPr>
          <w:rFonts w:ascii="Times New Roman" w:eastAsia="Calibri" w:hAnsi="Times New Roman" w:cs="Times New Roman"/>
          <w:sz w:val="24"/>
          <w:szCs w:val="24"/>
        </w:rPr>
        <w:t>86883</w:t>
      </w:r>
      <w:r>
        <w:rPr>
          <w:rFonts w:ascii="Times New Roman" w:eastAsia="Calibri" w:hAnsi="Times New Roman" w:cs="Times New Roman"/>
          <w:sz w:val="24"/>
          <w:szCs w:val="24"/>
        </w:rPr>
        <w:t>/24/POZ z dnia 2</w:t>
      </w:r>
      <w:r w:rsidR="001D02EC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.02.2024 r. wody pobranej w dniu 13.02.2024 r. w punkcie poboru: sieć, </w:t>
      </w:r>
      <w:r w:rsidR="001D02EC">
        <w:rPr>
          <w:rFonts w:ascii="Times New Roman" w:eastAsia="Calibri" w:hAnsi="Times New Roman" w:cs="Times New Roman"/>
          <w:sz w:val="24"/>
          <w:szCs w:val="24"/>
        </w:rPr>
        <w:t xml:space="preserve">mieszkanie prywatne Sokolniki 10 </w:t>
      </w:r>
      <w:r w:rsidR="00C337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2FEC84" w14:textId="77777777" w:rsidR="000D0501" w:rsidRDefault="000D0501" w:rsidP="00571B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wydane przez J.S. HAMILTON POLAND Sp. z o. o. Laboratorium Badawcze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ul.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Chwaszczyńska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180, 81-571 Gdynia</w:t>
      </w:r>
      <w:r w:rsidR="00E008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9152ED" w14:textId="77777777" w:rsidR="00405537" w:rsidRPr="008E6443" w:rsidRDefault="00405537" w:rsidP="00571B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443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8E64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6443">
        <w:rPr>
          <w:rFonts w:ascii="Times New Roman" w:hAnsi="Times New Roman" w:cs="Times New Roman"/>
          <w:bCs/>
          <w:sz w:val="24"/>
          <w:szCs w:val="24"/>
        </w:rPr>
        <w:t xml:space="preserve">stwierdza, że jakość wody                         </w:t>
      </w:r>
      <w:r w:rsidRPr="008E6443">
        <w:rPr>
          <w:rFonts w:ascii="Times New Roman" w:hAnsi="Times New Roman" w:cs="Times New Roman"/>
          <w:bCs/>
          <w:sz w:val="24"/>
          <w:szCs w:val="24"/>
        </w:rPr>
        <w:br/>
        <w:t xml:space="preserve">w ww. </w:t>
      </w:r>
      <w:r w:rsidRPr="008E6443">
        <w:rPr>
          <w:rFonts w:ascii="Times New Roman" w:hAnsi="Times New Roman"/>
          <w:bCs/>
          <w:sz w:val="24"/>
          <w:szCs w:val="24"/>
        </w:rPr>
        <w:t xml:space="preserve">wodociągu </w:t>
      </w:r>
      <w:r w:rsidRPr="008E6443">
        <w:rPr>
          <w:rFonts w:ascii="Times New Roman" w:hAnsi="Times New Roman"/>
          <w:sz w:val="24"/>
          <w:szCs w:val="24"/>
        </w:rPr>
        <w:t xml:space="preserve">zarządzanym przez Zakład Usług Komunalnych i Rolniczych Sp. z o. o. </w:t>
      </w:r>
      <w:r w:rsidRPr="008E6443">
        <w:rPr>
          <w:rFonts w:ascii="Times New Roman" w:hAnsi="Times New Roman"/>
          <w:sz w:val="24"/>
          <w:szCs w:val="24"/>
        </w:rPr>
        <w:br/>
        <w:t>w Przysiece</w:t>
      </w:r>
      <w:r w:rsidRPr="008E6443">
        <w:rPr>
          <w:rFonts w:ascii="Times New Roman" w:hAnsi="Times New Roman"/>
          <w:bCs/>
          <w:sz w:val="24"/>
          <w:szCs w:val="24"/>
        </w:rPr>
        <w:t xml:space="preserve"> </w:t>
      </w:r>
      <w:r w:rsidRPr="008E6443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7A36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6443">
        <w:rPr>
          <w:rFonts w:ascii="Times New Roman" w:hAnsi="Times New Roman" w:cs="Times New Roman"/>
          <w:bCs/>
          <w:sz w:val="24"/>
          <w:szCs w:val="24"/>
        </w:rPr>
        <w:t xml:space="preserve">spełnia wymagania określone w załączniku nr 1 do </w:t>
      </w:r>
      <w:r w:rsidRPr="008E6443">
        <w:rPr>
          <w:rFonts w:ascii="Times New Roman" w:hAnsi="Times New Roman" w:cs="Times New Roman"/>
          <w:sz w:val="24"/>
          <w:szCs w:val="24"/>
        </w:rPr>
        <w:lastRenderedPageBreak/>
        <w:t xml:space="preserve">rozporządzenia Ministra Zdrowia z dnia 7 grudnia 2017 r. </w:t>
      </w:r>
      <w:r w:rsidRPr="008E6443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8E6443">
        <w:rPr>
          <w:rFonts w:ascii="Times New Roman" w:hAnsi="Times New Roman" w:cs="Times New Roman"/>
          <w:sz w:val="24"/>
          <w:szCs w:val="24"/>
        </w:rPr>
        <w:t xml:space="preserve"> </w:t>
      </w:r>
      <w:r w:rsidRPr="008E6443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8E6443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0827392D" w14:textId="77777777" w:rsidR="00405537" w:rsidRPr="008E6443" w:rsidRDefault="00405537" w:rsidP="00571B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6443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8E6443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63C9161D" w14:textId="77777777" w:rsidR="00405537" w:rsidRPr="0084462D" w:rsidRDefault="00405537" w:rsidP="00571BC3">
      <w:pPr>
        <w:spacing w:after="0" w:line="36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34623B2A" w14:textId="77777777" w:rsidR="00405537" w:rsidRPr="0084462D" w:rsidRDefault="00405537" w:rsidP="00571BC3">
      <w:pPr>
        <w:spacing w:after="0" w:line="36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378491ED" w14:textId="77777777" w:rsidR="00192670" w:rsidRDefault="00FD39AD" w:rsidP="00571B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D4A4BB" wp14:editId="4BC08F45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2209800" cy="1981200"/>
                <wp:effectExtent l="0" t="0" r="19050" b="19050"/>
                <wp:wrapNone/>
                <wp:docPr id="170697214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33382" w14:textId="77777777" w:rsidR="00FD39AD" w:rsidRPr="00FD39AD" w:rsidRDefault="00FD39AD" w:rsidP="00FD39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D39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40BBE174" w14:textId="77777777" w:rsidR="00FD39AD" w:rsidRPr="00FD39AD" w:rsidRDefault="00FD39AD" w:rsidP="00FD39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D39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02C50712" w14:textId="77777777" w:rsidR="00FD39AD" w:rsidRPr="00FD39AD" w:rsidRDefault="00FD39AD" w:rsidP="00FD39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D39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5BACEE8A" w14:textId="77777777" w:rsidR="00FD39AD" w:rsidRPr="00FD39AD" w:rsidRDefault="00FD39AD" w:rsidP="00FD39A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14481C66" w14:textId="77777777" w:rsidR="00FD39AD" w:rsidRPr="00FD39AD" w:rsidRDefault="00FD39AD" w:rsidP="00FD39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D39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mgr Anna Stejakowska</w:t>
                            </w:r>
                          </w:p>
                          <w:p w14:paraId="2D762DA1" w14:textId="77777777" w:rsidR="00FD39AD" w:rsidRPr="00FD39AD" w:rsidRDefault="00FD39AD" w:rsidP="00FD39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D39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22.8pt;margin-top:6.75pt;width:174pt;height:15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" strokecolor="white" strokeweight="0">
                <v:textbox>
                  <w:txbxContent>
                    <w:p w14:paraId="57820408" w14:textId="77777777" w:rsidR="00FD39AD" w:rsidRPr="00FD39AD" w:rsidRDefault="00FD39AD" w:rsidP="00FD39A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FD39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31E18A56" w14:textId="77777777" w:rsidR="00FD39AD" w:rsidRPr="00FD39AD" w:rsidRDefault="00FD39AD" w:rsidP="00FD39A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FD39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3484E082" w14:textId="77777777" w:rsidR="00FD39AD" w:rsidRPr="00FD39AD" w:rsidRDefault="00FD39AD" w:rsidP="00FD39A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FD39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68A597D7" w14:textId="77777777" w:rsidR="00FD39AD" w:rsidRPr="00FD39AD" w:rsidRDefault="00FD39AD" w:rsidP="00FD39AD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33BF1149" w14:textId="77777777" w:rsidR="00FD39AD" w:rsidRPr="00FD39AD" w:rsidRDefault="00FD39AD" w:rsidP="00FD39A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FD39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FD39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4406F2DD" w14:textId="77777777" w:rsidR="00FD39AD" w:rsidRPr="00FD39AD" w:rsidRDefault="00FD39AD" w:rsidP="00FD39A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FD39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DEF880" w14:textId="77777777" w:rsidR="00192670" w:rsidRDefault="00192670" w:rsidP="00571B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4BF04AAC" w14:textId="77777777" w:rsidR="00192670" w:rsidRDefault="00192670" w:rsidP="00571B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5C6D9235" w14:textId="77777777" w:rsidR="00192670" w:rsidRDefault="00192670" w:rsidP="00571B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728EE068" w14:textId="77777777" w:rsidR="00192670" w:rsidRDefault="00192670" w:rsidP="00571B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6E43D7DC" w14:textId="77777777" w:rsidR="00192670" w:rsidRDefault="00192670" w:rsidP="00571B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3BBD0A49" w14:textId="77777777" w:rsidR="00192670" w:rsidRDefault="00192670" w:rsidP="00571B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5E4053A1" w14:textId="77777777" w:rsidR="00192670" w:rsidRDefault="00192670" w:rsidP="00571B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64D541C5" w14:textId="77777777" w:rsidR="00192670" w:rsidRDefault="00192670" w:rsidP="00571B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64490D30" w14:textId="77777777" w:rsidR="00192670" w:rsidRDefault="00192670" w:rsidP="00571B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618BD67B" w14:textId="77777777" w:rsidR="00192670" w:rsidRDefault="00192670" w:rsidP="00571B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4CB02A0A" w14:textId="77777777" w:rsidR="00192670" w:rsidRDefault="00192670" w:rsidP="00571B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1D49970E" w14:textId="77777777" w:rsidR="00192670" w:rsidRDefault="00192670" w:rsidP="00571B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2B34AA43" w14:textId="77777777" w:rsidR="00192670" w:rsidRDefault="00192670" w:rsidP="00571B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1E748C55" w14:textId="77777777" w:rsidR="00192670" w:rsidRDefault="00192670" w:rsidP="00571B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783850FF" w14:textId="77777777" w:rsidR="00192670" w:rsidRDefault="00192670" w:rsidP="00571B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238848B7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3E5A548B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2A6A3DF3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48D76ADE" w14:textId="77777777" w:rsidR="001511E5" w:rsidRDefault="001511E5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B2BAD74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25A9F6B6" w14:textId="77777777" w:rsidR="001511E5" w:rsidRDefault="001511E5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46A671B" w14:textId="77777777" w:rsidR="001511E5" w:rsidRDefault="001511E5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1023920" w14:textId="77777777" w:rsidR="00405537" w:rsidRDefault="00405537" w:rsidP="004D578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4D562A96" w14:textId="77777777" w:rsidR="00C337D7" w:rsidRDefault="00C337D7" w:rsidP="004D578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7DAC8B8A" w14:textId="77777777" w:rsidR="000D0501" w:rsidRDefault="000D0501" w:rsidP="004D578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5F722AA3" w14:textId="77777777" w:rsidR="000D0501" w:rsidRDefault="000D0501" w:rsidP="004D578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39DA92A5" w14:textId="77777777" w:rsidR="00803804" w:rsidRDefault="00803804" w:rsidP="0080380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Załącznik: 1</w:t>
      </w:r>
    </w:p>
    <w:p w14:paraId="11389F35" w14:textId="77777777" w:rsidR="00803804" w:rsidRPr="00AA58FD" w:rsidRDefault="00803804" w:rsidP="008038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Klauzula informacyjna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zgodnie z art.13 ust. 1 i 2 Rozporządzenia Parlamentu Europejskiego i Rady (UE)  2016/679 z dnia 27 kwietnia 2016 roku w sprawie ochrony osób fizycznych w związku z przetwarzaniem danych osobowych i w sprawie swobodnego przepływu takich danych oraz uchylenia dyrektywy 95/46/WE. </w:t>
      </w:r>
    </w:p>
    <w:p w14:paraId="444070DF" w14:textId="77777777" w:rsidR="004D5788" w:rsidRPr="00ED35A7" w:rsidRDefault="004D5788" w:rsidP="004D578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D35A7">
        <w:rPr>
          <w:rFonts w:ascii="Times New Roman" w:eastAsia="Calibri" w:hAnsi="Times New Roman" w:cs="Times New Roman"/>
          <w:sz w:val="20"/>
          <w:szCs w:val="20"/>
          <w:u w:val="single"/>
        </w:rPr>
        <w:t>Otrzymuj</w:t>
      </w:r>
      <w:r w:rsidR="00390201" w:rsidRPr="00ED35A7">
        <w:rPr>
          <w:rFonts w:ascii="Times New Roman" w:eastAsia="Calibri" w:hAnsi="Times New Roman" w:cs="Times New Roman"/>
          <w:sz w:val="20"/>
          <w:szCs w:val="20"/>
          <w:u w:val="single"/>
        </w:rPr>
        <w:t>ą</w:t>
      </w:r>
      <w:r w:rsidRPr="00ED35A7">
        <w:rPr>
          <w:rFonts w:ascii="Times New Roman" w:eastAsia="Calibri" w:hAnsi="Times New Roman" w:cs="Times New Roman"/>
          <w:sz w:val="20"/>
          <w:szCs w:val="20"/>
          <w:u w:val="single"/>
        </w:rPr>
        <w:t>:</w:t>
      </w:r>
    </w:p>
    <w:p w14:paraId="7736F2D3" w14:textId="77777777" w:rsidR="00601CE9" w:rsidRPr="00B651C3" w:rsidRDefault="00601CE9" w:rsidP="00601CE9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1C3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0E845D" w14:textId="77777777" w:rsidR="00601CE9" w:rsidRDefault="00601CE9" w:rsidP="00601CE9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1C3">
        <w:rPr>
          <w:rFonts w:ascii="Times New Roman" w:eastAsia="Times New Roman" w:hAnsi="Times New Roman" w:cs="Times New Roman"/>
          <w:sz w:val="20"/>
          <w:szCs w:val="20"/>
          <w:lang w:eastAsia="pl-PL"/>
        </w:rPr>
        <w:t>Wójt Gminy Mieleszyn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A3F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Przesłano </w:t>
      </w:r>
      <w:proofErr w:type="spellStart"/>
      <w:r w:rsidRPr="006A3F2F"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</w:p>
    <w:p w14:paraId="51F89310" w14:textId="77777777" w:rsidR="00601CE9" w:rsidRPr="006A3F2F" w:rsidRDefault="00601CE9" w:rsidP="00601CE9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Burmistrz Gminy Kłecko - Przesłano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</w:p>
    <w:p w14:paraId="482EBE41" w14:textId="77777777" w:rsidR="00601CE9" w:rsidRPr="00B651C3" w:rsidRDefault="00601CE9" w:rsidP="00601CE9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651C3">
        <w:rPr>
          <w:rFonts w:ascii="Times New Roman" w:eastAsia="Calibri" w:hAnsi="Times New Roman" w:cs="Times New Roman"/>
          <w:sz w:val="20"/>
          <w:szCs w:val="20"/>
        </w:rPr>
        <w:t>aa</w:t>
      </w:r>
    </w:p>
    <w:p w14:paraId="44459D9A" w14:textId="77777777" w:rsidR="00E07470" w:rsidRPr="00E07470" w:rsidRDefault="00E07470" w:rsidP="00E0747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DBBFC8E" w14:textId="77777777" w:rsidR="00774ED8" w:rsidRPr="00ED35A7" w:rsidRDefault="00192670" w:rsidP="00E07470">
      <w:pPr>
        <w:tabs>
          <w:tab w:val="left" w:pos="3110"/>
        </w:tabs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J</w:t>
      </w:r>
      <w:r w:rsidR="00157961">
        <w:rPr>
          <w:rFonts w:ascii="Times New Roman" w:eastAsia="Calibri" w:hAnsi="Times New Roman" w:cs="Times New Roman"/>
          <w:sz w:val="20"/>
          <w:szCs w:val="20"/>
        </w:rPr>
        <w:t>.Sz</w:t>
      </w:r>
      <w:proofErr w:type="spellEnd"/>
      <w:r w:rsidR="00157961"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774ED8" w:rsidRPr="00ED35A7" w:rsidSect="008F6156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15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C887" w14:textId="77777777" w:rsidR="008F6156" w:rsidRDefault="008F6156" w:rsidP="00186770">
      <w:pPr>
        <w:spacing w:after="0" w:line="240" w:lineRule="auto"/>
      </w:pPr>
      <w:r>
        <w:separator/>
      </w:r>
    </w:p>
  </w:endnote>
  <w:endnote w:type="continuationSeparator" w:id="0">
    <w:p w14:paraId="22EDC906" w14:textId="77777777" w:rsidR="008F6156" w:rsidRDefault="008F6156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E5BEB40" w14:textId="77777777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75CE692" w14:textId="77777777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FCB0A06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75AFD52C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591E64D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93D18C5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 xml:space="preserve">Powiatowa Stacja </w:t>
          </w:r>
        </w:p>
        <w:p w14:paraId="37EC4710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Sanitarno-Epidemiologiczna w Gnieźnie</w:t>
          </w:r>
        </w:p>
        <w:p w14:paraId="7E6EF046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ul. Św. Wawrzyńca 18 │62-200 Gniezno</w:t>
          </w:r>
        </w:p>
        <w:p w14:paraId="0104A7DE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Sekcja Higieny Komunalnej</w:t>
          </w:r>
        </w:p>
        <w:p w14:paraId="2AA89BA2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tel. 61 4262242 w 221</w:t>
          </w:r>
        </w:p>
        <w:p w14:paraId="2167613C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 xml:space="preserve">sekretariat.psse.gniezno@sanepid.gov.pl komunalna.psse.gniezno@sanepid.gov.pl </w:t>
          </w:r>
        </w:p>
        <w:p w14:paraId="1609EF70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NIP 784-199-35-98 │ REGON 000655250</w:t>
          </w:r>
        </w:p>
        <w:p w14:paraId="1633531A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BDO 000199512</w:t>
          </w:r>
        </w:p>
        <w:p w14:paraId="4A07B924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www.gov.pl/web/psse-gniezno</w:t>
          </w:r>
        </w:p>
        <w:p w14:paraId="25566E1D" w14:textId="77777777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1511E5">
            <w:rPr>
              <w:rFonts w:ascii="Times New Roman" w:hAnsi="Times New Roman" w:cs="Times New Roman"/>
              <w:sz w:val="16"/>
              <w:szCs w:val="16"/>
            </w:rPr>
            <w:t>PSSEGniezno</w:t>
          </w:r>
          <w:proofErr w:type="spellEnd"/>
          <w:r w:rsidRPr="001511E5">
            <w:rPr>
              <w:rFonts w:ascii="Times New Roman" w:hAnsi="Times New Roman" w:cs="Times New Roman"/>
              <w:sz w:val="16"/>
              <w:szCs w:val="16"/>
            </w:rPr>
            <w:t>/</w:t>
          </w:r>
          <w:proofErr w:type="spellStart"/>
          <w:r w:rsidRPr="001511E5">
            <w:rPr>
              <w:rFonts w:ascii="Times New Roman" w:hAnsi="Times New Roman" w:cs="Times New Roman"/>
              <w:sz w:val="16"/>
              <w:szCs w:val="16"/>
            </w:rPr>
            <w:t>SkrytkaESP</w:t>
          </w:r>
          <w:proofErr w:type="spellEnd"/>
        </w:p>
      </w:tc>
    </w:tr>
    <w:tr w:rsidR="00E60420" w:rsidRPr="00AE63C8" w14:paraId="0024D270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2B4C90ED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3609A9B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1C18033A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60409685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28DB4CFA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1FA9CE55" w14:textId="77777777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A70A" w14:textId="77777777" w:rsidR="008F6156" w:rsidRDefault="008F6156" w:rsidP="00186770">
      <w:pPr>
        <w:spacing w:after="0" w:line="240" w:lineRule="auto"/>
      </w:pPr>
      <w:r>
        <w:separator/>
      </w:r>
    </w:p>
  </w:footnote>
  <w:footnote w:type="continuationSeparator" w:id="0">
    <w:p w14:paraId="26D2EC7E" w14:textId="77777777" w:rsidR="008F6156" w:rsidRDefault="008F6156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0122" w14:textId="77777777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4D92F7B1" wp14:editId="1A351B38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83940C" w14:textId="7777777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1FD352D3" w14:textId="77777777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091D208D" w14:textId="77777777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0261E5A0" wp14:editId="00B2DA09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931037889" name="Obraz 1931037889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1317FF3"/>
    <w:multiLevelType w:val="hybridMultilevel"/>
    <w:tmpl w:val="E54AD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5717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94499"/>
    <w:rsid w:val="000C0B75"/>
    <w:rsid w:val="000D0501"/>
    <w:rsid w:val="000E0752"/>
    <w:rsid w:val="000E2355"/>
    <w:rsid w:val="000F2BDA"/>
    <w:rsid w:val="0010734A"/>
    <w:rsid w:val="001105FB"/>
    <w:rsid w:val="001430AF"/>
    <w:rsid w:val="00145D32"/>
    <w:rsid w:val="001511E5"/>
    <w:rsid w:val="00154332"/>
    <w:rsid w:val="00157961"/>
    <w:rsid w:val="00186770"/>
    <w:rsid w:val="00192670"/>
    <w:rsid w:val="00193766"/>
    <w:rsid w:val="00197B2B"/>
    <w:rsid w:val="001A6207"/>
    <w:rsid w:val="001D02EC"/>
    <w:rsid w:val="001F3D19"/>
    <w:rsid w:val="00207865"/>
    <w:rsid w:val="00213DA2"/>
    <w:rsid w:val="002362FB"/>
    <w:rsid w:val="00275D9B"/>
    <w:rsid w:val="002C7646"/>
    <w:rsid w:val="002F01C3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90201"/>
    <w:rsid w:val="003B3513"/>
    <w:rsid w:val="003D7F0F"/>
    <w:rsid w:val="003E0B50"/>
    <w:rsid w:val="00405537"/>
    <w:rsid w:val="00431383"/>
    <w:rsid w:val="00480925"/>
    <w:rsid w:val="004A7B6D"/>
    <w:rsid w:val="004B6DBB"/>
    <w:rsid w:val="004D5788"/>
    <w:rsid w:val="00501821"/>
    <w:rsid w:val="005111ED"/>
    <w:rsid w:val="00516095"/>
    <w:rsid w:val="00520518"/>
    <w:rsid w:val="00523466"/>
    <w:rsid w:val="00552138"/>
    <w:rsid w:val="005522AB"/>
    <w:rsid w:val="00564E18"/>
    <w:rsid w:val="00571BC3"/>
    <w:rsid w:val="005B474E"/>
    <w:rsid w:val="005B5D11"/>
    <w:rsid w:val="005C56A5"/>
    <w:rsid w:val="005C6D71"/>
    <w:rsid w:val="005E4E80"/>
    <w:rsid w:val="005F3222"/>
    <w:rsid w:val="005F47D7"/>
    <w:rsid w:val="00601CE9"/>
    <w:rsid w:val="00617E13"/>
    <w:rsid w:val="00632B91"/>
    <w:rsid w:val="006445CA"/>
    <w:rsid w:val="00652845"/>
    <w:rsid w:val="006540EE"/>
    <w:rsid w:val="00665938"/>
    <w:rsid w:val="00681D41"/>
    <w:rsid w:val="006A46C4"/>
    <w:rsid w:val="006D0B36"/>
    <w:rsid w:val="006F0201"/>
    <w:rsid w:val="00705D8A"/>
    <w:rsid w:val="00716224"/>
    <w:rsid w:val="00720FF2"/>
    <w:rsid w:val="007265D4"/>
    <w:rsid w:val="007309A7"/>
    <w:rsid w:val="007654E0"/>
    <w:rsid w:val="00774ED8"/>
    <w:rsid w:val="007807A1"/>
    <w:rsid w:val="00797D5F"/>
    <w:rsid w:val="007A36B3"/>
    <w:rsid w:val="007A5BC0"/>
    <w:rsid w:val="007A5FAE"/>
    <w:rsid w:val="007E4608"/>
    <w:rsid w:val="00803804"/>
    <w:rsid w:val="008109AA"/>
    <w:rsid w:val="00826D2F"/>
    <w:rsid w:val="00836896"/>
    <w:rsid w:val="00845C76"/>
    <w:rsid w:val="00846078"/>
    <w:rsid w:val="008A386C"/>
    <w:rsid w:val="008A46B7"/>
    <w:rsid w:val="008B2AD5"/>
    <w:rsid w:val="008E251D"/>
    <w:rsid w:val="008E68E1"/>
    <w:rsid w:val="008F0EFA"/>
    <w:rsid w:val="008F6156"/>
    <w:rsid w:val="00903C00"/>
    <w:rsid w:val="00910BF7"/>
    <w:rsid w:val="0091444E"/>
    <w:rsid w:val="009235DA"/>
    <w:rsid w:val="00941B38"/>
    <w:rsid w:val="00944BE1"/>
    <w:rsid w:val="0096527F"/>
    <w:rsid w:val="009D4676"/>
    <w:rsid w:val="009E018B"/>
    <w:rsid w:val="00A06118"/>
    <w:rsid w:val="00A14CB6"/>
    <w:rsid w:val="00A322B1"/>
    <w:rsid w:val="00A40EB4"/>
    <w:rsid w:val="00A553F8"/>
    <w:rsid w:val="00A7317D"/>
    <w:rsid w:val="00A83585"/>
    <w:rsid w:val="00A85A10"/>
    <w:rsid w:val="00A9609D"/>
    <w:rsid w:val="00A9720C"/>
    <w:rsid w:val="00AE4D45"/>
    <w:rsid w:val="00AE5952"/>
    <w:rsid w:val="00AE63C8"/>
    <w:rsid w:val="00AF45BC"/>
    <w:rsid w:val="00AF51DD"/>
    <w:rsid w:val="00B16A30"/>
    <w:rsid w:val="00B44C8F"/>
    <w:rsid w:val="00B71063"/>
    <w:rsid w:val="00B7715A"/>
    <w:rsid w:val="00B94CC0"/>
    <w:rsid w:val="00BD66E8"/>
    <w:rsid w:val="00C14A3B"/>
    <w:rsid w:val="00C337D7"/>
    <w:rsid w:val="00C57F37"/>
    <w:rsid w:val="00C72D4F"/>
    <w:rsid w:val="00C8322B"/>
    <w:rsid w:val="00C93891"/>
    <w:rsid w:val="00C952E5"/>
    <w:rsid w:val="00C96674"/>
    <w:rsid w:val="00CA0FD0"/>
    <w:rsid w:val="00CB1AE5"/>
    <w:rsid w:val="00CD5648"/>
    <w:rsid w:val="00CE2067"/>
    <w:rsid w:val="00D01989"/>
    <w:rsid w:val="00D2670E"/>
    <w:rsid w:val="00D45864"/>
    <w:rsid w:val="00D7239E"/>
    <w:rsid w:val="00D87EAD"/>
    <w:rsid w:val="00DA662A"/>
    <w:rsid w:val="00DB3D28"/>
    <w:rsid w:val="00DB6F3D"/>
    <w:rsid w:val="00DD5C07"/>
    <w:rsid w:val="00DE64FB"/>
    <w:rsid w:val="00E00848"/>
    <w:rsid w:val="00E060BD"/>
    <w:rsid w:val="00E068C3"/>
    <w:rsid w:val="00E06D92"/>
    <w:rsid w:val="00E07470"/>
    <w:rsid w:val="00E35BB7"/>
    <w:rsid w:val="00E60420"/>
    <w:rsid w:val="00E60AE6"/>
    <w:rsid w:val="00E8335A"/>
    <w:rsid w:val="00ED35A7"/>
    <w:rsid w:val="00EE1826"/>
    <w:rsid w:val="00EF3053"/>
    <w:rsid w:val="00F057E7"/>
    <w:rsid w:val="00F20285"/>
    <w:rsid w:val="00F26B6F"/>
    <w:rsid w:val="00F44036"/>
    <w:rsid w:val="00F67948"/>
    <w:rsid w:val="00F74F05"/>
    <w:rsid w:val="00FA1F30"/>
    <w:rsid w:val="00FA5A16"/>
    <w:rsid w:val="00FC6DAA"/>
    <w:rsid w:val="00FD39AD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B2F68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Marzena Stypa</cp:lastModifiedBy>
  <cp:revision>2</cp:revision>
  <cp:lastPrinted>2024-02-28T08:56:00Z</cp:lastPrinted>
  <dcterms:created xsi:type="dcterms:W3CDTF">2024-04-02T09:36:00Z</dcterms:created>
  <dcterms:modified xsi:type="dcterms:W3CDTF">2024-04-02T09:36:00Z</dcterms:modified>
</cp:coreProperties>
</file>