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04992" w14:textId="77777777" w:rsidR="00064468" w:rsidRDefault="00064468" w:rsidP="00064468">
      <w:pPr>
        <w:spacing w:after="0"/>
        <w:jc w:val="center"/>
        <w:rPr>
          <w:b/>
          <w:bCs/>
          <w:sz w:val="32"/>
          <w:szCs w:val="32"/>
        </w:rPr>
      </w:pPr>
      <w:r w:rsidRPr="00064468">
        <w:rPr>
          <w:b/>
          <w:bCs/>
          <w:sz w:val="32"/>
          <w:szCs w:val="32"/>
        </w:rPr>
        <w:t xml:space="preserve">Ogłoszenie </w:t>
      </w:r>
    </w:p>
    <w:p w14:paraId="589979A2" w14:textId="11B18EBA" w:rsidR="000344A9" w:rsidRDefault="00064468" w:rsidP="00064468">
      <w:pPr>
        <w:spacing w:after="0"/>
        <w:jc w:val="center"/>
        <w:rPr>
          <w:b/>
          <w:bCs/>
          <w:sz w:val="32"/>
          <w:szCs w:val="32"/>
        </w:rPr>
      </w:pPr>
      <w:r w:rsidRPr="00064468">
        <w:rPr>
          <w:b/>
          <w:bCs/>
          <w:sz w:val="32"/>
          <w:szCs w:val="32"/>
        </w:rPr>
        <w:t>o przetargu ofertowym</w:t>
      </w:r>
      <w:r>
        <w:rPr>
          <w:b/>
          <w:bCs/>
          <w:sz w:val="32"/>
          <w:szCs w:val="32"/>
        </w:rPr>
        <w:t xml:space="preserve"> </w:t>
      </w:r>
      <w:r w:rsidR="00DD0A7D" w:rsidRPr="00064468">
        <w:rPr>
          <w:b/>
          <w:bCs/>
          <w:sz w:val="32"/>
          <w:szCs w:val="32"/>
        </w:rPr>
        <w:t xml:space="preserve">na </w:t>
      </w:r>
      <w:r w:rsidR="00315EB1" w:rsidRPr="00064468">
        <w:rPr>
          <w:b/>
          <w:bCs/>
          <w:sz w:val="32"/>
          <w:szCs w:val="32"/>
        </w:rPr>
        <w:t xml:space="preserve">jednorazową </w:t>
      </w:r>
      <w:r w:rsidR="00DD0A7D" w:rsidRPr="00064468">
        <w:rPr>
          <w:b/>
          <w:bCs/>
          <w:sz w:val="32"/>
          <w:szCs w:val="32"/>
        </w:rPr>
        <w:t>sprzedaż węgla</w:t>
      </w:r>
      <w:r w:rsidR="00E1442F" w:rsidRPr="00064468">
        <w:rPr>
          <w:b/>
          <w:bCs/>
          <w:sz w:val="32"/>
          <w:szCs w:val="32"/>
        </w:rPr>
        <w:t>.</w:t>
      </w:r>
    </w:p>
    <w:p w14:paraId="36498407" w14:textId="77777777" w:rsidR="00064468" w:rsidRPr="00064468" w:rsidRDefault="00064468" w:rsidP="00064468">
      <w:pPr>
        <w:spacing w:after="0"/>
        <w:jc w:val="center"/>
        <w:rPr>
          <w:b/>
          <w:bCs/>
          <w:sz w:val="32"/>
          <w:szCs w:val="32"/>
        </w:rPr>
      </w:pPr>
    </w:p>
    <w:p w14:paraId="4B4B9795" w14:textId="77777777" w:rsidR="00DD0A7D" w:rsidRDefault="00DD0A7D" w:rsidP="00DD0A7D">
      <w:pPr>
        <w:spacing w:after="0"/>
      </w:pPr>
    </w:p>
    <w:p w14:paraId="54BB4CC7" w14:textId="78CF7F17" w:rsidR="00DD0A7D" w:rsidRDefault="00DD0A7D" w:rsidP="00DD0A7D">
      <w:pPr>
        <w:spacing w:after="0"/>
      </w:pPr>
      <w:r>
        <w:t>Gmina Kłecko, reprezentowana przez:</w:t>
      </w:r>
    </w:p>
    <w:p w14:paraId="54E46234" w14:textId="1C36F686" w:rsidR="00DD0A7D" w:rsidRDefault="00DD0A7D" w:rsidP="00DD0A7D">
      <w:pPr>
        <w:spacing w:after="0"/>
      </w:pPr>
      <w:r>
        <w:t>Rafała Kowalczyka – Burmistrza Gminy Kłecko,</w:t>
      </w:r>
    </w:p>
    <w:p w14:paraId="1B75F26C" w14:textId="4FF3B4A7" w:rsidR="00DD0A7D" w:rsidRDefault="00DD0A7D" w:rsidP="00DD0A7D">
      <w:pPr>
        <w:spacing w:after="0"/>
      </w:pPr>
      <w:r>
        <w:t xml:space="preserve">ogłasza z dniem </w:t>
      </w:r>
      <w:r w:rsidR="00064468">
        <w:t xml:space="preserve">28 lutego 2025 r. </w:t>
      </w:r>
      <w:r>
        <w:t>pisemny przetarg ofertowy na</w:t>
      </w:r>
      <w:r w:rsidR="00064468">
        <w:t xml:space="preserve"> jednorazową</w:t>
      </w:r>
      <w:r>
        <w:t xml:space="preserve"> sprzedaż węgla.</w:t>
      </w:r>
    </w:p>
    <w:p w14:paraId="48BDD16D" w14:textId="554818D8" w:rsidR="00DD0A7D" w:rsidRDefault="00DD0A7D" w:rsidP="00DD0A7D"/>
    <w:p w14:paraId="3454222A" w14:textId="15FB1B76" w:rsidR="00DD0A7D" w:rsidRPr="00AA7603" w:rsidRDefault="00DD0A7D" w:rsidP="00DD0A7D">
      <w:pPr>
        <w:pStyle w:val="Akapitzlist"/>
        <w:numPr>
          <w:ilvl w:val="0"/>
          <w:numId w:val="2"/>
        </w:numPr>
        <w:rPr>
          <w:b/>
          <w:bCs/>
        </w:rPr>
      </w:pPr>
      <w:r w:rsidRPr="00AA7603">
        <w:rPr>
          <w:b/>
          <w:bCs/>
        </w:rPr>
        <w:t>Nazwa i adres Sprzedającego:</w:t>
      </w:r>
    </w:p>
    <w:p w14:paraId="41A73010" w14:textId="67D8AC2D" w:rsidR="00DD0A7D" w:rsidRDefault="00DD0A7D" w:rsidP="00DD0A7D">
      <w:pPr>
        <w:spacing w:after="0"/>
      </w:pPr>
      <w:r>
        <w:t>Gmina Kłecko – Urząd Miejski Gminy Kłecko</w:t>
      </w:r>
    </w:p>
    <w:p w14:paraId="30F6A36B" w14:textId="775A3AA7" w:rsidR="00DD0A7D" w:rsidRDefault="00DD0A7D" w:rsidP="00DD0A7D">
      <w:pPr>
        <w:spacing w:after="0"/>
      </w:pPr>
      <w:r>
        <w:t>Ul. Dworcowa 14</w:t>
      </w:r>
    </w:p>
    <w:p w14:paraId="30F34C78" w14:textId="07D4251A" w:rsidR="00DD0A7D" w:rsidRDefault="00DD0A7D" w:rsidP="00DD0A7D">
      <w:pPr>
        <w:spacing w:after="0"/>
      </w:pPr>
      <w:r>
        <w:t>62-270 Kłecko</w:t>
      </w:r>
    </w:p>
    <w:p w14:paraId="47D466F5" w14:textId="0E93C4B0" w:rsidR="00DD0A7D" w:rsidRDefault="00DD0A7D" w:rsidP="00DD0A7D">
      <w:pPr>
        <w:spacing w:after="0"/>
      </w:pPr>
      <w:r>
        <w:t xml:space="preserve">NIP </w:t>
      </w:r>
      <w:r w:rsidR="00CB5D80">
        <w:t>7842438290</w:t>
      </w:r>
    </w:p>
    <w:p w14:paraId="247179C7" w14:textId="77777777" w:rsidR="00DD0A7D" w:rsidRDefault="00DD0A7D" w:rsidP="00DD0A7D">
      <w:pPr>
        <w:spacing w:after="0"/>
      </w:pPr>
    </w:p>
    <w:p w14:paraId="76CCE672" w14:textId="3530CB55" w:rsidR="00DD0A7D" w:rsidRPr="00AA7603" w:rsidRDefault="00DD0A7D" w:rsidP="00DD0A7D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 w:rsidRPr="00AA7603">
        <w:rPr>
          <w:b/>
          <w:bCs/>
        </w:rPr>
        <w:t>Przedmiot przetargu:</w:t>
      </w:r>
    </w:p>
    <w:p w14:paraId="55211D2F" w14:textId="77777777" w:rsidR="00DD0A7D" w:rsidRDefault="00DD0A7D" w:rsidP="00DD0A7D">
      <w:pPr>
        <w:spacing w:after="0"/>
      </w:pPr>
    </w:p>
    <w:p w14:paraId="39CBED69" w14:textId="3002EB90" w:rsidR="00DD0A7D" w:rsidRDefault="00DD0A7D" w:rsidP="00F90A9E">
      <w:pPr>
        <w:spacing w:after="0"/>
        <w:jc w:val="both"/>
      </w:pPr>
      <w:r>
        <w:t xml:space="preserve">Sprzedaż </w:t>
      </w:r>
      <w:r w:rsidR="000A08FA">
        <w:t xml:space="preserve">146,40 </w:t>
      </w:r>
      <w:r>
        <w:t>ton węgla typu orzech oraz groszek</w:t>
      </w:r>
      <w:r w:rsidR="000A08FA">
        <w:t xml:space="preserve">. </w:t>
      </w:r>
      <w:r>
        <w:t>Przedmiot przetargu stanowi węgiel niesprzedany, pozostały po zakończeniu sprzedaży na podstawie ustawy z dnia 27 października</w:t>
      </w:r>
      <w:r w:rsidR="005141B8">
        <w:t xml:space="preserve"> </w:t>
      </w:r>
      <w:r>
        <w:t>2022 r. o zakupie preferencyjnym paliwa stałego dla gospodarstw domowych.</w:t>
      </w:r>
    </w:p>
    <w:p w14:paraId="2F4CA7DC" w14:textId="77777777" w:rsidR="00DD0A7D" w:rsidRDefault="00DD0A7D" w:rsidP="00F90A9E">
      <w:pPr>
        <w:spacing w:after="0"/>
        <w:jc w:val="both"/>
      </w:pPr>
    </w:p>
    <w:p w14:paraId="1BE48FCA" w14:textId="63795444" w:rsidR="00DD0A7D" w:rsidRDefault="00DD0A7D" w:rsidP="00F90A9E">
      <w:pPr>
        <w:spacing w:after="0"/>
        <w:jc w:val="both"/>
      </w:pPr>
      <w:r>
        <w:t xml:space="preserve">Sprzedający zastrzega, że liczba ton węgla może się różnić, z uwagi na długi okres jego składowania. Oferenci przystępując do przetargu oświadczają, że mają w tym zakresie wiedzę i wyrażają zgodę </w:t>
      </w:r>
      <w:r w:rsidR="00F90A9E">
        <w:t xml:space="preserve">                   </w:t>
      </w:r>
      <w:r>
        <w:t>na zakup rzeczywistej ilości węgla</w:t>
      </w:r>
      <w:r w:rsidR="00315EB1">
        <w:t>.</w:t>
      </w:r>
    </w:p>
    <w:p w14:paraId="74D0FF7D" w14:textId="77777777" w:rsidR="00315EB1" w:rsidRDefault="00315EB1" w:rsidP="00F90A9E">
      <w:pPr>
        <w:spacing w:after="0"/>
        <w:jc w:val="both"/>
      </w:pPr>
    </w:p>
    <w:p w14:paraId="6FC8AA5D" w14:textId="58EA4445" w:rsidR="00315EB1" w:rsidRPr="00AA7603" w:rsidRDefault="00315EB1" w:rsidP="00F90A9E">
      <w:pPr>
        <w:pStyle w:val="Akapitzlist"/>
        <w:numPr>
          <w:ilvl w:val="0"/>
          <w:numId w:val="2"/>
        </w:numPr>
        <w:spacing w:after="0"/>
        <w:jc w:val="both"/>
        <w:rPr>
          <w:b/>
          <w:bCs/>
        </w:rPr>
      </w:pPr>
      <w:r w:rsidRPr="00AA7603">
        <w:rPr>
          <w:b/>
          <w:bCs/>
        </w:rPr>
        <w:t>Cena wywoławcza:</w:t>
      </w:r>
    </w:p>
    <w:p w14:paraId="3C6A9188" w14:textId="77777777" w:rsidR="00AA7603" w:rsidRDefault="00AA7603" w:rsidP="00F90A9E">
      <w:pPr>
        <w:pStyle w:val="Akapitzlist"/>
        <w:spacing w:after="0"/>
        <w:ind w:left="1080"/>
        <w:jc w:val="both"/>
      </w:pPr>
    </w:p>
    <w:p w14:paraId="66019161" w14:textId="6BC0FBDF" w:rsidR="00315EB1" w:rsidRDefault="00315EB1" w:rsidP="00F90A9E">
      <w:pPr>
        <w:spacing w:after="0"/>
        <w:jc w:val="both"/>
      </w:pPr>
      <w:r>
        <w:t>Ustala się cenę wywoławczą</w:t>
      </w:r>
      <w:r w:rsidR="000A08FA">
        <w:t xml:space="preserve"> za tonę</w:t>
      </w:r>
      <w:r>
        <w:t>:</w:t>
      </w:r>
    </w:p>
    <w:p w14:paraId="04FBE203" w14:textId="3820BC4C" w:rsidR="00315EB1" w:rsidRDefault="00315EB1" w:rsidP="000A08FA">
      <w:pPr>
        <w:spacing w:after="0"/>
        <w:jc w:val="both"/>
      </w:pPr>
      <w:r>
        <w:t>- orzech</w:t>
      </w:r>
      <w:r w:rsidR="000A08FA">
        <w:t xml:space="preserve"> / groszek </w:t>
      </w:r>
      <w:r w:rsidR="000A08FA" w:rsidRPr="000A08FA">
        <w:rPr>
          <w:b/>
          <w:bCs/>
        </w:rPr>
        <w:t>1500,00 zł brutto</w:t>
      </w:r>
    </w:p>
    <w:p w14:paraId="685CE4CD" w14:textId="77777777" w:rsidR="00315EB1" w:rsidRDefault="00315EB1" w:rsidP="00F90A9E">
      <w:pPr>
        <w:spacing w:after="0"/>
        <w:jc w:val="both"/>
      </w:pPr>
    </w:p>
    <w:p w14:paraId="166DF39D" w14:textId="7F311229" w:rsidR="00315EB1" w:rsidRDefault="00315EB1" w:rsidP="00F90A9E">
      <w:pPr>
        <w:spacing w:after="0"/>
        <w:jc w:val="both"/>
      </w:pPr>
      <w:r>
        <w:t>Cena nie obejmuje transportu, załadunku,</w:t>
      </w:r>
      <w:r w:rsidR="00DB6DCD">
        <w:t xml:space="preserve"> </w:t>
      </w:r>
      <w:r>
        <w:t>rozładunku etc. Powyższe koszty oraz inne</w:t>
      </w:r>
      <w:r w:rsidR="00DB6DCD">
        <w:t>,</w:t>
      </w:r>
      <w:r>
        <w:t xml:space="preserve"> związane </w:t>
      </w:r>
      <w:r w:rsidR="00F90A9E">
        <w:t xml:space="preserve">                          </w:t>
      </w:r>
      <w:r>
        <w:t>z transportem zakupionego węgla ponosi Kupujący.</w:t>
      </w:r>
    </w:p>
    <w:p w14:paraId="2974E1D9" w14:textId="77777777" w:rsidR="00E944C0" w:rsidRDefault="00E944C0" w:rsidP="00F90A9E">
      <w:pPr>
        <w:spacing w:after="0"/>
        <w:jc w:val="both"/>
      </w:pPr>
    </w:p>
    <w:p w14:paraId="54438B2F" w14:textId="796289A0" w:rsidR="00E944C0" w:rsidRPr="000A08FA" w:rsidRDefault="00E944C0" w:rsidP="00E944C0">
      <w:pPr>
        <w:spacing w:after="0"/>
        <w:jc w:val="both"/>
      </w:pPr>
      <w:r w:rsidRPr="000A08FA">
        <w:t>Do ceny brutto może zostać doliczony również podatek akcyzowy, w przypadku nabywcy węgla, który nie jest zwolniony z podatku akcyzowego, na podstawie ustawy o podatku akcyzowym. Jeżeli nabywca podlega zwolnieniu, należy przedstawić dokument potwierdzający, a także dołączyć oświadczenie,                     że odebrane wyroby węglowe będą przeznaczone do celów uprawniających do zwolnienia                                       z akcyzy.</w:t>
      </w:r>
    </w:p>
    <w:p w14:paraId="15162123" w14:textId="77777777" w:rsidR="005141B8" w:rsidRDefault="005141B8" w:rsidP="00F90A9E">
      <w:pPr>
        <w:spacing w:after="0"/>
        <w:jc w:val="both"/>
      </w:pPr>
    </w:p>
    <w:p w14:paraId="221070A2" w14:textId="59B175B8" w:rsidR="005141B8" w:rsidRPr="00AA7603" w:rsidRDefault="005141B8" w:rsidP="00F90A9E">
      <w:pPr>
        <w:pStyle w:val="Akapitzlist"/>
        <w:numPr>
          <w:ilvl w:val="0"/>
          <w:numId w:val="2"/>
        </w:numPr>
        <w:spacing w:after="0"/>
        <w:jc w:val="both"/>
        <w:rPr>
          <w:b/>
          <w:bCs/>
        </w:rPr>
      </w:pPr>
      <w:r w:rsidRPr="00AA7603">
        <w:rPr>
          <w:b/>
          <w:bCs/>
        </w:rPr>
        <w:t>Termin i miejsce, w którym można obejrzeć przedmiot przetargu:</w:t>
      </w:r>
    </w:p>
    <w:p w14:paraId="316CC182" w14:textId="77777777" w:rsidR="00AA7603" w:rsidRDefault="00AA7603" w:rsidP="00F90A9E">
      <w:pPr>
        <w:pStyle w:val="Akapitzlist"/>
        <w:spacing w:after="0"/>
        <w:ind w:left="1080"/>
        <w:jc w:val="both"/>
      </w:pPr>
    </w:p>
    <w:p w14:paraId="03E1320E" w14:textId="318C0C33" w:rsidR="005141B8" w:rsidRDefault="00A13627" w:rsidP="00F90A9E">
      <w:pPr>
        <w:spacing w:after="0"/>
        <w:jc w:val="both"/>
      </w:pPr>
      <w:r>
        <w:t xml:space="preserve">Węgiel można oglądać w godzinach </w:t>
      </w:r>
      <w:r w:rsidR="000A08FA">
        <w:t>od 7 - 15</w:t>
      </w:r>
      <w:r>
        <w:t xml:space="preserve"> na terenie </w:t>
      </w:r>
      <w:r w:rsidR="000A08FA">
        <w:t>oczyszczalni ścieków w Kłecku</w:t>
      </w:r>
      <w:r w:rsidR="00CB5D80">
        <w:t>,</w:t>
      </w:r>
      <w:r w:rsidR="000A08FA">
        <w:t xml:space="preserve"> </w:t>
      </w:r>
      <w:r w:rsidR="00064468">
        <w:t xml:space="preserve">                                             </w:t>
      </w:r>
      <w:r w:rsidR="000A08FA">
        <w:t>p</w:t>
      </w:r>
      <w:r w:rsidR="00CB5D80">
        <w:t>o wcześniejszym uzgodnieniu terminu pod nr 61 427 01 25 w. 217</w:t>
      </w:r>
    </w:p>
    <w:p w14:paraId="45D88768" w14:textId="77777777" w:rsidR="00DB6DCD" w:rsidRDefault="00DB6DCD" w:rsidP="00F90A9E">
      <w:pPr>
        <w:spacing w:after="0"/>
        <w:jc w:val="both"/>
      </w:pPr>
    </w:p>
    <w:p w14:paraId="16A04E75" w14:textId="048431DF" w:rsidR="00DB6DCD" w:rsidRPr="00AA7603" w:rsidRDefault="00DB6DCD" w:rsidP="00F90A9E">
      <w:pPr>
        <w:pStyle w:val="Akapitzlist"/>
        <w:numPr>
          <w:ilvl w:val="0"/>
          <w:numId w:val="2"/>
        </w:numPr>
        <w:spacing w:after="0"/>
        <w:jc w:val="both"/>
        <w:rPr>
          <w:b/>
          <w:bCs/>
        </w:rPr>
      </w:pPr>
      <w:r w:rsidRPr="00AA7603">
        <w:rPr>
          <w:b/>
          <w:bCs/>
        </w:rPr>
        <w:t>Miejsce i termin przetargu:</w:t>
      </w:r>
    </w:p>
    <w:p w14:paraId="49C26853" w14:textId="77777777" w:rsidR="00AA7603" w:rsidRDefault="00AA7603" w:rsidP="00F90A9E">
      <w:pPr>
        <w:pStyle w:val="Akapitzlist"/>
        <w:spacing w:after="0"/>
        <w:ind w:left="1080"/>
        <w:jc w:val="both"/>
      </w:pPr>
    </w:p>
    <w:p w14:paraId="0709A38D" w14:textId="2CF0DD31" w:rsidR="00DB6DCD" w:rsidRDefault="00DB6DCD" w:rsidP="00F90A9E">
      <w:pPr>
        <w:pStyle w:val="Akapitzlist"/>
        <w:numPr>
          <w:ilvl w:val="0"/>
          <w:numId w:val="3"/>
        </w:numPr>
        <w:spacing w:after="0"/>
        <w:jc w:val="both"/>
      </w:pPr>
      <w:r>
        <w:t>Ofertę należy złożyć w formie pisemnej w biurze podawczym Urzędu Miejskiego Gminy Kłecko,</w:t>
      </w:r>
      <w:r w:rsidR="00E1442F">
        <w:t xml:space="preserve"> ul. Dworcowa 14, 62-270 Kłecko,</w:t>
      </w:r>
    </w:p>
    <w:p w14:paraId="0C7A6E1D" w14:textId="1DAE9BB8" w:rsidR="00DB6DCD" w:rsidRDefault="00DB6DCD" w:rsidP="00F90A9E">
      <w:pPr>
        <w:pStyle w:val="Akapitzlist"/>
        <w:numPr>
          <w:ilvl w:val="0"/>
          <w:numId w:val="3"/>
        </w:numPr>
        <w:spacing w:after="0"/>
        <w:jc w:val="both"/>
      </w:pPr>
      <w:r>
        <w:lastRenderedPageBreak/>
        <w:t xml:space="preserve">Termin składania ofert upływa dnia </w:t>
      </w:r>
      <w:r w:rsidR="00064468">
        <w:t xml:space="preserve">14 marca 2025 r. </w:t>
      </w:r>
      <w:r>
        <w:t>o godz.</w:t>
      </w:r>
      <w:r w:rsidR="00064468">
        <w:t xml:space="preserve"> 14.00.</w:t>
      </w:r>
    </w:p>
    <w:p w14:paraId="78012B59" w14:textId="1980E92C" w:rsidR="00DB6DCD" w:rsidRDefault="00DB6DCD" w:rsidP="00F90A9E">
      <w:pPr>
        <w:pStyle w:val="Akapitzlist"/>
        <w:numPr>
          <w:ilvl w:val="0"/>
          <w:numId w:val="3"/>
        </w:numPr>
        <w:spacing w:after="0"/>
        <w:jc w:val="both"/>
      </w:pPr>
      <w:r>
        <w:t>Oferty złożone po terminie nie będą rozpatrywane,</w:t>
      </w:r>
    </w:p>
    <w:p w14:paraId="5A5E8F6E" w14:textId="2F425345" w:rsidR="00DB6DCD" w:rsidRDefault="00DB6DCD" w:rsidP="00F90A9E">
      <w:pPr>
        <w:pStyle w:val="Akapitzlist"/>
        <w:numPr>
          <w:ilvl w:val="0"/>
          <w:numId w:val="3"/>
        </w:numPr>
        <w:spacing w:after="0"/>
        <w:jc w:val="both"/>
      </w:pPr>
      <w:r>
        <w:t xml:space="preserve">Otwarcie ofert nastąpi w dniu </w:t>
      </w:r>
      <w:r w:rsidR="00064468">
        <w:t>17 marca 2025 r.</w:t>
      </w:r>
      <w:r>
        <w:t xml:space="preserve"> o godz. </w:t>
      </w:r>
      <w:r w:rsidR="00064468">
        <w:t>10.00</w:t>
      </w:r>
      <w:r>
        <w:t xml:space="preserve"> </w:t>
      </w:r>
      <w:r w:rsidR="005141B8">
        <w:t>w</w:t>
      </w:r>
      <w:r>
        <w:t xml:space="preserve"> Urzędzie Miejskim Gminy Kłecko, ul. Dworcowa 14, 62-270 Kłecko, </w:t>
      </w:r>
      <w:r w:rsidR="00CB5D80">
        <w:t>w sali sesyjnej urzędu.</w:t>
      </w:r>
    </w:p>
    <w:p w14:paraId="00F7FDCF" w14:textId="77777777" w:rsidR="00DB6DCD" w:rsidRDefault="00DB6DCD" w:rsidP="00F90A9E">
      <w:pPr>
        <w:spacing w:after="0"/>
        <w:jc w:val="both"/>
      </w:pPr>
    </w:p>
    <w:p w14:paraId="51276048" w14:textId="08330DAC" w:rsidR="00DB6DCD" w:rsidRPr="00AA7603" w:rsidRDefault="00DB6DCD" w:rsidP="00F90A9E">
      <w:pPr>
        <w:pStyle w:val="Akapitzlist"/>
        <w:numPr>
          <w:ilvl w:val="0"/>
          <w:numId w:val="2"/>
        </w:numPr>
        <w:spacing w:after="0"/>
        <w:jc w:val="both"/>
        <w:rPr>
          <w:b/>
          <w:bCs/>
        </w:rPr>
      </w:pPr>
      <w:r w:rsidRPr="00AA7603">
        <w:rPr>
          <w:b/>
          <w:bCs/>
        </w:rPr>
        <w:t>Warunki przystąpienia do przetargu</w:t>
      </w:r>
      <w:r w:rsidR="00E36E80" w:rsidRPr="00AA7603">
        <w:rPr>
          <w:b/>
          <w:bCs/>
        </w:rPr>
        <w:t xml:space="preserve">:   </w:t>
      </w:r>
    </w:p>
    <w:p w14:paraId="5A562669" w14:textId="77777777" w:rsidR="00D04C80" w:rsidRDefault="00D04C80" w:rsidP="00F90A9E">
      <w:pPr>
        <w:pStyle w:val="Akapitzlist"/>
        <w:spacing w:after="0"/>
        <w:ind w:left="1080"/>
        <w:jc w:val="both"/>
      </w:pPr>
    </w:p>
    <w:p w14:paraId="6312FEF7" w14:textId="1B8A8F91" w:rsidR="00050406" w:rsidRDefault="00050406" w:rsidP="00F90A9E">
      <w:pPr>
        <w:pStyle w:val="Akapitzlist"/>
        <w:numPr>
          <w:ilvl w:val="0"/>
          <w:numId w:val="4"/>
        </w:numPr>
        <w:spacing w:after="0"/>
        <w:jc w:val="both"/>
      </w:pPr>
      <w:r>
        <w:t xml:space="preserve">Warunkiem przystąpienia do przetargu jest złożenie pisemnej oferty w zamkniętej kopercie </w:t>
      </w:r>
      <w:r w:rsidR="00F90A9E">
        <w:t xml:space="preserve">                    </w:t>
      </w:r>
      <w:r>
        <w:t>z opisem: „Ofert</w:t>
      </w:r>
      <w:r w:rsidR="00D04C80">
        <w:t>a na jednorazowy zakup węgla”.</w:t>
      </w:r>
    </w:p>
    <w:p w14:paraId="7DC9E777" w14:textId="76393968" w:rsidR="00D04C80" w:rsidRDefault="00D04C80" w:rsidP="00F90A9E">
      <w:pPr>
        <w:pStyle w:val="Akapitzlist"/>
        <w:numPr>
          <w:ilvl w:val="0"/>
          <w:numId w:val="4"/>
        </w:numPr>
        <w:spacing w:after="0"/>
        <w:jc w:val="both"/>
      </w:pPr>
      <w:r>
        <w:t xml:space="preserve">W przypadku składania oferty za pośrednictwem operatora pocztowego lub podobnego, </w:t>
      </w:r>
      <w:r w:rsidR="00F90A9E">
        <w:t xml:space="preserve">                    </w:t>
      </w:r>
      <w:r>
        <w:t>za termin złożenia oferty uznaje się termin i godzinę potwierdzenia odbioru przesyłki przez Sprzedającego.</w:t>
      </w:r>
    </w:p>
    <w:p w14:paraId="406EE4FC" w14:textId="0442D8D1" w:rsidR="00D04C80" w:rsidRDefault="00D04C80" w:rsidP="00F90A9E">
      <w:pPr>
        <w:pStyle w:val="Akapitzlist"/>
        <w:numPr>
          <w:ilvl w:val="0"/>
          <w:numId w:val="4"/>
        </w:numPr>
        <w:spacing w:after="0"/>
        <w:jc w:val="both"/>
      </w:pPr>
      <w:r>
        <w:t>Sprzedający nie dopuszcza możliwości składania ofert częściowych na określoną ilość przedmiotu sprzedaży.</w:t>
      </w:r>
    </w:p>
    <w:p w14:paraId="44BD048B" w14:textId="2C137218" w:rsidR="00A13627" w:rsidRDefault="00A13627" w:rsidP="00F90A9E">
      <w:pPr>
        <w:pStyle w:val="Akapitzlist"/>
        <w:numPr>
          <w:ilvl w:val="0"/>
          <w:numId w:val="4"/>
        </w:numPr>
        <w:spacing w:after="0"/>
        <w:jc w:val="both"/>
      </w:pPr>
      <w:r>
        <w:t>Formularz oferty stanowi załącznik do niniejszego ogłoszenia.</w:t>
      </w:r>
    </w:p>
    <w:p w14:paraId="17588A35" w14:textId="77777777" w:rsidR="00D04C80" w:rsidRDefault="00D04C80" w:rsidP="00F90A9E">
      <w:pPr>
        <w:spacing w:after="0"/>
        <w:jc w:val="both"/>
      </w:pPr>
    </w:p>
    <w:p w14:paraId="292BD7C2" w14:textId="2631D501" w:rsidR="00D04C80" w:rsidRPr="00AA7603" w:rsidRDefault="00D04C80" w:rsidP="00F90A9E">
      <w:pPr>
        <w:pStyle w:val="Akapitzlist"/>
        <w:numPr>
          <w:ilvl w:val="0"/>
          <w:numId w:val="2"/>
        </w:numPr>
        <w:spacing w:after="0"/>
        <w:jc w:val="both"/>
        <w:rPr>
          <w:b/>
          <w:bCs/>
        </w:rPr>
      </w:pPr>
      <w:r w:rsidRPr="00AA7603">
        <w:rPr>
          <w:b/>
          <w:bCs/>
        </w:rPr>
        <w:t>Kryterium wyboru oferty:</w:t>
      </w:r>
    </w:p>
    <w:p w14:paraId="1CE856B5" w14:textId="77777777" w:rsidR="00AA7603" w:rsidRDefault="00AA7603" w:rsidP="00F90A9E">
      <w:pPr>
        <w:pStyle w:val="Akapitzlist"/>
        <w:spacing w:after="0"/>
        <w:ind w:left="1080"/>
        <w:jc w:val="both"/>
      </w:pPr>
    </w:p>
    <w:p w14:paraId="08CD1063" w14:textId="77777777" w:rsidR="00517ECE" w:rsidRDefault="00AB67F4" w:rsidP="00F90A9E">
      <w:pPr>
        <w:pStyle w:val="Akapitzlist"/>
        <w:numPr>
          <w:ilvl w:val="0"/>
          <w:numId w:val="5"/>
        </w:numPr>
        <w:spacing w:after="0"/>
        <w:jc w:val="both"/>
      </w:pPr>
      <w:r>
        <w:t xml:space="preserve">Wybrana zostanie oferta z najwyższą ceną brutto. Cena oferty nie może być niższa niż ustalona cena wywoławcza. </w:t>
      </w:r>
    </w:p>
    <w:p w14:paraId="0D1551C0" w14:textId="21CB2166" w:rsidR="00D04C80" w:rsidRDefault="00AB67F4" w:rsidP="00F90A9E">
      <w:pPr>
        <w:pStyle w:val="Akapitzlist"/>
        <w:numPr>
          <w:ilvl w:val="0"/>
          <w:numId w:val="5"/>
        </w:numPr>
        <w:spacing w:after="0"/>
        <w:jc w:val="both"/>
      </w:pPr>
      <w:r>
        <w:t>W przypadku zaoferowania tej samej ceny przez dwóch lub więcej Oferentów, Sprzedający zastrzega sobie prawo do przeprowadzenia licytacji pomiędzy Oferentami.</w:t>
      </w:r>
      <w:r w:rsidR="00A13627">
        <w:t xml:space="preserve"> O terminie licytacji oferenci zostaną powiadomieni odrębnym pismem.</w:t>
      </w:r>
    </w:p>
    <w:p w14:paraId="495A094F" w14:textId="4FD7C13B" w:rsidR="00517ECE" w:rsidRDefault="00517ECE" w:rsidP="00F90A9E">
      <w:pPr>
        <w:pStyle w:val="Akapitzlist"/>
        <w:numPr>
          <w:ilvl w:val="0"/>
          <w:numId w:val="5"/>
        </w:numPr>
        <w:spacing w:after="0"/>
        <w:jc w:val="both"/>
      </w:pPr>
      <w:r>
        <w:t>Komisja przetargowa odrzuci ofertę, jeżeli:</w:t>
      </w:r>
    </w:p>
    <w:p w14:paraId="21F7328E" w14:textId="154C24C7" w:rsidR="00517ECE" w:rsidRDefault="00517ECE" w:rsidP="00F90A9E">
      <w:pPr>
        <w:pStyle w:val="Akapitzlist"/>
        <w:numPr>
          <w:ilvl w:val="0"/>
          <w:numId w:val="6"/>
        </w:numPr>
        <w:spacing w:after="0"/>
        <w:jc w:val="both"/>
      </w:pPr>
      <w:r>
        <w:t>Zostanie złożona po upływie wyznaczonego terminu,</w:t>
      </w:r>
    </w:p>
    <w:p w14:paraId="1751CE3D" w14:textId="5EAC589B" w:rsidR="00517ECE" w:rsidRDefault="00517ECE" w:rsidP="00F90A9E">
      <w:pPr>
        <w:pStyle w:val="Akapitzlist"/>
        <w:numPr>
          <w:ilvl w:val="0"/>
          <w:numId w:val="6"/>
        </w:numPr>
        <w:spacing w:after="0"/>
        <w:jc w:val="both"/>
      </w:pPr>
      <w:r>
        <w:t>Jest niekompletna lub nieczytelna, w sposób uniemożliwiający zrozumienie oświadczenie oferenta, w szczególności w zakresie podmiotu składającego ofertę oraz ceny ofertowej.</w:t>
      </w:r>
    </w:p>
    <w:p w14:paraId="0C5AC063" w14:textId="43F50F53" w:rsidR="00517ECE" w:rsidRDefault="00517ECE" w:rsidP="00F90A9E">
      <w:pPr>
        <w:pStyle w:val="Akapitzlist"/>
        <w:numPr>
          <w:ilvl w:val="0"/>
          <w:numId w:val="5"/>
        </w:numPr>
        <w:spacing w:after="0"/>
        <w:jc w:val="both"/>
      </w:pPr>
      <w:r>
        <w:t>Po zakończeniu postępowania komisja przetargowa o jego wynikach zawiadamia Oferentów poprzez pismo informacyjne.</w:t>
      </w:r>
    </w:p>
    <w:p w14:paraId="20660FF4" w14:textId="77777777" w:rsidR="00373941" w:rsidRDefault="00373941" w:rsidP="00F90A9E">
      <w:pPr>
        <w:pStyle w:val="Akapitzlist"/>
        <w:spacing w:after="0"/>
        <w:jc w:val="both"/>
      </w:pPr>
    </w:p>
    <w:p w14:paraId="49DBA230" w14:textId="402AB1BC" w:rsidR="00373941" w:rsidRPr="00AA7603" w:rsidRDefault="00373941" w:rsidP="00F90A9E">
      <w:pPr>
        <w:pStyle w:val="Akapitzlist"/>
        <w:numPr>
          <w:ilvl w:val="0"/>
          <w:numId w:val="2"/>
        </w:numPr>
        <w:spacing w:after="0"/>
        <w:jc w:val="both"/>
        <w:rPr>
          <w:b/>
          <w:bCs/>
        </w:rPr>
      </w:pPr>
      <w:r w:rsidRPr="00AA7603">
        <w:rPr>
          <w:b/>
          <w:bCs/>
        </w:rPr>
        <w:t>Termin i zasady zawarcia umowy sprzedaży:</w:t>
      </w:r>
    </w:p>
    <w:p w14:paraId="28F2A180" w14:textId="77777777" w:rsidR="00AA7603" w:rsidRDefault="00AA7603" w:rsidP="00F90A9E">
      <w:pPr>
        <w:pStyle w:val="Akapitzlist"/>
        <w:spacing w:after="0"/>
        <w:ind w:left="1080"/>
        <w:jc w:val="both"/>
      </w:pPr>
    </w:p>
    <w:p w14:paraId="0A3C56D8" w14:textId="0681441E" w:rsidR="00F66621" w:rsidRDefault="00F66621" w:rsidP="00F90A9E">
      <w:pPr>
        <w:pStyle w:val="Akapitzlist"/>
        <w:numPr>
          <w:ilvl w:val="0"/>
          <w:numId w:val="8"/>
        </w:numPr>
        <w:spacing w:after="0"/>
        <w:jc w:val="both"/>
      </w:pPr>
      <w:r>
        <w:t>Gmina Kłecko zawiadomi wyłoniony w wyniku przetargu podmiot o miejscu i terminie   zawarcia umowy sprzedaży węgla najpóźniej w ciągu 7 dni od dnia rozstrzygnięcia przetargu.</w:t>
      </w:r>
    </w:p>
    <w:p w14:paraId="5CF5A035" w14:textId="5DD00C31" w:rsidR="00F66621" w:rsidRDefault="00F66621" w:rsidP="00F90A9E">
      <w:pPr>
        <w:pStyle w:val="Akapitzlist"/>
        <w:numPr>
          <w:ilvl w:val="0"/>
          <w:numId w:val="8"/>
        </w:numPr>
        <w:spacing w:after="0"/>
        <w:jc w:val="both"/>
      </w:pPr>
      <w:r>
        <w:t xml:space="preserve">Oferent, który wygrał przetarg, zwany dalej Nabywcą, jest związany swoją ceną ofertową </w:t>
      </w:r>
      <w:r w:rsidR="00F90A9E">
        <w:t xml:space="preserve">                </w:t>
      </w:r>
      <w:r>
        <w:t>w terminie 21 dni od dnia ogłoszenia wyników przetargu.</w:t>
      </w:r>
    </w:p>
    <w:p w14:paraId="146D42C5" w14:textId="1E814A6C" w:rsidR="00F66621" w:rsidRDefault="00F66621" w:rsidP="00F90A9E">
      <w:pPr>
        <w:pStyle w:val="Akapitzlist"/>
        <w:numPr>
          <w:ilvl w:val="0"/>
          <w:numId w:val="8"/>
        </w:numPr>
        <w:spacing w:after="0"/>
        <w:jc w:val="both"/>
      </w:pPr>
      <w:r>
        <w:t>Wydanie towaru Nabywcy nastąpi na podstawie protokołu przekazania, po dokonaniu zapłaty.</w:t>
      </w:r>
    </w:p>
    <w:p w14:paraId="2DDE239F" w14:textId="3E09643A" w:rsidR="00F66621" w:rsidRDefault="00F66621" w:rsidP="00F90A9E">
      <w:pPr>
        <w:pStyle w:val="Akapitzlist"/>
        <w:numPr>
          <w:ilvl w:val="0"/>
          <w:numId w:val="8"/>
        </w:numPr>
        <w:spacing w:after="0"/>
        <w:jc w:val="both"/>
      </w:pPr>
      <w:r>
        <w:t>W przypadku uchylenia się od wpłaty lub zawarcia umowy przez wybranego przez Sprzedającego Oferenta, umowa zostanie zawarta z kolejnym Oferentem, który zaoferował najwyższą cenę.</w:t>
      </w:r>
    </w:p>
    <w:p w14:paraId="429BE131" w14:textId="0B271CC5" w:rsidR="00F66621" w:rsidRDefault="00F66621" w:rsidP="00F90A9E">
      <w:pPr>
        <w:pStyle w:val="Akapitzlist"/>
        <w:numPr>
          <w:ilvl w:val="0"/>
          <w:numId w:val="8"/>
        </w:numPr>
        <w:spacing w:after="0"/>
        <w:jc w:val="both"/>
      </w:pPr>
      <w:r>
        <w:t>Nabywca jest zobowiązany zapłacić cenę nabycia jednorazowo, przelewem na rachunek bankowy wskazany przez Sprzedającego. Nie jest dopuszczalna zapłata ceny w ratach.</w:t>
      </w:r>
    </w:p>
    <w:p w14:paraId="2899B670" w14:textId="77777777" w:rsidR="00F66621" w:rsidRDefault="00F66621" w:rsidP="00F90A9E">
      <w:pPr>
        <w:spacing w:after="0"/>
        <w:ind w:left="360"/>
        <w:jc w:val="both"/>
      </w:pPr>
    </w:p>
    <w:p w14:paraId="7ED405AC" w14:textId="2EC826C8" w:rsidR="00F66621" w:rsidRDefault="00AA7603" w:rsidP="00F90A9E">
      <w:pPr>
        <w:spacing w:after="0"/>
        <w:ind w:left="360"/>
        <w:jc w:val="both"/>
      </w:pPr>
      <w:r>
        <w:t>Szczegółowe informacje można uzyskać w Urzędzie Mi</w:t>
      </w:r>
      <w:r w:rsidR="00E1442F">
        <w:t>e</w:t>
      </w:r>
      <w:r>
        <w:t>jskim Gminy Kłecko</w:t>
      </w:r>
      <w:r w:rsidR="00E1442F">
        <w:t xml:space="preserve">, ul. Dworcowa 14 – osoba do kontaktu </w:t>
      </w:r>
      <w:r w:rsidR="00CB5D80">
        <w:t>Joanna Szczepanek tel. 61 427 01 25 w. 217.</w:t>
      </w:r>
    </w:p>
    <w:p w14:paraId="55A2BF29" w14:textId="33DFC5F6" w:rsidR="00E944C0" w:rsidRPr="002D4BE1" w:rsidRDefault="00E944C0" w:rsidP="002D4BE1">
      <w:pPr>
        <w:spacing w:after="0"/>
        <w:jc w:val="both"/>
        <w:rPr>
          <w:sz w:val="18"/>
          <w:szCs w:val="18"/>
        </w:rPr>
      </w:pPr>
    </w:p>
    <w:p w14:paraId="306FEE51" w14:textId="2FBCAD5A" w:rsidR="00AA7603" w:rsidRDefault="002D4BE1" w:rsidP="002D4BE1">
      <w:pPr>
        <w:spacing w:after="0"/>
        <w:ind w:left="6372"/>
      </w:pPr>
      <w:r>
        <w:t>Burmistrz Gminy Kłecko</w:t>
      </w:r>
    </w:p>
    <w:p w14:paraId="343FA45E" w14:textId="1F439BA2" w:rsidR="002D4BE1" w:rsidRDefault="002D4BE1" w:rsidP="002D4BE1">
      <w:pPr>
        <w:spacing w:after="0"/>
        <w:ind w:left="6372"/>
      </w:pPr>
      <w:r>
        <w:t xml:space="preserve">    /-/ Rafał Kowalczyk</w:t>
      </w:r>
    </w:p>
    <w:p w14:paraId="63D01180" w14:textId="3A3ECD84" w:rsidR="002D4BE1" w:rsidRPr="002D4BE1" w:rsidRDefault="002D4BE1" w:rsidP="002D4BE1">
      <w:pPr>
        <w:spacing w:after="0"/>
        <w:ind w:firstLine="284"/>
        <w:jc w:val="both"/>
        <w:rPr>
          <w:sz w:val="16"/>
          <w:szCs w:val="16"/>
        </w:rPr>
      </w:pPr>
      <w:r w:rsidRPr="002D4BE1">
        <w:rPr>
          <w:sz w:val="16"/>
          <w:szCs w:val="16"/>
        </w:rPr>
        <w:t>Załączniki:</w:t>
      </w:r>
    </w:p>
    <w:p w14:paraId="2F828996" w14:textId="403C368A" w:rsidR="002D4BE1" w:rsidRPr="002D4BE1" w:rsidRDefault="002D4BE1" w:rsidP="002D4BE1">
      <w:pPr>
        <w:spacing w:after="0"/>
        <w:ind w:left="284"/>
        <w:rPr>
          <w:sz w:val="16"/>
          <w:szCs w:val="16"/>
        </w:rPr>
      </w:pPr>
      <w:r w:rsidRPr="002D4BE1">
        <w:rPr>
          <w:sz w:val="16"/>
          <w:szCs w:val="16"/>
        </w:rPr>
        <w:t>Formularz ofertowy</w:t>
      </w:r>
    </w:p>
    <w:p w14:paraId="695E132D" w14:textId="77777777" w:rsidR="00064468" w:rsidRDefault="00CB5D80" w:rsidP="00E944C0">
      <w:pPr>
        <w:spacing w:after="0"/>
        <w:ind w:left="4956" w:firstLine="70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 xml:space="preserve">            </w:t>
      </w:r>
    </w:p>
    <w:p w14:paraId="3849A7B8" w14:textId="77777777" w:rsidR="00064468" w:rsidRDefault="00064468" w:rsidP="00E944C0">
      <w:pPr>
        <w:spacing w:after="0"/>
        <w:ind w:left="4956" w:firstLine="708"/>
        <w:rPr>
          <w:i/>
          <w:iCs/>
          <w:sz w:val="18"/>
          <w:szCs w:val="18"/>
        </w:rPr>
      </w:pPr>
    </w:p>
    <w:p w14:paraId="1AF873AB" w14:textId="73662E5C" w:rsidR="00E944C0" w:rsidRPr="00E944C0" w:rsidRDefault="00064468" w:rsidP="00064468">
      <w:pPr>
        <w:spacing w:after="0"/>
        <w:ind w:left="566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</w:t>
      </w:r>
      <w:r w:rsidR="00CB5D80">
        <w:rPr>
          <w:i/>
          <w:iCs/>
          <w:sz w:val="18"/>
          <w:szCs w:val="18"/>
        </w:rPr>
        <w:t xml:space="preserve">    </w:t>
      </w:r>
      <w:r w:rsidR="00AA7603" w:rsidRPr="00E944C0">
        <w:rPr>
          <w:i/>
          <w:iCs/>
          <w:sz w:val="18"/>
          <w:szCs w:val="18"/>
        </w:rPr>
        <w:t xml:space="preserve">Załącznik nr 1 </w:t>
      </w:r>
    </w:p>
    <w:p w14:paraId="107204B6" w14:textId="5EC9E513" w:rsidR="00E944C0" w:rsidRPr="00E944C0" w:rsidRDefault="00CB5D80" w:rsidP="00E944C0">
      <w:pPr>
        <w:spacing w:after="0"/>
        <w:ind w:left="566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</w:t>
      </w:r>
      <w:r w:rsidR="00AA7603" w:rsidRPr="00E944C0">
        <w:rPr>
          <w:i/>
          <w:iCs/>
          <w:sz w:val="18"/>
          <w:szCs w:val="18"/>
        </w:rPr>
        <w:t xml:space="preserve">do Ogłoszenia o przetargu ofertowym </w:t>
      </w:r>
    </w:p>
    <w:p w14:paraId="01AA7070" w14:textId="5F620640" w:rsidR="00AA7603" w:rsidRPr="00E944C0" w:rsidRDefault="00CB5D80" w:rsidP="00E944C0">
      <w:pPr>
        <w:spacing w:after="0"/>
        <w:ind w:left="566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</w:t>
      </w:r>
      <w:r w:rsidR="00AA7603" w:rsidRPr="00E944C0">
        <w:rPr>
          <w:i/>
          <w:iCs/>
          <w:sz w:val="18"/>
          <w:szCs w:val="18"/>
        </w:rPr>
        <w:t>na sprzedaż węgla</w:t>
      </w:r>
    </w:p>
    <w:p w14:paraId="02A81D55" w14:textId="77777777" w:rsidR="00AA7603" w:rsidRDefault="00AA7603" w:rsidP="00AA7603"/>
    <w:p w14:paraId="0679F28B" w14:textId="77777777" w:rsidR="00AA7603" w:rsidRDefault="00AA7603" w:rsidP="00AA7603">
      <w:pPr>
        <w:jc w:val="center"/>
        <w:rPr>
          <w:b/>
          <w:bCs/>
        </w:rPr>
      </w:pPr>
    </w:p>
    <w:p w14:paraId="0F5A6C80" w14:textId="77777777" w:rsidR="00AA7603" w:rsidRPr="00AA7603" w:rsidRDefault="00AA7603" w:rsidP="00AA7603">
      <w:pPr>
        <w:jc w:val="center"/>
        <w:rPr>
          <w:b/>
          <w:bCs/>
          <w:sz w:val="28"/>
          <w:szCs w:val="28"/>
        </w:rPr>
      </w:pPr>
      <w:r w:rsidRPr="00AA7603">
        <w:rPr>
          <w:b/>
          <w:bCs/>
          <w:sz w:val="28"/>
          <w:szCs w:val="28"/>
        </w:rPr>
        <w:t>Formularz oferty</w:t>
      </w:r>
    </w:p>
    <w:p w14:paraId="1B012A95" w14:textId="0B92E101" w:rsidR="00AA7603" w:rsidRPr="00AA7603" w:rsidRDefault="00AA7603" w:rsidP="00AA7603">
      <w:pPr>
        <w:jc w:val="center"/>
        <w:rPr>
          <w:b/>
          <w:bCs/>
        </w:rPr>
      </w:pPr>
      <w:r w:rsidRPr="00AA7603">
        <w:rPr>
          <w:b/>
          <w:bCs/>
        </w:rPr>
        <w:t xml:space="preserve">zakupu węgla w ilości </w:t>
      </w:r>
      <w:r w:rsidR="00CB5D80">
        <w:rPr>
          <w:b/>
          <w:bCs/>
        </w:rPr>
        <w:t>146,40</w:t>
      </w:r>
      <w:r w:rsidRPr="00AA7603">
        <w:rPr>
          <w:b/>
          <w:bCs/>
        </w:rPr>
        <w:t xml:space="preserve"> tony (w tym orzech </w:t>
      </w:r>
      <w:r w:rsidR="00CB5D80">
        <w:rPr>
          <w:b/>
          <w:bCs/>
        </w:rPr>
        <w:t>oraz groszek</w:t>
      </w:r>
      <w:r w:rsidRPr="00AA7603">
        <w:rPr>
          <w:b/>
          <w:bCs/>
        </w:rPr>
        <w:t xml:space="preserve">) pozostałego po sprzedaży </w:t>
      </w:r>
      <w:r w:rsidR="00CB5D80">
        <w:rPr>
          <w:b/>
          <w:bCs/>
        </w:rPr>
        <w:t xml:space="preserve">                             </w:t>
      </w:r>
      <w:r w:rsidRPr="00AA7603">
        <w:rPr>
          <w:b/>
          <w:bCs/>
        </w:rPr>
        <w:t>na podstawie ustawy z dnia 27 października 2022 roku o zakupie preferencyjnym dla gospodarstw domowych.</w:t>
      </w:r>
    </w:p>
    <w:p w14:paraId="16CB45C0" w14:textId="77777777" w:rsidR="00AA7603" w:rsidRPr="00AA7603" w:rsidRDefault="00AA7603" w:rsidP="00AA7603"/>
    <w:p w14:paraId="0F3F87A5" w14:textId="77777777" w:rsidR="00AA7603" w:rsidRPr="00AA7603" w:rsidRDefault="00AA7603" w:rsidP="00AA7603"/>
    <w:p w14:paraId="13437935" w14:textId="77777777" w:rsidR="00AA7603" w:rsidRPr="00AA7603" w:rsidRDefault="00AA7603" w:rsidP="00AA7603">
      <w:pPr>
        <w:spacing w:line="360" w:lineRule="auto"/>
        <w:rPr>
          <w:b/>
          <w:bCs/>
          <w:vertAlign w:val="superscript"/>
        </w:rPr>
      </w:pPr>
      <w:r w:rsidRPr="00AA7603">
        <w:rPr>
          <w:b/>
          <w:bCs/>
        </w:rPr>
        <w:t>1. IMIĘ I NAZWISKO lub NAZWA</w:t>
      </w:r>
    </w:p>
    <w:p w14:paraId="1E8DA130" w14:textId="77777777" w:rsidR="00AA7603" w:rsidRPr="00AA7603" w:rsidRDefault="00AA7603" w:rsidP="00AA7603">
      <w:pPr>
        <w:spacing w:line="360" w:lineRule="auto"/>
      </w:pPr>
      <w:r w:rsidRPr="00AA7603">
        <w:t>……………………………………………………………………………………………………………</w:t>
      </w:r>
    </w:p>
    <w:p w14:paraId="3A6D6FBD" w14:textId="77777777" w:rsidR="00AA7603" w:rsidRPr="00AA7603" w:rsidRDefault="00AA7603" w:rsidP="00AA7603">
      <w:pPr>
        <w:spacing w:line="360" w:lineRule="auto"/>
        <w:rPr>
          <w:b/>
          <w:bCs/>
        </w:rPr>
      </w:pPr>
      <w:r w:rsidRPr="00AA7603">
        <w:rPr>
          <w:b/>
          <w:bCs/>
        </w:rPr>
        <w:t>2. ADRES ZAMIESZKANIA lub SIEDZIBA</w:t>
      </w:r>
    </w:p>
    <w:p w14:paraId="136477D2" w14:textId="77777777" w:rsidR="00AA7603" w:rsidRPr="00AA7603" w:rsidRDefault="00AA7603" w:rsidP="00AA7603">
      <w:pPr>
        <w:spacing w:line="360" w:lineRule="auto"/>
      </w:pPr>
      <w:r w:rsidRPr="00AA7603">
        <w:t>……………………………………………………………………………………………………………</w:t>
      </w:r>
    </w:p>
    <w:p w14:paraId="10558078" w14:textId="77777777" w:rsidR="00AA7603" w:rsidRPr="00AA7603" w:rsidRDefault="00AA7603" w:rsidP="00AA7603">
      <w:pPr>
        <w:spacing w:line="360" w:lineRule="auto"/>
      </w:pPr>
      <w:r w:rsidRPr="00AA7603">
        <w:t>……………………………………………………………………………………………………………</w:t>
      </w:r>
    </w:p>
    <w:p w14:paraId="3B2E3284" w14:textId="77777777" w:rsidR="00AA7603" w:rsidRPr="00AA7603" w:rsidRDefault="00AA7603" w:rsidP="00AA7603">
      <w:pPr>
        <w:spacing w:line="360" w:lineRule="auto"/>
      </w:pPr>
      <w:r w:rsidRPr="00AA7603">
        <w:t>……………………………………………………………………………………………………………</w:t>
      </w:r>
    </w:p>
    <w:p w14:paraId="7654D142" w14:textId="77777777" w:rsidR="00AA7603" w:rsidRPr="00AA7603" w:rsidRDefault="00AA7603" w:rsidP="00AA7603">
      <w:pPr>
        <w:spacing w:line="360" w:lineRule="auto"/>
        <w:rPr>
          <w:b/>
          <w:bCs/>
        </w:rPr>
      </w:pPr>
      <w:r w:rsidRPr="00AA7603">
        <w:rPr>
          <w:b/>
          <w:bCs/>
        </w:rPr>
        <w:t>3. DANE OFERENTA</w:t>
      </w:r>
    </w:p>
    <w:p w14:paraId="2EECD2FB" w14:textId="77777777" w:rsidR="00AA7603" w:rsidRPr="00AA7603" w:rsidRDefault="00AA7603" w:rsidP="00AA7603">
      <w:pPr>
        <w:spacing w:line="360" w:lineRule="auto"/>
      </w:pPr>
      <w:r w:rsidRPr="00AA7603">
        <w:t>- PESEL/NIP …………………………………………………………………</w:t>
      </w:r>
    </w:p>
    <w:p w14:paraId="4E66A05A" w14:textId="77777777" w:rsidR="00AA7603" w:rsidRPr="00AA7603" w:rsidRDefault="00AA7603" w:rsidP="00AA7603">
      <w:pPr>
        <w:spacing w:line="360" w:lineRule="auto"/>
      </w:pPr>
      <w:r w:rsidRPr="00AA7603">
        <w:t xml:space="preserve">  lub</w:t>
      </w:r>
    </w:p>
    <w:p w14:paraId="52228D3D" w14:textId="77777777" w:rsidR="00AA7603" w:rsidRPr="00AA7603" w:rsidRDefault="00AA7603" w:rsidP="00AA7603">
      <w:pPr>
        <w:spacing w:line="360" w:lineRule="auto"/>
      </w:pPr>
      <w:r w:rsidRPr="00AA7603">
        <w:t>- REGON ..........................................................................................................</w:t>
      </w:r>
    </w:p>
    <w:p w14:paraId="12913042" w14:textId="77777777" w:rsidR="00AA7603" w:rsidRPr="00AA7603" w:rsidRDefault="00AA7603" w:rsidP="00AA7603">
      <w:pPr>
        <w:spacing w:line="360" w:lineRule="auto"/>
      </w:pPr>
      <w:r w:rsidRPr="00AA7603">
        <w:t>- nr telefonu ......................................................................................................</w:t>
      </w:r>
    </w:p>
    <w:p w14:paraId="66F5184F" w14:textId="77777777" w:rsidR="00AA7603" w:rsidRPr="00AA7603" w:rsidRDefault="00AA7603" w:rsidP="00AA7603">
      <w:pPr>
        <w:spacing w:line="360" w:lineRule="auto"/>
      </w:pPr>
      <w:r w:rsidRPr="00AA7603">
        <w:t>- e-mail ..............................................................................................................</w:t>
      </w:r>
    </w:p>
    <w:p w14:paraId="63B281B6" w14:textId="77777777" w:rsidR="00AA7603" w:rsidRPr="00AA7603" w:rsidRDefault="00AA7603" w:rsidP="00AA7603">
      <w:pPr>
        <w:spacing w:line="360" w:lineRule="auto"/>
      </w:pPr>
    </w:p>
    <w:p w14:paraId="52271C5A" w14:textId="77777777" w:rsidR="00AA7603" w:rsidRPr="00AA7603" w:rsidRDefault="00AA7603" w:rsidP="00AA7603">
      <w:pPr>
        <w:spacing w:line="360" w:lineRule="auto"/>
        <w:rPr>
          <w:b/>
          <w:bCs/>
        </w:rPr>
      </w:pPr>
      <w:r w:rsidRPr="00AA7603">
        <w:rPr>
          <w:b/>
          <w:bCs/>
        </w:rPr>
        <w:t xml:space="preserve">oferuję/my zakup: </w:t>
      </w:r>
    </w:p>
    <w:p w14:paraId="41777E7D" w14:textId="0ACA54FD" w:rsidR="00AA7603" w:rsidRPr="00AA7603" w:rsidRDefault="00AA7603" w:rsidP="00AA7603">
      <w:pPr>
        <w:spacing w:line="360" w:lineRule="auto"/>
        <w:rPr>
          <w:b/>
          <w:bCs/>
        </w:rPr>
      </w:pPr>
      <w:r w:rsidRPr="00AA7603">
        <w:t>- węgla orzech oraz gros</w:t>
      </w:r>
      <w:r>
        <w:t xml:space="preserve">zek </w:t>
      </w:r>
      <w:r w:rsidRPr="00AA7603">
        <w:t xml:space="preserve">w ilości łącznie </w:t>
      </w:r>
      <w:r>
        <w:t>…………….</w:t>
      </w:r>
      <w:r w:rsidRPr="00AA7603">
        <w:t xml:space="preserve"> tony </w:t>
      </w:r>
      <w:r w:rsidRPr="00AA7603">
        <w:rPr>
          <w:b/>
          <w:bCs/>
        </w:rPr>
        <w:t xml:space="preserve">za cenę brutto: ………………………………………………….. zł brutto </w:t>
      </w:r>
    </w:p>
    <w:p w14:paraId="203C5A6D" w14:textId="77777777" w:rsidR="00AA7603" w:rsidRPr="00AA7603" w:rsidRDefault="00AA7603" w:rsidP="00AA7603">
      <w:pPr>
        <w:spacing w:line="360" w:lineRule="auto"/>
      </w:pPr>
      <w:r w:rsidRPr="00AA7603">
        <w:rPr>
          <w:b/>
          <w:bCs/>
        </w:rPr>
        <w:t>(słownie złotych: …...…………………...................................................................................................)</w:t>
      </w:r>
    </w:p>
    <w:p w14:paraId="4665D958" w14:textId="77777777" w:rsidR="00AA7603" w:rsidRPr="00AA7603" w:rsidRDefault="00AA7603" w:rsidP="00AA7603">
      <w:pPr>
        <w:spacing w:line="360" w:lineRule="auto"/>
      </w:pPr>
    </w:p>
    <w:p w14:paraId="4C4FE553" w14:textId="1DD2250B" w:rsidR="00AA7603" w:rsidRPr="00AA7603" w:rsidRDefault="00AA7603" w:rsidP="00F90A9E">
      <w:pPr>
        <w:spacing w:line="360" w:lineRule="auto"/>
        <w:jc w:val="both"/>
        <w:rPr>
          <w:b/>
          <w:bCs/>
        </w:rPr>
      </w:pPr>
      <w:r w:rsidRPr="00AA7603">
        <w:rPr>
          <w:b/>
          <w:bCs/>
        </w:rPr>
        <w:lastRenderedPageBreak/>
        <w:t xml:space="preserve">i oświadczam, że znana jest mi jakość węgla będącego przedmiotem przetargu i z tytułu ewentualnych wad nie będzie wnosił roszczeń w stosunku do Gminy </w:t>
      </w:r>
      <w:r>
        <w:rPr>
          <w:b/>
          <w:bCs/>
        </w:rPr>
        <w:t>Kłecko,</w:t>
      </w:r>
      <w:r w:rsidRPr="00AA7603">
        <w:rPr>
          <w:b/>
          <w:bCs/>
        </w:rPr>
        <w:t xml:space="preserve"> a także zapoznałem </w:t>
      </w:r>
      <w:r w:rsidR="00F90A9E">
        <w:rPr>
          <w:b/>
          <w:bCs/>
        </w:rPr>
        <w:t xml:space="preserve">                 </w:t>
      </w:r>
      <w:r w:rsidRPr="00AA7603">
        <w:rPr>
          <w:b/>
          <w:bCs/>
        </w:rPr>
        <w:t>się z kosztami związanymi z odbiorem węgla, w tym np. transportem i pakowaniem, które będę/będziemy zobowiązany/i ponieść we własnym zakresie.</w:t>
      </w:r>
    </w:p>
    <w:p w14:paraId="301D919F" w14:textId="77777777" w:rsidR="00AA7603" w:rsidRPr="00AA7603" w:rsidRDefault="00AA7603" w:rsidP="00F90A9E">
      <w:pPr>
        <w:spacing w:line="360" w:lineRule="auto"/>
        <w:jc w:val="both"/>
      </w:pPr>
    </w:p>
    <w:p w14:paraId="79684CE3" w14:textId="77777777" w:rsidR="00AA7603" w:rsidRPr="00AA7603" w:rsidRDefault="00AA7603" w:rsidP="00F90A9E">
      <w:pPr>
        <w:spacing w:line="360" w:lineRule="auto"/>
        <w:jc w:val="both"/>
      </w:pPr>
      <w:r w:rsidRPr="00AA7603">
        <w:rPr>
          <w:b/>
          <w:bCs/>
        </w:rPr>
        <w:t>oraz jeśli dotyczy</w:t>
      </w:r>
      <w:r w:rsidRPr="00AA7603">
        <w:t xml:space="preserve"> do oferty załączam(y) – zaznaczyć znakiem X w kratce:</w:t>
      </w:r>
    </w:p>
    <w:p w14:paraId="315A8F49" w14:textId="442B08D7" w:rsidR="00AA7603" w:rsidRPr="00AA7603" w:rsidRDefault="00AA7603" w:rsidP="00F90A9E">
      <w:pPr>
        <w:pStyle w:val="Akapitzlist"/>
        <w:numPr>
          <w:ilvl w:val="0"/>
          <w:numId w:val="9"/>
        </w:numPr>
        <w:spacing w:after="0" w:line="360" w:lineRule="auto"/>
        <w:jc w:val="both"/>
      </w:pPr>
      <w:r w:rsidRPr="00AA7603">
        <w:t xml:space="preserve">oświadczenie, że odebrane wyroby węglowe będą przeznaczone do celów uprawniających </w:t>
      </w:r>
      <w:r w:rsidR="00F90A9E">
        <w:t xml:space="preserve">               </w:t>
      </w:r>
      <w:r w:rsidRPr="00AA7603">
        <w:t>do zwolnienia z akcyzy i że potwierdzi to poprzez zapis na fakturze w przypadku wygrania przetargu i dokonania zakupu</w:t>
      </w:r>
    </w:p>
    <w:p w14:paraId="7A37AFDE" w14:textId="77777777" w:rsidR="00AA7603" w:rsidRPr="00AA7603" w:rsidRDefault="00AA7603" w:rsidP="00F90A9E">
      <w:pPr>
        <w:pStyle w:val="Akapitzlist"/>
        <w:numPr>
          <w:ilvl w:val="0"/>
          <w:numId w:val="9"/>
        </w:numPr>
        <w:spacing w:after="0" w:line="360" w:lineRule="auto"/>
        <w:jc w:val="both"/>
      </w:pPr>
      <w:r w:rsidRPr="00AA7603">
        <w:t>upoważnienie do reprezentowania Oferenta</w:t>
      </w:r>
    </w:p>
    <w:p w14:paraId="4562DB5F" w14:textId="77777777" w:rsidR="00AA7603" w:rsidRPr="00AA7603" w:rsidRDefault="00AA7603" w:rsidP="00AA7603">
      <w:pPr>
        <w:spacing w:line="360" w:lineRule="auto"/>
      </w:pPr>
    </w:p>
    <w:p w14:paraId="7C86B1EF" w14:textId="77777777" w:rsidR="00AA7603" w:rsidRPr="00AA7603" w:rsidRDefault="00AA7603" w:rsidP="00AA7603">
      <w:pPr>
        <w:spacing w:line="360" w:lineRule="auto"/>
      </w:pPr>
    </w:p>
    <w:p w14:paraId="566529A4" w14:textId="77777777" w:rsidR="00AA7603" w:rsidRPr="00AA7603" w:rsidRDefault="00AA7603" w:rsidP="00AA7603">
      <w:pPr>
        <w:spacing w:line="360" w:lineRule="auto"/>
      </w:pPr>
    </w:p>
    <w:p w14:paraId="01FB5053" w14:textId="77777777" w:rsidR="00AA7603" w:rsidRPr="00AA7603" w:rsidRDefault="00AA7603" w:rsidP="00AA7603">
      <w:pPr>
        <w:spacing w:after="0" w:line="360" w:lineRule="auto"/>
        <w:jc w:val="right"/>
      </w:pPr>
      <w:r w:rsidRPr="00AA7603">
        <w:t xml:space="preserve">……......................... </w:t>
      </w:r>
      <w:r w:rsidRPr="00AA7603">
        <w:tab/>
        <w:t>.................................................................</w:t>
      </w:r>
    </w:p>
    <w:p w14:paraId="2145282B" w14:textId="258B932C" w:rsidR="00AA7603" w:rsidRPr="00AA7603" w:rsidRDefault="00AA7603" w:rsidP="00AA7603">
      <w:pPr>
        <w:spacing w:after="0"/>
        <w:rPr>
          <w:sz w:val="16"/>
          <w:szCs w:val="16"/>
        </w:rPr>
      </w:pPr>
      <w:r w:rsidRPr="00AA7603">
        <w:t xml:space="preserve">          </w:t>
      </w:r>
      <w:r w:rsidRPr="00AA7603">
        <w:tab/>
        <w:t xml:space="preserve">          </w:t>
      </w:r>
      <w:r w:rsidRPr="00AA7603">
        <w:tab/>
      </w:r>
      <w:r w:rsidRPr="00AA7603">
        <w:tab/>
      </w:r>
      <w:r w:rsidRPr="00AA7603">
        <w:tab/>
      </w:r>
      <w:r w:rsidRPr="00AA7603">
        <w:tab/>
      </w:r>
      <w:r>
        <w:t xml:space="preserve">        </w:t>
      </w:r>
      <w:r w:rsidRPr="00AA7603">
        <w:rPr>
          <w:sz w:val="16"/>
          <w:szCs w:val="16"/>
        </w:rPr>
        <w:t xml:space="preserve"> Data </w:t>
      </w:r>
      <w:r w:rsidRPr="00AA7603">
        <w:rPr>
          <w:sz w:val="16"/>
          <w:szCs w:val="16"/>
        </w:rPr>
        <w:tab/>
      </w:r>
      <w:r w:rsidRPr="00AA7603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    </w:t>
      </w:r>
      <w:r w:rsidRPr="00AA7603">
        <w:rPr>
          <w:sz w:val="16"/>
          <w:szCs w:val="16"/>
        </w:rPr>
        <w:t>podpis Oferenta lub osoby upoważnionej</w:t>
      </w:r>
    </w:p>
    <w:p w14:paraId="64709376" w14:textId="77777777" w:rsidR="00AA7603" w:rsidRPr="00AA7603" w:rsidRDefault="00AA7603" w:rsidP="00F66621">
      <w:pPr>
        <w:spacing w:after="0"/>
        <w:ind w:left="360"/>
        <w:rPr>
          <w:sz w:val="16"/>
          <w:szCs w:val="16"/>
        </w:rPr>
      </w:pPr>
    </w:p>
    <w:p w14:paraId="25762C1D" w14:textId="77777777" w:rsidR="00AA7603" w:rsidRPr="00AA7603" w:rsidRDefault="00AA7603" w:rsidP="00F66621">
      <w:pPr>
        <w:spacing w:after="0"/>
        <w:ind w:left="360"/>
      </w:pPr>
    </w:p>
    <w:p w14:paraId="4DB2E50B" w14:textId="77777777" w:rsidR="00F66621" w:rsidRDefault="00F66621" w:rsidP="00F66621">
      <w:pPr>
        <w:spacing w:after="0"/>
        <w:ind w:left="360"/>
      </w:pPr>
    </w:p>
    <w:sectPr w:rsidR="00F66621" w:rsidSect="000644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5068C"/>
    <w:multiLevelType w:val="hybridMultilevel"/>
    <w:tmpl w:val="D08C2238"/>
    <w:lvl w:ilvl="0" w:tplc="88E2E9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46D40"/>
    <w:multiLevelType w:val="hybridMultilevel"/>
    <w:tmpl w:val="97286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425E6"/>
    <w:multiLevelType w:val="hybridMultilevel"/>
    <w:tmpl w:val="DD26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F166E"/>
    <w:multiLevelType w:val="hybridMultilevel"/>
    <w:tmpl w:val="47864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35D2E"/>
    <w:multiLevelType w:val="hybridMultilevel"/>
    <w:tmpl w:val="AD8A2446"/>
    <w:lvl w:ilvl="0" w:tplc="7506D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02667A"/>
    <w:multiLevelType w:val="hybridMultilevel"/>
    <w:tmpl w:val="8A5431B0"/>
    <w:lvl w:ilvl="0" w:tplc="FE4EA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C70F4"/>
    <w:multiLevelType w:val="hybridMultilevel"/>
    <w:tmpl w:val="CB1C6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A0379"/>
    <w:multiLevelType w:val="hybridMultilevel"/>
    <w:tmpl w:val="FAB0C21E"/>
    <w:lvl w:ilvl="0" w:tplc="45AC5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117C1"/>
    <w:multiLevelType w:val="hybridMultilevel"/>
    <w:tmpl w:val="BD04B8C8"/>
    <w:lvl w:ilvl="0" w:tplc="13F4E6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866F27"/>
    <w:multiLevelType w:val="hybridMultilevel"/>
    <w:tmpl w:val="A4586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13229">
    <w:abstractNumId w:val="5"/>
  </w:num>
  <w:num w:numId="2" w16cid:durableId="1648122276">
    <w:abstractNumId w:val="7"/>
  </w:num>
  <w:num w:numId="3" w16cid:durableId="1287661365">
    <w:abstractNumId w:val="6"/>
  </w:num>
  <w:num w:numId="4" w16cid:durableId="892548513">
    <w:abstractNumId w:val="3"/>
  </w:num>
  <w:num w:numId="5" w16cid:durableId="662781660">
    <w:abstractNumId w:val="1"/>
  </w:num>
  <w:num w:numId="6" w16cid:durableId="1713072713">
    <w:abstractNumId w:val="4"/>
  </w:num>
  <w:num w:numId="7" w16cid:durableId="749428725">
    <w:abstractNumId w:val="8"/>
  </w:num>
  <w:num w:numId="8" w16cid:durableId="314918021">
    <w:abstractNumId w:val="2"/>
  </w:num>
  <w:num w:numId="9" w16cid:durableId="1846508375">
    <w:abstractNumId w:val="0"/>
  </w:num>
  <w:num w:numId="10" w16cid:durableId="18430065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7D"/>
    <w:rsid w:val="000344A9"/>
    <w:rsid w:val="00043D21"/>
    <w:rsid w:val="00050406"/>
    <w:rsid w:val="00064468"/>
    <w:rsid w:val="000A08FA"/>
    <w:rsid w:val="00154252"/>
    <w:rsid w:val="002D4BE1"/>
    <w:rsid w:val="00315EB1"/>
    <w:rsid w:val="00373941"/>
    <w:rsid w:val="003B7475"/>
    <w:rsid w:val="00466ADF"/>
    <w:rsid w:val="005141B8"/>
    <w:rsid w:val="00517ECE"/>
    <w:rsid w:val="007F5AE1"/>
    <w:rsid w:val="0090050E"/>
    <w:rsid w:val="00963E8E"/>
    <w:rsid w:val="00973EB9"/>
    <w:rsid w:val="00A13627"/>
    <w:rsid w:val="00AA7603"/>
    <w:rsid w:val="00AB67F4"/>
    <w:rsid w:val="00AD13B5"/>
    <w:rsid w:val="00AE4D2C"/>
    <w:rsid w:val="00CB5D80"/>
    <w:rsid w:val="00D04C80"/>
    <w:rsid w:val="00DB6DCD"/>
    <w:rsid w:val="00DC3F10"/>
    <w:rsid w:val="00DD0A7D"/>
    <w:rsid w:val="00E1442F"/>
    <w:rsid w:val="00E36E80"/>
    <w:rsid w:val="00E944C0"/>
    <w:rsid w:val="00F23F35"/>
    <w:rsid w:val="00F66621"/>
    <w:rsid w:val="00F9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5478"/>
  <w15:chartTrackingRefBased/>
  <w15:docId w15:val="{5D5E9F86-86DA-4E20-905F-A2F2BA3A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0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0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A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0A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0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0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0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0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0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A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A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0A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0A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0A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A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0A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0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0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0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0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0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0A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0A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0A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0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0A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0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6530C-9BD2-4636-A5F0-5233E23A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Szczepanek</dc:creator>
  <cp:keywords/>
  <dc:description/>
  <cp:lastModifiedBy>Bartosz Borowiak</cp:lastModifiedBy>
  <cp:revision>2</cp:revision>
  <cp:lastPrinted>2025-02-25T10:40:00Z</cp:lastPrinted>
  <dcterms:created xsi:type="dcterms:W3CDTF">2025-02-28T09:18:00Z</dcterms:created>
  <dcterms:modified xsi:type="dcterms:W3CDTF">2025-02-28T09:18:00Z</dcterms:modified>
</cp:coreProperties>
</file>