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302A" w14:textId="77777777" w:rsidR="00276D64" w:rsidRPr="00276D64" w:rsidRDefault="00276D64" w:rsidP="00276D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D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276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</w:p>
    <w:p w14:paraId="185C8584" w14:textId="77777777" w:rsidR="00276D64" w:rsidRPr="00276D64" w:rsidRDefault="00276D64" w:rsidP="00276D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76D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Zaproszenie do konsultacji</w:t>
      </w:r>
    </w:p>
    <w:p w14:paraId="307ACCA8" w14:textId="47123D3A" w:rsidR="00276D64" w:rsidRPr="00276D64" w:rsidRDefault="00276D64" w:rsidP="00276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6D64">
        <w:rPr>
          <w:rFonts w:ascii="Times New Roman" w:eastAsia="Times New Roman" w:hAnsi="Times New Roman" w:cs="Times New Roman"/>
          <w:sz w:val="28"/>
          <w:szCs w:val="28"/>
          <w:lang w:eastAsia="pl-PL"/>
        </w:rPr>
        <w:t>Burmistrz Miasta Złoczewa zaprasza do udziału w konsultacjach społecznych dotyczących „</w:t>
      </w:r>
      <w:r w:rsidRPr="00276D64">
        <w:rPr>
          <w:rFonts w:ascii="Times New Roman" w:hAnsi="Times New Roman" w:cs="Times New Roman"/>
          <w:bCs/>
          <w:sz w:val="28"/>
          <w:szCs w:val="28"/>
        </w:rPr>
        <w:t>Programu współpracy Gminy Złoczew  z organizacjami pozarządowymi oraz podmiotami wymienionymi w art. 3 ust. 3 ustawy o działalności pożytku publicznego i o wolontariacie na rok 202</w:t>
      </w:r>
      <w:r w:rsidR="00BE1489">
        <w:rPr>
          <w:rFonts w:ascii="Times New Roman" w:hAnsi="Times New Roman" w:cs="Times New Roman"/>
          <w:bCs/>
          <w:sz w:val="28"/>
          <w:szCs w:val="28"/>
        </w:rPr>
        <w:t>4</w:t>
      </w:r>
      <w:r w:rsidRPr="00276D64">
        <w:rPr>
          <w:rFonts w:ascii="Times New Roman" w:hAnsi="Times New Roman" w:cs="Times New Roman"/>
          <w:bCs/>
          <w:sz w:val="28"/>
          <w:szCs w:val="28"/>
        </w:rPr>
        <w:t>.</w:t>
      </w:r>
      <w:r w:rsidRPr="00276D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Konsultacje projektu programu będą odbywać się w formie</w:t>
      </w:r>
      <w:r w:rsidR="0006350F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720A093E" w14:textId="77777777" w:rsidR="00276D64" w:rsidRPr="00276D64" w:rsidRDefault="00276D64" w:rsidP="00276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6D64">
        <w:rPr>
          <w:rFonts w:ascii="Times New Roman" w:hAnsi="Times New Roman" w:cs="Times New Roman"/>
          <w:sz w:val="28"/>
          <w:szCs w:val="28"/>
        </w:rPr>
        <w:t>wyrażenia pisemnej opinii i złożenia uwag do projektu Programu</w:t>
      </w:r>
      <w:r w:rsidRPr="00276D64">
        <w:rPr>
          <w:rFonts w:ascii="Times New Roman" w:eastAsia="Times New Roman" w:hAnsi="Times New Roman" w:cs="Times New Roman"/>
          <w:sz w:val="28"/>
          <w:szCs w:val="28"/>
          <w:lang w:eastAsia="pl-PL"/>
        </w:rPr>
        <w:t> na formularzu konsultacji.</w:t>
      </w:r>
    </w:p>
    <w:p w14:paraId="061182EB" w14:textId="10400E28" w:rsidR="00276D64" w:rsidRPr="00276D64" w:rsidRDefault="00276D64" w:rsidP="00276D64">
      <w:pPr>
        <w:jc w:val="both"/>
        <w:rPr>
          <w:rFonts w:ascii="Times New Roman" w:hAnsi="Times New Roman" w:cs="Times New Roman"/>
          <w:sz w:val="28"/>
          <w:szCs w:val="28"/>
        </w:rPr>
      </w:pPr>
      <w:r w:rsidRPr="00276D6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Oczekujemy na opinie i wnioski ze strony organizacji pozarządowych, działających na terenie Gminy Złoczew do dnia </w:t>
      </w:r>
      <w:r w:rsidR="00BE1489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1</w:t>
      </w:r>
      <w:r w:rsidR="00C2490C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4</w:t>
      </w:r>
      <w:r w:rsidR="00BE1489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Pr="00276D6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listopada 202</w:t>
      </w:r>
      <w:r w:rsidR="00BE1489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>3</w:t>
      </w:r>
      <w:r w:rsidR="0006350F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 </w:t>
      </w:r>
      <w:r w:rsidRPr="00276D64">
        <w:rPr>
          <w:rFonts w:ascii="Times New Roman" w:eastAsia="Times New Roman" w:hAnsi="Times New Roman" w:cs="Times New Roman"/>
          <w:color w:val="666666"/>
          <w:sz w:val="28"/>
          <w:szCs w:val="28"/>
          <w:lang w:eastAsia="pl-PL"/>
        </w:rPr>
        <w:t xml:space="preserve">r. </w:t>
      </w:r>
      <w:r w:rsidRPr="00276D64">
        <w:rPr>
          <w:rFonts w:ascii="Times New Roman" w:hAnsi="Times New Roman" w:cs="Times New Roman"/>
          <w:sz w:val="28"/>
          <w:szCs w:val="28"/>
        </w:rPr>
        <w:t xml:space="preserve">Formularz konsultacji jest zamieszczony na stronie internetowej Gminy Złoczew – </w:t>
      </w:r>
      <w:hyperlink r:id="rId5" w:history="1">
        <w:r w:rsidR="0025050E" w:rsidRPr="00F66BE6">
          <w:rPr>
            <w:rStyle w:val="Hipercze"/>
            <w:rFonts w:ascii="Times New Roman" w:hAnsi="Times New Roman" w:cs="Times New Roman"/>
            <w:sz w:val="28"/>
            <w:szCs w:val="28"/>
          </w:rPr>
          <w:t>www.zloczew.pl</w:t>
        </w:r>
      </w:hyperlink>
      <w:r w:rsidR="0025050E">
        <w:rPr>
          <w:rFonts w:ascii="Times New Roman" w:hAnsi="Times New Roman" w:cs="Times New Roman"/>
          <w:sz w:val="28"/>
          <w:szCs w:val="28"/>
        </w:rPr>
        <w:t xml:space="preserve">, w Biuletynie Informacji Publicznej </w:t>
      </w:r>
      <w:hyperlink r:id="rId6" w:history="1">
        <w:r w:rsidR="00937513" w:rsidRPr="00F66BE6">
          <w:rPr>
            <w:rStyle w:val="Hipercze"/>
            <w:rFonts w:ascii="Times New Roman" w:hAnsi="Times New Roman" w:cs="Times New Roman"/>
            <w:sz w:val="28"/>
            <w:szCs w:val="28"/>
          </w:rPr>
          <w:t>www.bip.zloczew.pl</w:t>
        </w:r>
      </w:hyperlink>
      <w:r w:rsidR="00937513">
        <w:rPr>
          <w:rFonts w:ascii="Times New Roman" w:hAnsi="Times New Roman" w:cs="Times New Roman"/>
          <w:sz w:val="28"/>
          <w:szCs w:val="28"/>
        </w:rPr>
        <w:t xml:space="preserve">                       i </w:t>
      </w:r>
      <w:r w:rsidRPr="00276D64">
        <w:rPr>
          <w:rFonts w:ascii="Times New Roman" w:hAnsi="Times New Roman" w:cs="Times New Roman"/>
          <w:sz w:val="28"/>
          <w:szCs w:val="28"/>
        </w:rPr>
        <w:t>stanowi załącznik do niniejszego zaproszenia.</w:t>
      </w:r>
    </w:p>
    <w:p w14:paraId="68D81A5B" w14:textId="1C40D57A" w:rsidR="00276D64" w:rsidRPr="00276D64" w:rsidRDefault="00276D64" w:rsidP="00276D64">
      <w:pPr>
        <w:jc w:val="both"/>
        <w:rPr>
          <w:rFonts w:ascii="Times New Roman" w:hAnsi="Times New Roman" w:cs="Times New Roman"/>
          <w:sz w:val="28"/>
          <w:szCs w:val="28"/>
        </w:rPr>
      </w:pPr>
      <w:r w:rsidRPr="00276D64">
        <w:rPr>
          <w:rFonts w:ascii="Times New Roman" w:hAnsi="Times New Roman" w:cs="Times New Roman"/>
          <w:sz w:val="28"/>
          <w:szCs w:val="28"/>
        </w:rPr>
        <w:t xml:space="preserve">Wypełnione formularze dotyczące konsultacji można składać w terminie od </w:t>
      </w:r>
      <w:r w:rsidR="00BE1489">
        <w:rPr>
          <w:rFonts w:ascii="Times New Roman" w:hAnsi="Times New Roman" w:cs="Times New Roman"/>
          <w:sz w:val="28"/>
          <w:szCs w:val="28"/>
        </w:rPr>
        <w:t>2</w:t>
      </w:r>
      <w:r w:rsidR="00C2490C">
        <w:rPr>
          <w:rFonts w:ascii="Times New Roman" w:hAnsi="Times New Roman" w:cs="Times New Roman"/>
          <w:sz w:val="28"/>
          <w:szCs w:val="28"/>
        </w:rPr>
        <w:t>3</w:t>
      </w:r>
      <w:r w:rsidRPr="00276D64">
        <w:rPr>
          <w:rFonts w:ascii="Times New Roman" w:hAnsi="Times New Roman" w:cs="Times New Roman"/>
          <w:sz w:val="28"/>
          <w:szCs w:val="28"/>
        </w:rPr>
        <w:t>.1</w:t>
      </w:r>
      <w:r w:rsidR="00BE1489">
        <w:rPr>
          <w:rFonts w:ascii="Times New Roman" w:hAnsi="Times New Roman" w:cs="Times New Roman"/>
          <w:sz w:val="28"/>
          <w:szCs w:val="28"/>
        </w:rPr>
        <w:t>0</w:t>
      </w:r>
      <w:r w:rsidRPr="00276D64">
        <w:rPr>
          <w:rFonts w:ascii="Times New Roman" w:hAnsi="Times New Roman" w:cs="Times New Roman"/>
          <w:sz w:val="28"/>
          <w:szCs w:val="28"/>
        </w:rPr>
        <w:t>.202</w:t>
      </w:r>
      <w:r w:rsidR="00BE1489">
        <w:rPr>
          <w:rFonts w:ascii="Times New Roman" w:hAnsi="Times New Roman" w:cs="Times New Roman"/>
          <w:sz w:val="28"/>
          <w:szCs w:val="28"/>
        </w:rPr>
        <w:t>3</w:t>
      </w:r>
      <w:r w:rsidR="0006350F">
        <w:rPr>
          <w:rFonts w:ascii="Times New Roman" w:hAnsi="Times New Roman" w:cs="Times New Roman"/>
          <w:sz w:val="28"/>
          <w:szCs w:val="28"/>
        </w:rPr>
        <w:t xml:space="preserve"> </w:t>
      </w:r>
      <w:r w:rsidRPr="00276D64">
        <w:rPr>
          <w:rFonts w:ascii="Times New Roman" w:hAnsi="Times New Roman" w:cs="Times New Roman"/>
          <w:sz w:val="28"/>
          <w:szCs w:val="28"/>
        </w:rPr>
        <w:t xml:space="preserve">r. do </w:t>
      </w:r>
      <w:r w:rsidR="00BE1489">
        <w:rPr>
          <w:rFonts w:ascii="Times New Roman" w:hAnsi="Times New Roman" w:cs="Times New Roman"/>
          <w:sz w:val="28"/>
          <w:szCs w:val="28"/>
        </w:rPr>
        <w:t>1</w:t>
      </w:r>
      <w:r w:rsidR="00C2490C">
        <w:rPr>
          <w:rFonts w:ascii="Times New Roman" w:hAnsi="Times New Roman" w:cs="Times New Roman"/>
          <w:sz w:val="28"/>
          <w:szCs w:val="28"/>
        </w:rPr>
        <w:t>4</w:t>
      </w:r>
      <w:r w:rsidR="00BE1489">
        <w:rPr>
          <w:rFonts w:ascii="Times New Roman" w:hAnsi="Times New Roman" w:cs="Times New Roman"/>
          <w:sz w:val="28"/>
          <w:szCs w:val="28"/>
        </w:rPr>
        <w:t>.</w:t>
      </w:r>
      <w:r w:rsidRPr="00276D64">
        <w:rPr>
          <w:rFonts w:ascii="Times New Roman" w:hAnsi="Times New Roman" w:cs="Times New Roman"/>
          <w:sz w:val="28"/>
          <w:szCs w:val="28"/>
        </w:rPr>
        <w:t>11.202</w:t>
      </w:r>
      <w:r w:rsidR="00BE1489">
        <w:rPr>
          <w:rFonts w:ascii="Times New Roman" w:hAnsi="Times New Roman" w:cs="Times New Roman"/>
          <w:sz w:val="28"/>
          <w:szCs w:val="28"/>
        </w:rPr>
        <w:t>3</w:t>
      </w:r>
      <w:r w:rsidR="0006350F">
        <w:rPr>
          <w:rFonts w:ascii="Times New Roman" w:hAnsi="Times New Roman" w:cs="Times New Roman"/>
          <w:sz w:val="28"/>
          <w:szCs w:val="28"/>
        </w:rPr>
        <w:t xml:space="preserve"> </w:t>
      </w:r>
      <w:r w:rsidRPr="00276D64">
        <w:rPr>
          <w:rFonts w:ascii="Times New Roman" w:hAnsi="Times New Roman" w:cs="Times New Roman"/>
          <w:sz w:val="28"/>
          <w:szCs w:val="28"/>
        </w:rPr>
        <w:t xml:space="preserve">r. do godz.16.00 drogą korespondencyjną na adres Urząd Miejski w Złoczewie, ul. Szkolna 16, 98-270 Złoczew lub poprzez wrzucenie formularza do pojemnika znajdującego się na parterze Urzędu Miejskiego w Złoczewie, a także przesłać na adres e-mailowy: </w:t>
      </w:r>
      <w:hyperlink r:id="rId7" w:history="1">
        <w:r w:rsidR="00C2490C" w:rsidRPr="00C14875">
          <w:rPr>
            <w:rStyle w:val="Hipercze"/>
            <w:rFonts w:ascii="Times New Roman" w:hAnsi="Times New Roman" w:cs="Times New Roman"/>
            <w:sz w:val="28"/>
            <w:szCs w:val="28"/>
          </w:rPr>
          <w:t>promocja@zloczew.pl</w:t>
        </w:r>
      </w:hyperlink>
      <w:r w:rsidRPr="00276D64">
        <w:rPr>
          <w:rFonts w:ascii="Times New Roman" w:hAnsi="Times New Roman" w:cs="Times New Roman"/>
          <w:sz w:val="28"/>
          <w:szCs w:val="28"/>
        </w:rPr>
        <w:t>.</w:t>
      </w:r>
    </w:p>
    <w:p w14:paraId="4577FC9C" w14:textId="77777777" w:rsidR="00276D64" w:rsidRPr="00276D64" w:rsidRDefault="00276D64" w:rsidP="00276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6D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Uwagi i opinie po upływie wymienionego wyżej terminu nie będą rozpatrywane.</w:t>
      </w:r>
    </w:p>
    <w:p w14:paraId="2722C790" w14:textId="74F5F7FF" w:rsidR="00276D64" w:rsidRDefault="00937513" w:rsidP="00937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Burmistrz</w:t>
      </w:r>
    </w:p>
    <w:p w14:paraId="0D8FCFC4" w14:textId="3F2B6DD2" w:rsidR="00937513" w:rsidRPr="00276D64" w:rsidRDefault="00937513" w:rsidP="00937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/-/ Dominik Drzazga</w:t>
      </w:r>
    </w:p>
    <w:p w14:paraId="7C4E9F73" w14:textId="77777777" w:rsidR="00276D64" w:rsidRP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</w:p>
    <w:p w14:paraId="6F47EB32" w14:textId="0447216E" w:rsidR="00276D64" w:rsidRP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Złoczew, </w:t>
      </w:r>
      <w:r w:rsidR="00BE1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249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276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BE1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276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BE1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063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6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 </w:t>
      </w:r>
    </w:p>
    <w:p w14:paraId="3516D713" w14:textId="77777777" w:rsidR="00276D64" w:rsidRP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45BBC2" w14:textId="77777777" w:rsidR="00276D64" w:rsidRP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załączeniu:</w:t>
      </w:r>
    </w:p>
    <w:p w14:paraId="3640E2BC" w14:textId="77777777" w:rsidR="00276D64" w:rsidRPr="00276D64" w:rsidRDefault="00276D64" w:rsidP="00276D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Programu</w:t>
      </w:r>
    </w:p>
    <w:p w14:paraId="7247174B" w14:textId="35243A94" w:rsidR="00276D64" w:rsidRDefault="00276D64" w:rsidP="00276D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konsultacji</w:t>
      </w:r>
    </w:p>
    <w:p w14:paraId="49E82239" w14:textId="142A89E4" w:rsid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F89E0F" w14:textId="62D4820F" w:rsid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8E66C6" w14:textId="2B096DEE" w:rsid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CB1F8D" w14:textId="428620C4" w:rsid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A3D00D" w14:textId="5D715C30" w:rsid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EA72A1" w14:textId="1D3C787C" w:rsid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E6F966" w14:textId="3EFA9B6A" w:rsid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2917C9" w14:textId="56825189" w:rsid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7E34F1" w14:textId="77777777" w:rsidR="00276D64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0C1ED73" w14:textId="6695D3B3" w:rsidR="00276D64" w:rsidRPr="00007FA5" w:rsidRDefault="00276D64" w:rsidP="00276D64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   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Załącznik do Zarządzenia Nr</w:t>
      </w:r>
      <w:r w:rsidR="003053D4">
        <w:rPr>
          <w:rFonts w:ascii="Verdana" w:eastAsia="Times New Roman" w:hAnsi="Verdana"/>
          <w:sz w:val="16"/>
          <w:szCs w:val="16"/>
          <w:lang w:eastAsia="pl-PL"/>
        </w:rPr>
        <w:t xml:space="preserve"> 112/2023</w:t>
      </w:r>
    </w:p>
    <w:p w14:paraId="6ABF1DD5" w14:textId="77777777" w:rsidR="00276D64" w:rsidRPr="00007FA5" w:rsidRDefault="00276D64" w:rsidP="00276D64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    Burmistrza Miasta Złoczewa</w:t>
      </w:r>
    </w:p>
    <w:p w14:paraId="40E8520A" w14:textId="3C0ACCCD" w:rsidR="00276D64" w:rsidRPr="00CB62C6" w:rsidRDefault="00276D64" w:rsidP="00276D64">
      <w:pPr>
        <w:spacing w:before="150" w:after="0" w:line="240" w:lineRule="auto"/>
        <w:jc w:val="right"/>
        <w:rPr>
          <w:rFonts w:ascii="Verdana" w:eastAsia="Times New Roman" w:hAnsi="Verdana"/>
          <w:sz w:val="16"/>
          <w:szCs w:val="16"/>
          <w:lang w:eastAsia="pl-PL"/>
        </w:rPr>
      </w:pP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                       z dnia </w:t>
      </w:r>
      <w:r w:rsidR="003053D4">
        <w:rPr>
          <w:rFonts w:ascii="Verdana" w:eastAsia="Times New Roman" w:hAnsi="Verdana"/>
          <w:sz w:val="16"/>
          <w:szCs w:val="16"/>
          <w:lang w:eastAsia="pl-PL"/>
        </w:rPr>
        <w:t>23.10.2023</w:t>
      </w:r>
      <w:r w:rsidRPr="00007FA5">
        <w:rPr>
          <w:rFonts w:ascii="Verdana" w:eastAsia="Times New Roman" w:hAnsi="Verdana"/>
          <w:sz w:val="16"/>
          <w:szCs w:val="16"/>
          <w:lang w:eastAsia="pl-PL"/>
        </w:rPr>
        <w:t xml:space="preserve"> r.</w:t>
      </w: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377"/>
        <w:gridCol w:w="3072"/>
        <w:gridCol w:w="3171"/>
      </w:tblGrid>
      <w:tr w:rsidR="00276D64" w:rsidRPr="000F6ECE" w14:paraId="39C86744" w14:textId="77777777" w:rsidTr="005A465F">
        <w:trPr>
          <w:trHeight w:val="867"/>
        </w:trPr>
        <w:tc>
          <w:tcPr>
            <w:tcW w:w="9318" w:type="dxa"/>
            <w:gridSpan w:val="4"/>
          </w:tcPr>
          <w:p w14:paraId="2BA0256C" w14:textId="0D8551AD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Formularz uwag do projektu „Programu współpracy Gminy Złoczew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</w:t>
            </w:r>
            <w:r w:rsidR="00BE148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276D64" w:rsidRPr="000F6ECE" w14:paraId="0A7F9A3D" w14:textId="77777777" w:rsidTr="005A465F">
        <w:trPr>
          <w:trHeight w:val="344"/>
        </w:trPr>
        <w:tc>
          <w:tcPr>
            <w:tcW w:w="9318" w:type="dxa"/>
            <w:gridSpan w:val="4"/>
          </w:tcPr>
          <w:p w14:paraId="582E7D09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Dane podmiotu zgłaszającego propozycje</w:t>
            </w:r>
          </w:p>
        </w:tc>
      </w:tr>
      <w:tr w:rsidR="00276D64" w:rsidRPr="000F6ECE" w14:paraId="0A4A7398" w14:textId="77777777" w:rsidTr="005A465F">
        <w:trPr>
          <w:trHeight w:val="1405"/>
        </w:trPr>
        <w:tc>
          <w:tcPr>
            <w:tcW w:w="9318" w:type="dxa"/>
            <w:gridSpan w:val="4"/>
          </w:tcPr>
          <w:p w14:paraId="5C4CD313" w14:textId="77777777" w:rsidR="00276D64" w:rsidRPr="000F6ECE" w:rsidRDefault="00276D64" w:rsidP="005A465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organizacji lub podmiotu wymienionego w art.3 ust.3 ustawy o  działalności pożytku publicznego i o wolontariacie</w:t>
            </w:r>
          </w:p>
        </w:tc>
      </w:tr>
      <w:tr w:rsidR="00276D64" w:rsidRPr="000F6ECE" w14:paraId="46A5431E" w14:textId="77777777" w:rsidTr="005A465F">
        <w:trPr>
          <w:trHeight w:val="1181"/>
        </w:trPr>
        <w:tc>
          <w:tcPr>
            <w:tcW w:w="9318" w:type="dxa"/>
            <w:gridSpan w:val="4"/>
          </w:tcPr>
          <w:p w14:paraId="65415313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Imię i nazwisko osoby zgłaszającej/status zgłaszającego w organizacji</w:t>
            </w:r>
          </w:p>
          <w:p w14:paraId="161CFD56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712F8243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18DB3677" w14:textId="77777777" w:rsidTr="005A465F">
        <w:trPr>
          <w:trHeight w:val="1166"/>
        </w:trPr>
        <w:tc>
          <w:tcPr>
            <w:tcW w:w="9318" w:type="dxa"/>
            <w:gridSpan w:val="4"/>
          </w:tcPr>
          <w:p w14:paraId="4D0CBCA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>Dane teleadresowe (a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dres do korespondencji lub</w:t>
            </w:r>
            <w:r w:rsidRPr="000F6EC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e-mail)</w:t>
            </w:r>
          </w:p>
          <w:p w14:paraId="7CAD2116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24986657" w14:textId="77777777" w:rsidTr="005A465F">
        <w:trPr>
          <w:trHeight w:val="867"/>
        </w:trPr>
        <w:tc>
          <w:tcPr>
            <w:tcW w:w="9318" w:type="dxa"/>
            <w:gridSpan w:val="4"/>
          </w:tcPr>
          <w:p w14:paraId="2CC5353E" w14:textId="2CA5E2F9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Uwagi do projektu „Programu współpracy Gminy Złoczew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z organizacjami pozarządowymi oraz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pod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miotami wymienionymi w art.3 ust.3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ustawy o działalności 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pożytku publicznego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o wolontariacie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na rok 202</w:t>
            </w:r>
            <w:r w:rsidR="00BE148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4</w:t>
            </w: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”</w:t>
            </w:r>
          </w:p>
        </w:tc>
      </w:tr>
      <w:tr w:rsidR="00276D64" w:rsidRPr="000F6ECE" w14:paraId="2EDEF10E" w14:textId="77777777" w:rsidTr="005A465F">
        <w:trPr>
          <w:trHeight w:val="643"/>
        </w:trPr>
        <w:tc>
          <w:tcPr>
            <w:tcW w:w="6147" w:type="dxa"/>
            <w:gridSpan w:val="3"/>
            <w:tcBorders>
              <w:right w:val="single" w:sz="4" w:space="0" w:color="auto"/>
            </w:tcBorders>
          </w:tcPr>
          <w:p w14:paraId="059AD0C8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Paragraf Programu (proszę szczegółowo wskazać ustęp i punkt)</w:t>
            </w:r>
          </w:p>
        </w:tc>
        <w:tc>
          <w:tcPr>
            <w:tcW w:w="3171" w:type="dxa"/>
            <w:vMerge w:val="restart"/>
            <w:tcBorders>
              <w:left w:val="single" w:sz="4" w:space="0" w:color="auto"/>
            </w:tcBorders>
          </w:tcPr>
          <w:p w14:paraId="1F482C79" w14:textId="77777777" w:rsidR="00276D64" w:rsidRPr="000F6ECE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276D64" w:rsidRPr="000F6ECE" w14:paraId="709F6D43" w14:textId="77777777" w:rsidTr="005A465F">
        <w:trPr>
          <w:trHeight w:val="1017"/>
        </w:trPr>
        <w:tc>
          <w:tcPr>
            <w:tcW w:w="698" w:type="dxa"/>
            <w:tcBorders>
              <w:right w:val="single" w:sz="4" w:space="0" w:color="auto"/>
            </w:tcBorders>
          </w:tcPr>
          <w:p w14:paraId="39D26A6C" w14:textId="77777777" w:rsidR="00276D64" w:rsidRPr="004A1FD7" w:rsidRDefault="00276D64" w:rsidP="005A465F">
            <w:pPr>
              <w:spacing w:before="150"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*</w:t>
            </w: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8497DE3" w14:textId="77777777" w:rsidR="00276D64" w:rsidRPr="004A1FD7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Obecny zapis w projekcie</w:t>
            </w:r>
          </w:p>
          <w:p w14:paraId="166F4057" w14:textId="77777777" w:rsidR="00276D64" w:rsidRPr="004A1FD7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503F909" w14:textId="77777777" w:rsidR="00276D64" w:rsidRPr="004A1FD7" w:rsidRDefault="00276D64" w:rsidP="005A465F">
            <w:pPr>
              <w:spacing w:before="150"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A1FD7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Proponowany zapis w projekcie</w:t>
            </w:r>
          </w:p>
        </w:tc>
        <w:tc>
          <w:tcPr>
            <w:tcW w:w="3171" w:type="dxa"/>
            <w:vMerge/>
            <w:tcBorders>
              <w:left w:val="single" w:sz="4" w:space="0" w:color="auto"/>
            </w:tcBorders>
          </w:tcPr>
          <w:p w14:paraId="4475A749" w14:textId="77777777" w:rsidR="00276D64" w:rsidRPr="000F6ECE" w:rsidRDefault="00276D64" w:rsidP="005A465F">
            <w:pPr>
              <w:spacing w:before="150"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572791AF" w14:textId="77777777" w:rsidTr="005A465F">
        <w:trPr>
          <w:trHeight w:val="879"/>
        </w:trPr>
        <w:tc>
          <w:tcPr>
            <w:tcW w:w="698" w:type="dxa"/>
            <w:tcBorders>
              <w:right w:val="single" w:sz="4" w:space="0" w:color="auto"/>
            </w:tcBorders>
          </w:tcPr>
          <w:p w14:paraId="2F2FAA1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29BF211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3A2503D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44ED1ABD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56A12C0E" w14:textId="77777777" w:rsidTr="005A465F">
        <w:trPr>
          <w:trHeight w:val="967"/>
        </w:trPr>
        <w:tc>
          <w:tcPr>
            <w:tcW w:w="698" w:type="dxa"/>
            <w:tcBorders>
              <w:right w:val="single" w:sz="4" w:space="0" w:color="auto"/>
            </w:tcBorders>
          </w:tcPr>
          <w:p w14:paraId="240CDC4A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1C6BC413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6D4DC16D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5B025919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04210082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011D2856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742F2AA1" w14:textId="77777777" w:rsidTr="005A465F">
        <w:trPr>
          <w:trHeight w:val="792"/>
        </w:trPr>
        <w:tc>
          <w:tcPr>
            <w:tcW w:w="698" w:type="dxa"/>
            <w:tcBorders>
              <w:right w:val="single" w:sz="4" w:space="0" w:color="auto"/>
            </w:tcBorders>
          </w:tcPr>
          <w:p w14:paraId="0023F38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E412F57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25C22581" w14:textId="77777777" w:rsidR="00276D64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24258255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E05C0C2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14:paraId="4DC0B010" w14:textId="77777777" w:rsidR="00276D64" w:rsidRPr="000F6ECE" w:rsidRDefault="00276D64" w:rsidP="005A465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276D64" w:rsidRPr="000F6ECE" w14:paraId="593A8B65" w14:textId="77777777" w:rsidTr="005A465F">
        <w:trPr>
          <w:trHeight w:val="542"/>
        </w:trPr>
        <w:tc>
          <w:tcPr>
            <w:tcW w:w="9318" w:type="dxa"/>
            <w:gridSpan w:val="4"/>
          </w:tcPr>
          <w:p w14:paraId="50835401" w14:textId="77777777" w:rsidR="00276D64" w:rsidRPr="00007FA5" w:rsidRDefault="00276D64" w:rsidP="005A465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0F6ECE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i podpis osoby zgłaszającej propozycj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e</w:t>
            </w:r>
          </w:p>
        </w:tc>
      </w:tr>
    </w:tbl>
    <w:p w14:paraId="36028426" w14:textId="77777777" w:rsidR="00276D64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CB62C6">
        <w:rPr>
          <w:rFonts w:ascii="Verdana" w:eastAsia="Times New Roman" w:hAnsi="Verdana"/>
          <w:sz w:val="16"/>
          <w:szCs w:val="16"/>
          <w:lang w:eastAsia="pl-PL"/>
        </w:rPr>
        <w:t>*w razie potrzeby dodać kolejne wiersze</w:t>
      </w:r>
    </w:p>
    <w:p w14:paraId="19947335" w14:textId="77777777" w:rsidR="00276D64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14:paraId="6F148414" w14:textId="77777777" w:rsidR="00276D64" w:rsidRPr="005B3F69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5B3F69">
        <w:rPr>
          <w:rFonts w:ascii="Verdana" w:eastAsia="Times New Roman" w:hAnsi="Verdana"/>
          <w:b/>
          <w:sz w:val="16"/>
          <w:szCs w:val="16"/>
          <w:lang w:eastAsia="pl-PL"/>
        </w:rPr>
        <w:t>UWAGA!</w:t>
      </w:r>
    </w:p>
    <w:p w14:paraId="011BEC94" w14:textId="77777777" w:rsidR="00276D64" w:rsidRPr="00CB62C6" w:rsidRDefault="00276D64" w:rsidP="00276D64">
      <w:pPr>
        <w:spacing w:before="150"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Jedynie propozycje zmian/opinie </w:t>
      </w:r>
      <w:r w:rsidRPr="005B3F69">
        <w:rPr>
          <w:rFonts w:ascii="Verdana" w:eastAsia="Times New Roman" w:hAnsi="Verdana"/>
          <w:b/>
          <w:sz w:val="16"/>
          <w:szCs w:val="16"/>
          <w:lang w:eastAsia="pl-PL"/>
        </w:rPr>
        <w:t>uzasadnione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przez podmiot zgłaszający będą uwzględniane w procesie konsultacji</w:t>
      </w:r>
    </w:p>
    <w:p w14:paraId="607ED49A" w14:textId="77777777" w:rsidR="00276D64" w:rsidRPr="00276D64" w:rsidRDefault="00276D64" w:rsidP="0027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AB24A8" w14:textId="77777777" w:rsidR="00D7587E" w:rsidRDefault="00D7587E"/>
    <w:sectPr w:rsidR="00D7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3152"/>
    <w:multiLevelType w:val="hybridMultilevel"/>
    <w:tmpl w:val="AB242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3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64"/>
    <w:rsid w:val="0006350F"/>
    <w:rsid w:val="00070FC4"/>
    <w:rsid w:val="0025050E"/>
    <w:rsid w:val="00276D64"/>
    <w:rsid w:val="003053D4"/>
    <w:rsid w:val="007D4983"/>
    <w:rsid w:val="00937513"/>
    <w:rsid w:val="00BE1489"/>
    <w:rsid w:val="00C2490C"/>
    <w:rsid w:val="00D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D8E"/>
  <w15:chartTrackingRefBased/>
  <w15:docId w15:val="{89B59F46-E076-4F7E-9B5B-7FE38C59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D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76D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6D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zlo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zloczew.pl" TargetMode="External"/><Relationship Id="rId5" Type="http://schemas.openxmlformats.org/officeDocument/2006/relationships/hyperlink" Target="http://www.zlocze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Patryk</cp:lastModifiedBy>
  <cp:revision>2</cp:revision>
  <cp:lastPrinted>2021-11-02T11:08:00Z</cp:lastPrinted>
  <dcterms:created xsi:type="dcterms:W3CDTF">2023-10-24T06:57:00Z</dcterms:created>
  <dcterms:modified xsi:type="dcterms:W3CDTF">2023-10-24T06:57:00Z</dcterms:modified>
</cp:coreProperties>
</file>