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0099" w14:textId="2BE17A0C" w:rsidR="00034DDB" w:rsidRPr="00361254" w:rsidRDefault="00034DDB" w:rsidP="00C75904">
      <w:pPr>
        <w:pStyle w:val="Nagwek31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  <w:noProof/>
        </w:rPr>
        <w:drawing>
          <wp:inline distT="0" distB="0" distL="0" distR="0" wp14:anchorId="678FAFD9" wp14:editId="38CDDA64">
            <wp:extent cx="3333750" cy="973706"/>
            <wp:effectExtent l="0" t="0" r="0" b="0"/>
            <wp:docPr id="9327485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986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6FA1FC" w14:textId="66A15C24" w:rsidR="00034DDB" w:rsidRPr="00361254" w:rsidRDefault="00034DDB" w:rsidP="00C75904">
      <w:pPr>
        <w:pStyle w:val="Nagwek31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Program „Opieka wytchnieniowa dla Jednostek Samorządu Terytorialnego- edycja 2025 finansowany z Funduszu Solidarnościowego</w:t>
      </w:r>
    </w:p>
    <w:p w14:paraId="7B5688C0" w14:textId="77777777" w:rsidR="00034DDB" w:rsidRPr="00361254" w:rsidRDefault="00034DDB" w:rsidP="00C75904">
      <w:pPr>
        <w:pStyle w:val="Nagwek31"/>
        <w:rPr>
          <w:rFonts w:asciiTheme="minorHAnsi" w:hAnsiTheme="minorHAnsi" w:cstheme="minorHAnsi"/>
          <w:sz w:val="40"/>
          <w:szCs w:val="40"/>
        </w:rPr>
      </w:pPr>
    </w:p>
    <w:p w14:paraId="5D87804D" w14:textId="77777777" w:rsidR="00034DDB" w:rsidRPr="00361254" w:rsidRDefault="00034DDB" w:rsidP="00C75904">
      <w:pPr>
        <w:pStyle w:val="Nagwek31"/>
        <w:rPr>
          <w:rFonts w:asciiTheme="minorHAnsi" w:hAnsiTheme="minorHAnsi" w:cstheme="minorHAnsi"/>
          <w:sz w:val="40"/>
          <w:szCs w:val="40"/>
        </w:rPr>
      </w:pPr>
    </w:p>
    <w:p w14:paraId="4B985C13" w14:textId="41C92B1B" w:rsidR="00034DDB" w:rsidRPr="00361254" w:rsidRDefault="00034DDB" w:rsidP="00C75904">
      <w:pPr>
        <w:pStyle w:val="Nagwek31"/>
        <w:rPr>
          <w:rFonts w:asciiTheme="minorHAnsi" w:hAnsiTheme="minorHAnsi" w:cstheme="minorHAnsi"/>
          <w:sz w:val="48"/>
          <w:szCs w:val="48"/>
        </w:rPr>
      </w:pPr>
      <w:r w:rsidRPr="00361254">
        <w:rPr>
          <w:rFonts w:asciiTheme="minorHAnsi" w:hAnsiTheme="minorHAnsi" w:cstheme="minorHAnsi"/>
          <w:sz w:val="48"/>
          <w:szCs w:val="48"/>
        </w:rPr>
        <w:t xml:space="preserve">Regulamin rekrutacji i udziału </w:t>
      </w:r>
    </w:p>
    <w:p w14:paraId="3C8ACB14" w14:textId="77777777" w:rsidR="00034DDB" w:rsidRPr="00361254" w:rsidRDefault="00034DDB" w:rsidP="00C75904">
      <w:pPr>
        <w:pStyle w:val="Nagwek31"/>
        <w:rPr>
          <w:rFonts w:asciiTheme="minorHAnsi" w:hAnsiTheme="minorHAnsi" w:cstheme="minorHAnsi"/>
          <w:sz w:val="48"/>
          <w:szCs w:val="48"/>
        </w:rPr>
      </w:pPr>
      <w:r w:rsidRPr="00361254">
        <w:rPr>
          <w:rFonts w:asciiTheme="minorHAnsi" w:hAnsiTheme="minorHAnsi" w:cstheme="minorHAnsi"/>
          <w:sz w:val="48"/>
          <w:szCs w:val="48"/>
        </w:rPr>
        <w:t xml:space="preserve">w Programie „Opieka wytchnieniowa” </w:t>
      </w:r>
    </w:p>
    <w:p w14:paraId="025F3806" w14:textId="2F110F75" w:rsidR="00034DDB" w:rsidRPr="00361254" w:rsidRDefault="00034DDB" w:rsidP="00C75904">
      <w:pPr>
        <w:pStyle w:val="Nagwek31"/>
        <w:rPr>
          <w:rFonts w:asciiTheme="minorHAnsi" w:hAnsiTheme="minorHAnsi" w:cstheme="minorHAnsi"/>
          <w:sz w:val="48"/>
          <w:szCs w:val="48"/>
        </w:rPr>
      </w:pPr>
      <w:r w:rsidRPr="00361254">
        <w:rPr>
          <w:rFonts w:asciiTheme="minorHAnsi" w:hAnsiTheme="minorHAnsi" w:cstheme="minorHAnsi"/>
          <w:sz w:val="48"/>
          <w:szCs w:val="48"/>
        </w:rPr>
        <w:t>dla Jednostek Samorządu Terytorialnego – edycja 2025</w:t>
      </w:r>
    </w:p>
    <w:p w14:paraId="51C914C3" w14:textId="3F515BF2" w:rsidR="00034DDB" w:rsidRPr="00361254" w:rsidRDefault="00034DDB" w:rsidP="00C75904">
      <w:pPr>
        <w:pStyle w:val="Nagwek31"/>
        <w:rPr>
          <w:rFonts w:asciiTheme="minorHAnsi" w:hAnsiTheme="minorHAnsi" w:cstheme="minorHAnsi"/>
          <w:sz w:val="48"/>
          <w:szCs w:val="48"/>
        </w:rPr>
      </w:pPr>
      <w:r w:rsidRPr="00361254">
        <w:rPr>
          <w:rFonts w:asciiTheme="minorHAnsi" w:hAnsiTheme="minorHAnsi" w:cstheme="minorHAnsi"/>
          <w:sz w:val="48"/>
          <w:szCs w:val="48"/>
        </w:rPr>
        <w:t>w Gminie Złoczew</w:t>
      </w:r>
    </w:p>
    <w:p w14:paraId="6523E8FD" w14:textId="77777777" w:rsidR="00034DDB" w:rsidRPr="00361254" w:rsidRDefault="00034DDB" w:rsidP="00C75904">
      <w:pPr>
        <w:pStyle w:val="Nagwek31"/>
        <w:rPr>
          <w:rFonts w:asciiTheme="minorHAnsi" w:hAnsiTheme="minorHAnsi" w:cstheme="minorHAnsi"/>
        </w:rPr>
      </w:pPr>
    </w:p>
    <w:p w14:paraId="0AEE4071" w14:textId="77777777" w:rsidR="00034DDB" w:rsidRPr="00361254" w:rsidRDefault="00034DDB" w:rsidP="00C75904">
      <w:pPr>
        <w:pStyle w:val="Nagwek31"/>
        <w:rPr>
          <w:rFonts w:asciiTheme="minorHAnsi" w:hAnsiTheme="minorHAnsi" w:cstheme="minorHAnsi"/>
        </w:rPr>
      </w:pPr>
    </w:p>
    <w:p w14:paraId="13AEB8D3" w14:textId="77777777" w:rsidR="00034DDB" w:rsidRPr="00361254" w:rsidRDefault="00034DDB" w:rsidP="00C75904">
      <w:pPr>
        <w:pStyle w:val="Nagwek31"/>
        <w:rPr>
          <w:rFonts w:asciiTheme="minorHAnsi" w:hAnsiTheme="minorHAnsi" w:cstheme="minorHAnsi"/>
        </w:rPr>
      </w:pPr>
    </w:p>
    <w:p w14:paraId="488C0397" w14:textId="77777777" w:rsidR="00034DDB" w:rsidRPr="00361254" w:rsidRDefault="00034DDB" w:rsidP="00C75904">
      <w:pPr>
        <w:pStyle w:val="Nagwek31"/>
        <w:rPr>
          <w:rFonts w:asciiTheme="minorHAnsi" w:hAnsiTheme="minorHAnsi" w:cstheme="minorHAnsi"/>
        </w:rPr>
      </w:pPr>
    </w:p>
    <w:p w14:paraId="25BF4666" w14:textId="77777777" w:rsidR="00034DDB" w:rsidRPr="00361254" w:rsidRDefault="00034DDB" w:rsidP="00C75904">
      <w:pPr>
        <w:pStyle w:val="Nagwek31"/>
        <w:rPr>
          <w:rFonts w:asciiTheme="minorHAnsi" w:hAnsiTheme="minorHAnsi" w:cstheme="minorHAnsi"/>
        </w:rPr>
      </w:pPr>
    </w:p>
    <w:p w14:paraId="31336233" w14:textId="77777777" w:rsidR="00034DDB" w:rsidRPr="00361254" w:rsidRDefault="00034DDB" w:rsidP="00C75904">
      <w:pPr>
        <w:pStyle w:val="Nagwek31"/>
        <w:rPr>
          <w:rFonts w:asciiTheme="minorHAnsi" w:hAnsiTheme="minorHAnsi" w:cstheme="minorHAnsi"/>
        </w:rPr>
      </w:pPr>
    </w:p>
    <w:p w14:paraId="26F34DDD" w14:textId="77777777" w:rsidR="00034DDB" w:rsidRPr="00361254" w:rsidRDefault="00034DDB" w:rsidP="00C75904">
      <w:pPr>
        <w:pStyle w:val="Nagwek31"/>
        <w:rPr>
          <w:rFonts w:asciiTheme="minorHAnsi" w:hAnsiTheme="minorHAnsi" w:cstheme="minorHAnsi"/>
        </w:rPr>
      </w:pPr>
    </w:p>
    <w:p w14:paraId="71089D40" w14:textId="77777777" w:rsidR="00034DDB" w:rsidRPr="00361254" w:rsidRDefault="00034DDB" w:rsidP="00C75904">
      <w:pPr>
        <w:pStyle w:val="Nagwek31"/>
        <w:rPr>
          <w:rFonts w:asciiTheme="minorHAnsi" w:hAnsiTheme="minorHAnsi" w:cstheme="minorHAnsi"/>
        </w:rPr>
      </w:pPr>
    </w:p>
    <w:p w14:paraId="0775816A" w14:textId="77777777" w:rsidR="00034DDB" w:rsidRPr="00361254" w:rsidRDefault="00034DDB" w:rsidP="00C75904">
      <w:pPr>
        <w:pStyle w:val="Nagwek31"/>
        <w:rPr>
          <w:rFonts w:asciiTheme="minorHAnsi" w:hAnsiTheme="minorHAnsi" w:cstheme="minorHAnsi"/>
        </w:rPr>
      </w:pPr>
    </w:p>
    <w:p w14:paraId="050FD8E7" w14:textId="77777777" w:rsidR="00034DDB" w:rsidRPr="00361254" w:rsidRDefault="00034DDB" w:rsidP="00034DDB">
      <w:pPr>
        <w:pStyle w:val="Nagwek31"/>
        <w:jc w:val="left"/>
        <w:rPr>
          <w:rFonts w:asciiTheme="minorHAnsi" w:hAnsiTheme="minorHAnsi" w:cstheme="minorHAnsi"/>
        </w:rPr>
      </w:pPr>
    </w:p>
    <w:p w14:paraId="12C821C7" w14:textId="77777777" w:rsidR="00034DDB" w:rsidRPr="00361254" w:rsidRDefault="00034DDB" w:rsidP="00C75904">
      <w:pPr>
        <w:pStyle w:val="Nagwek31"/>
        <w:rPr>
          <w:rFonts w:asciiTheme="minorHAnsi" w:hAnsiTheme="minorHAnsi" w:cstheme="minorHAnsi"/>
        </w:rPr>
      </w:pPr>
    </w:p>
    <w:p w14:paraId="567D6AF0" w14:textId="22C47E46" w:rsidR="00C75904" w:rsidRPr="00361254" w:rsidRDefault="00C75904" w:rsidP="00C75904">
      <w:pPr>
        <w:pStyle w:val="Nagwek31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Postanowienie ogólne</w:t>
      </w:r>
    </w:p>
    <w:p w14:paraId="247C5487" w14:textId="59E58EB3" w:rsidR="00C75904" w:rsidRPr="00361254" w:rsidRDefault="00C75904" w:rsidP="008338D9">
      <w:pPr>
        <w:pStyle w:val="Akapitzlist1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bookmarkStart w:id="0" w:name="_Hlk195009987"/>
      <w:r w:rsidRPr="00361254">
        <w:rPr>
          <w:rFonts w:asciiTheme="minorHAnsi" w:hAnsiTheme="minorHAnsi" w:cstheme="minorHAnsi"/>
        </w:rPr>
        <w:t>Program „Opieka wytchnieniowa” dla Jednostek Samorządu Terytorialnego - edycja 2025 jest finansowany ze środków Funduszu Solidarnościowego w ramach resortowego Programu Ministra Rodziny, Pracy i Polityki Społecznej</w:t>
      </w:r>
      <w:bookmarkEnd w:id="0"/>
      <w:r w:rsidRPr="00361254">
        <w:rPr>
          <w:rFonts w:asciiTheme="minorHAnsi" w:hAnsiTheme="minorHAnsi" w:cstheme="minorHAnsi"/>
        </w:rPr>
        <w:t>.</w:t>
      </w:r>
    </w:p>
    <w:p w14:paraId="0A8DCB27" w14:textId="319959CE" w:rsidR="00C75904" w:rsidRPr="00361254" w:rsidRDefault="00C75904" w:rsidP="008338D9">
      <w:pPr>
        <w:pStyle w:val="Akapitzlist1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Niniejszy regulamin określa zasady realizacji Programu „Opieka wytchnieniowa” dla Jednostek Samorządu Terytorialnego - edycja 2025 w Gminie </w:t>
      </w:r>
      <w:r w:rsidR="00263298" w:rsidRPr="00361254">
        <w:rPr>
          <w:rFonts w:asciiTheme="minorHAnsi" w:hAnsiTheme="minorHAnsi" w:cstheme="minorHAnsi"/>
        </w:rPr>
        <w:t>Złoczew</w:t>
      </w:r>
      <w:r w:rsidR="00A67028">
        <w:rPr>
          <w:rFonts w:asciiTheme="minorHAnsi" w:hAnsiTheme="minorHAnsi" w:cstheme="minorHAnsi"/>
        </w:rPr>
        <w:t>.</w:t>
      </w:r>
    </w:p>
    <w:p w14:paraId="4A7C701F" w14:textId="02FF1F5B" w:rsidR="00C75904" w:rsidRPr="00361254" w:rsidRDefault="00C75904" w:rsidP="008338D9">
      <w:pPr>
        <w:pStyle w:val="Akapitzlist1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Realizatorem Programu „Opieka wytchnieniowa” dla Jednostek Samorządu Terytorialnego - edycja 2025 jest Miejsk</w:t>
      </w:r>
      <w:r w:rsidR="00263298" w:rsidRPr="00361254">
        <w:rPr>
          <w:rFonts w:asciiTheme="minorHAnsi" w:hAnsiTheme="minorHAnsi" w:cstheme="minorHAnsi"/>
        </w:rPr>
        <w:t>o-Gminny</w:t>
      </w:r>
      <w:r w:rsidRPr="00361254">
        <w:rPr>
          <w:rFonts w:asciiTheme="minorHAnsi" w:hAnsiTheme="minorHAnsi" w:cstheme="minorHAnsi"/>
        </w:rPr>
        <w:t xml:space="preserve"> Ośrodek Pomocy Społecznej w </w:t>
      </w:r>
      <w:r w:rsidR="00263298" w:rsidRPr="00361254">
        <w:rPr>
          <w:rFonts w:asciiTheme="minorHAnsi" w:hAnsiTheme="minorHAnsi" w:cstheme="minorHAnsi"/>
        </w:rPr>
        <w:t>Złoczewie</w:t>
      </w:r>
      <w:r w:rsidR="00A67028">
        <w:rPr>
          <w:rFonts w:asciiTheme="minorHAnsi" w:hAnsiTheme="minorHAnsi" w:cstheme="minorHAnsi"/>
        </w:rPr>
        <w:t>.</w:t>
      </w:r>
    </w:p>
    <w:p w14:paraId="002CBBCC" w14:textId="469C14CB" w:rsidR="00C75904" w:rsidRPr="00361254" w:rsidRDefault="00C75904" w:rsidP="008338D9">
      <w:pPr>
        <w:pStyle w:val="Akapitzlist1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Program „Opieka wytchnieniowa” dla Jednostek Samorządu Terytorialnego - edycja 202</w:t>
      </w:r>
      <w:r w:rsidR="00263298" w:rsidRPr="00361254">
        <w:rPr>
          <w:rFonts w:asciiTheme="minorHAnsi" w:hAnsiTheme="minorHAnsi" w:cstheme="minorHAnsi"/>
        </w:rPr>
        <w:t>5</w:t>
      </w:r>
      <w:r w:rsidRPr="00361254">
        <w:rPr>
          <w:rFonts w:asciiTheme="minorHAnsi" w:hAnsiTheme="minorHAnsi" w:cstheme="minorHAnsi"/>
        </w:rPr>
        <w:t xml:space="preserve"> będzie realizowany na terenie</w:t>
      </w:r>
      <w:r w:rsidR="00E247B2" w:rsidRPr="00361254">
        <w:rPr>
          <w:rFonts w:asciiTheme="minorHAnsi" w:hAnsiTheme="minorHAnsi" w:cstheme="minorHAnsi"/>
        </w:rPr>
        <w:t xml:space="preserve"> Gminy Złoczew</w:t>
      </w:r>
      <w:r w:rsidRPr="00361254">
        <w:rPr>
          <w:rFonts w:asciiTheme="minorHAnsi" w:hAnsiTheme="minorHAnsi" w:cstheme="minorHAnsi"/>
        </w:rPr>
        <w:t>.</w:t>
      </w:r>
    </w:p>
    <w:p w14:paraId="4F2D309D" w14:textId="22E63F10" w:rsidR="00C75904" w:rsidRPr="00361254" w:rsidRDefault="00C75904" w:rsidP="00C75904">
      <w:pPr>
        <w:pStyle w:val="Tekstpodstawowy1"/>
        <w:jc w:val="center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§ 2</w:t>
      </w:r>
    </w:p>
    <w:p w14:paraId="13AED706" w14:textId="77777777" w:rsidR="00C75904" w:rsidRPr="00361254" w:rsidRDefault="00C75904" w:rsidP="00C75904">
      <w:pPr>
        <w:pStyle w:val="Nagwek31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Podstawa prawna programu</w:t>
      </w:r>
    </w:p>
    <w:p w14:paraId="357BB6D4" w14:textId="264721DC" w:rsidR="00C75904" w:rsidRPr="00361254" w:rsidRDefault="00C75904" w:rsidP="008338D9">
      <w:pPr>
        <w:pStyle w:val="Akapitzlist1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Podstawą prawną Programu jest art. 7 ust. 5 oraz art. 13 ustawy z dnia 23 października 2018 r. o Funduszu Solidamościowym (Dz. U. z 2024 r. poz. </w:t>
      </w:r>
      <w:r w:rsidR="008338D9" w:rsidRPr="00361254">
        <w:rPr>
          <w:rFonts w:asciiTheme="minorHAnsi" w:hAnsiTheme="minorHAnsi" w:cstheme="minorHAnsi"/>
        </w:rPr>
        <w:t>1848</w:t>
      </w:r>
      <w:r w:rsidRPr="00361254">
        <w:rPr>
          <w:rFonts w:asciiTheme="minorHAnsi" w:hAnsiTheme="minorHAnsi" w:cstheme="minorHAnsi"/>
        </w:rPr>
        <w:t>),</w:t>
      </w:r>
    </w:p>
    <w:p w14:paraId="37A76B9C" w14:textId="785B6497" w:rsidR="00C75904" w:rsidRPr="00361254" w:rsidRDefault="00C75904" w:rsidP="008338D9">
      <w:pPr>
        <w:pStyle w:val="Akapitzlist1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Treść resortowego Programu Ministra Rodziny, Pracy i Polityki Społecznej „Opieka wytchnieniowa” dla Jednostek Samorządu Terytorialnego - edycja 2025 finansowanego ze środków Funduszu Solidarnościowego.</w:t>
      </w:r>
    </w:p>
    <w:p w14:paraId="2CD818C3" w14:textId="77777777" w:rsidR="00C75904" w:rsidRPr="00361254" w:rsidRDefault="00C75904" w:rsidP="00C75904">
      <w:pPr>
        <w:pStyle w:val="Tekstpodstawowy1"/>
        <w:jc w:val="center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§3</w:t>
      </w:r>
    </w:p>
    <w:p w14:paraId="57BAAA78" w14:textId="24251D90" w:rsidR="00673F2E" w:rsidRPr="00361254" w:rsidRDefault="00C75904" w:rsidP="00214362">
      <w:pPr>
        <w:pStyle w:val="Nagwek31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Zakres pojęć</w:t>
      </w:r>
    </w:p>
    <w:p w14:paraId="5F5328D2" w14:textId="77777777" w:rsidR="00C75904" w:rsidRPr="00361254" w:rsidRDefault="00C75904" w:rsidP="00D66405">
      <w:pPr>
        <w:pStyle w:val="Akapitzlist1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Ilekroć w niniejszym regulaminie lub w programie mowa jest o:</w:t>
      </w:r>
    </w:p>
    <w:p w14:paraId="1451F136" w14:textId="78C33FA3" w:rsidR="00C75904" w:rsidRPr="00361254" w:rsidRDefault="00C75904" w:rsidP="00D66405">
      <w:pPr>
        <w:pStyle w:val="Akapitzlist1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  <w:b/>
          <w:bCs/>
          <w:iCs/>
        </w:rPr>
        <w:t>Programie</w:t>
      </w:r>
      <w:r w:rsidRPr="00361254">
        <w:rPr>
          <w:rFonts w:asciiTheme="minorHAnsi" w:hAnsiTheme="minorHAnsi" w:cstheme="minorHAnsi"/>
          <w:i/>
        </w:rPr>
        <w:t xml:space="preserve"> - </w:t>
      </w:r>
      <w:r w:rsidRPr="00361254">
        <w:rPr>
          <w:rFonts w:asciiTheme="minorHAnsi" w:hAnsiTheme="minorHAnsi" w:cstheme="minorHAnsi"/>
        </w:rPr>
        <w:t>należy przez to rozumieć Program „Opieka wytchnieniowa” dla Jednostek Samorządu Terytorialnego - edycja 2025 ,który jest finansowany ze środków Funduszu Solida</w:t>
      </w:r>
      <w:r w:rsidR="00263298" w:rsidRPr="00361254">
        <w:rPr>
          <w:rFonts w:asciiTheme="minorHAnsi" w:hAnsiTheme="minorHAnsi" w:cstheme="minorHAnsi"/>
        </w:rPr>
        <w:t>rn</w:t>
      </w:r>
      <w:r w:rsidRPr="00361254">
        <w:rPr>
          <w:rFonts w:asciiTheme="minorHAnsi" w:hAnsiTheme="minorHAnsi" w:cstheme="minorHAnsi"/>
        </w:rPr>
        <w:t>ościowego w ramach resortowego Programu Ministra Rodziny, Pracy i Polityki Społecznej.</w:t>
      </w:r>
    </w:p>
    <w:p w14:paraId="269F4DD4" w14:textId="04861A1A" w:rsidR="00C75904" w:rsidRPr="00361254" w:rsidRDefault="00C75904" w:rsidP="00D66405">
      <w:pPr>
        <w:pStyle w:val="Akapitzlist1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  <w:b/>
          <w:bCs/>
          <w:iCs/>
        </w:rPr>
        <w:t>Uczestnik Programu</w:t>
      </w:r>
      <w:r w:rsidRPr="00361254">
        <w:rPr>
          <w:rFonts w:asciiTheme="minorHAnsi" w:hAnsiTheme="minorHAnsi" w:cstheme="minorHAnsi"/>
          <w:i/>
        </w:rPr>
        <w:t xml:space="preserve"> — </w:t>
      </w:r>
      <w:r w:rsidRPr="00361254">
        <w:rPr>
          <w:rFonts w:asciiTheme="minorHAnsi" w:hAnsiTheme="minorHAnsi" w:cstheme="minorHAnsi"/>
        </w:rPr>
        <w:t>należy przez to rozumieć osobę ubiegającą się o usługi opieki wytchnieniowej tj. cz</w:t>
      </w:r>
      <w:r w:rsidR="00263298" w:rsidRPr="00361254">
        <w:rPr>
          <w:rFonts w:asciiTheme="minorHAnsi" w:hAnsiTheme="minorHAnsi" w:cstheme="minorHAnsi"/>
        </w:rPr>
        <w:t>ł</w:t>
      </w:r>
      <w:r w:rsidRPr="00361254">
        <w:rPr>
          <w:rFonts w:asciiTheme="minorHAnsi" w:hAnsiTheme="minorHAnsi" w:cstheme="minorHAnsi"/>
        </w:rPr>
        <w:t>onek rodziny bądź opiekun</w:t>
      </w:r>
      <w:r w:rsidR="00AD261E" w:rsidRPr="00361254">
        <w:rPr>
          <w:rFonts w:asciiTheme="minorHAnsi" w:hAnsiTheme="minorHAnsi" w:cstheme="minorHAnsi"/>
        </w:rPr>
        <w:t>.</w:t>
      </w:r>
    </w:p>
    <w:p w14:paraId="4879941C" w14:textId="5CA281A1" w:rsidR="00C75904" w:rsidRPr="00361254" w:rsidRDefault="00C75904" w:rsidP="00D66405">
      <w:pPr>
        <w:pStyle w:val="Akapitzlist1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  <w:b/>
          <w:bCs/>
          <w:iCs/>
        </w:rPr>
        <w:t xml:space="preserve">Uczestnik </w:t>
      </w:r>
      <w:r w:rsidR="0081177A" w:rsidRPr="00361254">
        <w:rPr>
          <w:rFonts w:asciiTheme="minorHAnsi" w:hAnsiTheme="minorHAnsi" w:cstheme="minorHAnsi"/>
          <w:b/>
          <w:bCs/>
          <w:iCs/>
        </w:rPr>
        <w:t>k</w:t>
      </w:r>
      <w:r w:rsidRPr="00361254">
        <w:rPr>
          <w:rFonts w:asciiTheme="minorHAnsi" w:hAnsiTheme="minorHAnsi" w:cstheme="minorHAnsi"/>
          <w:b/>
          <w:bCs/>
          <w:iCs/>
        </w:rPr>
        <w:t xml:space="preserve">orzystający ze wsparcia </w:t>
      </w:r>
      <w:r w:rsidRPr="00361254">
        <w:rPr>
          <w:rFonts w:asciiTheme="minorHAnsi" w:hAnsiTheme="minorHAnsi" w:cstheme="minorHAnsi"/>
          <w:i/>
        </w:rPr>
        <w:t xml:space="preserve"> - </w:t>
      </w:r>
      <w:r w:rsidRPr="00361254">
        <w:rPr>
          <w:rFonts w:asciiTheme="minorHAnsi" w:hAnsiTheme="minorHAnsi" w:cstheme="minorHAnsi"/>
        </w:rPr>
        <w:t>należy przez to rozumieć osobę na rzecz, której są realizowane usługi opieki wytchnieniowej</w:t>
      </w:r>
      <w:r w:rsidR="00AD261E" w:rsidRPr="00361254">
        <w:rPr>
          <w:rFonts w:asciiTheme="minorHAnsi" w:hAnsiTheme="minorHAnsi" w:cstheme="minorHAnsi"/>
        </w:rPr>
        <w:t>.</w:t>
      </w:r>
    </w:p>
    <w:p w14:paraId="7B33C4B2" w14:textId="67CC0AF2" w:rsidR="00C75904" w:rsidRPr="00361254" w:rsidRDefault="00C75904" w:rsidP="00D66405">
      <w:pPr>
        <w:pStyle w:val="Akapitzlist1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  <w:b/>
          <w:bCs/>
          <w:iCs/>
        </w:rPr>
        <w:t>Realizatorze</w:t>
      </w:r>
      <w:r w:rsidRPr="00361254">
        <w:rPr>
          <w:rFonts w:asciiTheme="minorHAnsi" w:hAnsiTheme="minorHAnsi" w:cstheme="minorHAnsi"/>
          <w:i/>
        </w:rPr>
        <w:t xml:space="preserve"> - </w:t>
      </w:r>
      <w:r w:rsidRPr="00361254">
        <w:rPr>
          <w:rFonts w:asciiTheme="minorHAnsi" w:hAnsiTheme="minorHAnsi" w:cstheme="minorHAnsi"/>
        </w:rPr>
        <w:t>należy przez to rozumieć jednostkę zlecającą usługi</w:t>
      </w:r>
      <w:r w:rsidR="00AD261E" w:rsidRPr="00361254">
        <w:rPr>
          <w:rFonts w:asciiTheme="minorHAnsi" w:hAnsiTheme="minorHAnsi" w:cstheme="minorHAnsi"/>
        </w:rPr>
        <w:t>.</w:t>
      </w:r>
    </w:p>
    <w:p w14:paraId="0C0DC84B" w14:textId="61634413" w:rsidR="00C75904" w:rsidRPr="00361254" w:rsidRDefault="00C75904" w:rsidP="00D66405">
      <w:pPr>
        <w:pStyle w:val="Akapitzlist1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  <w:b/>
          <w:bCs/>
          <w:iCs/>
        </w:rPr>
        <w:t>Członku rodziny</w:t>
      </w:r>
      <w:r w:rsidRPr="00361254">
        <w:rPr>
          <w:rFonts w:asciiTheme="minorHAnsi" w:hAnsiTheme="minorHAnsi" w:cstheme="minorHAnsi"/>
          <w:i/>
        </w:rPr>
        <w:t xml:space="preserve"> - </w:t>
      </w:r>
      <w:r w:rsidRPr="00361254">
        <w:rPr>
          <w:rFonts w:asciiTheme="minorHAnsi" w:hAnsiTheme="minorHAnsi" w:cstheme="minorHAnsi"/>
        </w:rPr>
        <w:t xml:space="preserve">należy przez to rozumieć wstępnych </w:t>
      </w:r>
      <w:r w:rsidR="00AD261E" w:rsidRPr="00361254">
        <w:rPr>
          <w:rFonts w:asciiTheme="minorHAnsi" w:hAnsiTheme="minorHAnsi" w:cstheme="minorHAnsi"/>
        </w:rPr>
        <w:t>oraz</w:t>
      </w:r>
      <w:r w:rsidRPr="00361254">
        <w:rPr>
          <w:rFonts w:asciiTheme="minorHAnsi" w:hAnsiTheme="minorHAnsi" w:cstheme="minorHAnsi"/>
        </w:rPr>
        <w:t xml:space="preserve"> zstępnych,</w:t>
      </w:r>
      <w:r w:rsidR="00AD261E" w:rsidRPr="00361254">
        <w:rPr>
          <w:rFonts w:asciiTheme="minorHAnsi" w:hAnsiTheme="minorHAnsi" w:cstheme="minorHAnsi"/>
        </w:rPr>
        <w:t xml:space="preserve"> </w:t>
      </w:r>
      <w:bookmarkStart w:id="1" w:name="_Hlk195514850"/>
      <w:r w:rsidR="00AD261E" w:rsidRPr="00361254">
        <w:rPr>
          <w:rFonts w:asciiTheme="minorHAnsi" w:hAnsiTheme="minorHAnsi" w:cstheme="minorHAnsi"/>
        </w:rPr>
        <w:t xml:space="preserve">krewnych w linii bocznej, </w:t>
      </w:r>
      <w:r w:rsidRPr="00361254">
        <w:rPr>
          <w:rFonts w:asciiTheme="minorHAnsi" w:hAnsiTheme="minorHAnsi" w:cstheme="minorHAnsi"/>
        </w:rPr>
        <w:t>małżonka</w:t>
      </w:r>
      <w:bookmarkEnd w:id="1"/>
      <w:r w:rsidRPr="00361254">
        <w:rPr>
          <w:rFonts w:asciiTheme="minorHAnsi" w:hAnsiTheme="minorHAnsi" w:cstheme="minorHAnsi"/>
        </w:rPr>
        <w:t>,</w:t>
      </w:r>
      <w:r w:rsidR="00AD261E" w:rsidRPr="00361254">
        <w:rPr>
          <w:rFonts w:asciiTheme="minorHAnsi" w:hAnsiTheme="minorHAnsi" w:cstheme="minorHAnsi"/>
        </w:rPr>
        <w:t xml:space="preserve"> wstępnych oraz zstępnych małżonka</w:t>
      </w:r>
      <w:r w:rsidRPr="00361254">
        <w:rPr>
          <w:rFonts w:asciiTheme="minorHAnsi" w:hAnsiTheme="minorHAnsi" w:cstheme="minorHAnsi"/>
        </w:rPr>
        <w:t xml:space="preserve">, </w:t>
      </w:r>
      <w:r w:rsidR="00AD261E" w:rsidRPr="00361254">
        <w:rPr>
          <w:rFonts w:asciiTheme="minorHAnsi" w:hAnsiTheme="minorHAnsi" w:cstheme="minorHAnsi"/>
        </w:rPr>
        <w:t xml:space="preserve">krewnych w linii bocznej małżonka, </w:t>
      </w:r>
      <w:r w:rsidRPr="00361254">
        <w:rPr>
          <w:rFonts w:asciiTheme="minorHAnsi" w:hAnsiTheme="minorHAnsi" w:cstheme="minorHAnsi"/>
        </w:rPr>
        <w:t xml:space="preserve">zięcia, synową, macochę, ojczyma oraz osobę pozostającą we wspólnym pożyciu, </w:t>
      </w:r>
      <w:r w:rsidR="00AD261E" w:rsidRPr="00361254">
        <w:rPr>
          <w:rFonts w:asciiTheme="minorHAnsi" w:hAnsiTheme="minorHAnsi" w:cstheme="minorHAnsi"/>
        </w:rPr>
        <w:t>a</w:t>
      </w:r>
      <w:r w:rsidRPr="00361254">
        <w:rPr>
          <w:rFonts w:asciiTheme="minorHAnsi" w:hAnsiTheme="minorHAnsi" w:cstheme="minorHAnsi"/>
        </w:rPr>
        <w:t xml:space="preserve"> także osobę pozostającą w stosunku przysposobienia z osobą z niepe</w:t>
      </w:r>
      <w:r w:rsidR="00AD261E" w:rsidRPr="00361254">
        <w:rPr>
          <w:rFonts w:asciiTheme="minorHAnsi" w:hAnsiTheme="minorHAnsi" w:cstheme="minorHAnsi"/>
        </w:rPr>
        <w:t>ł</w:t>
      </w:r>
      <w:r w:rsidRPr="00361254">
        <w:rPr>
          <w:rFonts w:asciiTheme="minorHAnsi" w:hAnsiTheme="minorHAnsi" w:cstheme="minorHAnsi"/>
        </w:rPr>
        <w:t>nosprawnością</w:t>
      </w:r>
      <w:r w:rsidR="00AD261E" w:rsidRPr="00361254">
        <w:rPr>
          <w:rFonts w:asciiTheme="minorHAnsi" w:hAnsiTheme="minorHAnsi" w:cstheme="minorHAnsi"/>
        </w:rPr>
        <w:t>.</w:t>
      </w:r>
    </w:p>
    <w:p w14:paraId="07C9A0D1" w14:textId="6B3C3670" w:rsidR="00C75904" w:rsidRPr="00361254" w:rsidRDefault="00C75904" w:rsidP="00D66405">
      <w:pPr>
        <w:pStyle w:val="Akapitzlist1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  <w:b/>
          <w:bCs/>
          <w:iCs/>
        </w:rPr>
        <w:t>Opiekunie osoby z niepełnosprawnością</w:t>
      </w:r>
      <w:r w:rsidRPr="00361254">
        <w:rPr>
          <w:rFonts w:asciiTheme="minorHAnsi" w:hAnsiTheme="minorHAnsi" w:cstheme="minorHAnsi"/>
          <w:i/>
        </w:rPr>
        <w:t xml:space="preserve"> - </w:t>
      </w:r>
      <w:r w:rsidRPr="00361254">
        <w:rPr>
          <w:rFonts w:asciiTheme="minorHAnsi" w:hAnsiTheme="minorHAnsi" w:cstheme="minorHAnsi"/>
        </w:rPr>
        <w:t xml:space="preserve">należy przez to rozumieć opiekuna </w:t>
      </w:r>
      <w:r w:rsidRPr="00361254">
        <w:rPr>
          <w:rFonts w:asciiTheme="minorHAnsi" w:hAnsiTheme="minorHAnsi" w:cstheme="minorHAnsi"/>
        </w:rPr>
        <w:lastRenderedPageBreak/>
        <w:t>sprawującego bezpośrednią opiekę nad osobą posiadającą orzeczenie o znacznym stopniu niepełnosprawności albo orzeczenie traktowane na równi z orzeczeniem o znacznym stopniu niepełnosprawności</w:t>
      </w:r>
      <w:r w:rsidR="000B2EE2" w:rsidRPr="00361254">
        <w:rPr>
          <w:rFonts w:asciiTheme="minorHAnsi" w:hAnsiTheme="minorHAnsi" w:cstheme="minorHAnsi"/>
        </w:rPr>
        <w:t>.</w:t>
      </w:r>
    </w:p>
    <w:p w14:paraId="7624E1C7" w14:textId="10629C63" w:rsidR="00C75904" w:rsidRPr="00361254" w:rsidRDefault="00C75904" w:rsidP="00D66405">
      <w:pPr>
        <w:pStyle w:val="Akapitzlist1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  <w:b/>
          <w:bCs/>
        </w:rPr>
        <w:t>Podmiocie świadczącym usługi opieki wytchnieniowej</w:t>
      </w:r>
      <w:r w:rsidRPr="00361254">
        <w:rPr>
          <w:rFonts w:asciiTheme="minorHAnsi" w:hAnsiTheme="minorHAnsi" w:cstheme="minorHAnsi"/>
        </w:rPr>
        <w:t xml:space="preserve"> — należy przez to rozumieć </w:t>
      </w:r>
      <w:r w:rsidR="00263298" w:rsidRPr="00361254">
        <w:rPr>
          <w:rFonts w:asciiTheme="minorHAnsi" w:hAnsiTheme="minorHAnsi" w:cstheme="minorHAnsi"/>
        </w:rPr>
        <w:t>podmiot sektora prywatnego świadczący</w:t>
      </w:r>
      <w:r w:rsidRPr="00361254">
        <w:rPr>
          <w:rFonts w:asciiTheme="minorHAnsi" w:hAnsiTheme="minorHAnsi" w:cstheme="minorHAnsi"/>
        </w:rPr>
        <w:t xml:space="preserve"> usługi opieki wytchnieniowej, z któr</w:t>
      </w:r>
      <w:r w:rsidR="00263298" w:rsidRPr="00361254">
        <w:rPr>
          <w:rFonts w:asciiTheme="minorHAnsi" w:hAnsiTheme="minorHAnsi" w:cstheme="minorHAnsi"/>
        </w:rPr>
        <w:t>ym</w:t>
      </w:r>
      <w:r w:rsidRPr="00361254">
        <w:rPr>
          <w:rFonts w:asciiTheme="minorHAnsi" w:hAnsiTheme="minorHAnsi" w:cstheme="minorHAnsi"/>
        </w:rPr>
        <w:t xml:space="preserve"> Realizator zawarł umowę o świadczenie usług w ramach Programu</w:t>
      </w:r>
      <w:r w:rsidR="00A67028">
        <w:rPr>
          <w:rFonts w:asciiTheme="minorHAnsi" w:hAnsiTheme="minorHAnsi" w:cstheme="minorHAnsi"/>
        </w:rPr>
        <w:t>.</w:t>
      </w:r>
    </w:p>
    <w:p w14:paraId="78F9D2A4" w14:textId="77777777" w:rsidR="00C75904" w:rsidRPr="00361254" w:rsidRDefault="00C75904" w:rsidP="00C75904">
      <w:pPr>
        <w:pStyle w:val="Tekstpodstawowy1"/>
        <w:jc w:val="center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§4</w:t>
      </w:r>
    </w:p>
    <w:p w14:paraId="2312C7AE" w14:textId="77777777" w:rsidR="00C75904" w:rsidRPr="00361254" w:rsidRDefault="00C75904" w:rsidP="002B1D65">
      <w:pPr>
        <w:pStyle w:val="Nagwek31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Cele i adresaci programu</w:t>
      </w:r>
    </w:p>
    <w:p w14:paraId="2283197B" w14:textId="77777777" w:rsidR="00C75904" w:rsidRPr="00361254" w:rsidRDefault="00C75904" w:rsidP="002B1D65">
      <w:pPr>
        <w:pStyle w:val="Akapitzlist1"/>
        <w:numPr>
          <w:ilvl w:val="0"/>
          <w:numId w:val="6"/>
        </w:numPr>
        <w:ind w:hanging="720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Głównym celem Programu jest wsparcie członków rodzin lub opiekunów osób niepełnosprawnych sprawujących bezpośrednią opiekę nad tymi osobami, poprzez możliwość uzyskania doraźnej, czasowej pomocy w formie usługi opieki wytchnieniowej. Dzięki temu wsparciu osoby zaangażowane na co dzień w sprawowanie opieki dysponować będą czasem, który będą mogły przeznaczyć na odpoczynek i regenerację, jak również załatwienie niezbędnych spraw.</w:t>
      </w:r>
    </w:p>
    <w:p w14:paraId="139EA921" w14:textId="01AEAC8F" w:rsidR="00C75904" w:rsidRPr="00361254" w:rsidRDefault="00C75904" w:rsidP="008338D9">
      <w:pPr>
        <w:pStyle w:val="Akapitzlist1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Program skierowany jest do członków rodzin lub opiekunów sprawujących bezpośrednią opiekę nad</w:t>
      </w:r>
      <w:r w:rsidR="000B2EE2" w:rsidRPr="00361254">
        <w:rPr>
          <w:rFonts w:asciiTheme="minorHAnsi" w:hAnsiTheme="minorHAnsi" w:cstheme="minorHAnsi"/>
        </w:rPr>
        <w:t xml:space="preserve"> </w:t>
      </w:r>
      <w:r w:rsidRPr="00361254">
        <w:rPr>
          <w:rFonts w:asciiTheme="minorHAnsi" w:hAnsiTheme="minorHAnsi" w:cstheme="minorHAnsi"/>
        </w:rPr>
        <w:t>osob</w:t>
      </w:r>
      <w:r w:rsidR="00AD261E" w:rsidRPr="00361254">
        <w:rPr>
          <w:rFonts w:asciiTheme="minorHAnsi" w:hAnsiTheme="minorHAnsi" w:cstheme="minorHAnsi"/>
        </w:rPr>
        <w:t>ami niepełnosprawnymi</w:t>
      </w:r>
      <w:r w:rsidRPr="00361254">
        <w:rPr>
          <w:rFonts w:asciiTheme="minorHAnsi" w:hAnsiTheme="minorHAnsi" w:cstheme="minorHAnsi"/>
        </w:rPr>
        <w:t xml:space="preserve"> posiadającymi:</w:t>
      </w:r>
    </w:p>
    <w:p w14:paraId="48CB0DC3" w14:textId="77777777" w:rsidR="00C75904" w:rsidRPr="00361254" w:rsidRDefault="00C75904" w:rsidP="002B1D65">
      <w:pPr>
        <w:pStyle w:val="Akapitzlist1"/>
        <w:numPr>
          <w:ilvl w:val="3"/>
          <w:numId w:val="9"/>
        </w:numPr>
        <w:spacing w:before="0" w:beforeAutospacing="0" w:after="0" w:afterAutospacing="0"/>
        <w:ind w:left="1276" w:hanging="425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orzeczenie o znacznym stopniu niepełnosprawności albo</w:t>
      </w:r>
    </w:p>
    <w:p w14:paraId="30DBC337" w14:textId="68663F78" w:rsidR="00C75904" w:rsidRPr="00361254" w:rsidRDefault="00C75904" w:rsidP="002B1D65">
      <w:pPr>
        <w:pStyle w:val="Akapitzlist1"/>
        <w:numPr>
          <w:ilvl w:val="3"/>
          <w:numId w:val="9"/>
        </w:numPr>
        <w:spacing w:before="0" w:beforeAutospacing="0" w:after="0" w:afterAutospacing="0"/>
        <w:ind w:left="1276" w:hanging="425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orzeczenie traktowane na równi z orzeczeniem o znacznym stopniu niepełnosprawności (zgodnie z art. 5 i art. 62 ww. ustawy z dnia 27 sierpnia 1997r. o rehabilitacji zawodowej i społecznej oraz zatrudnieni</w:t>
      </w:r>
      <w:r w:rsidR="009C60B6" w:rsidRPr="00361254">
        <w:rPr>
          <w:rFonts w:asciiTheme="minorHAnsi" w:hAnsiTheme="minorHAnsi" w:cstheme="minorHAnsi"/>
        </w:rPr>
        <w:t>u</w:t>
      </w:r>
      <w:r w:rsidRPr="00361254">
        <w:rPr>
          <w:rFonts w:asciiTheme="minorHAnsi" w:hAnsiTheme="minorHAnsi" w:cstheme="minorHAnsi"/>
        </w:rPr>
        <w:t xml:space="preserve"> osób niepełnosprawnych (Dz.U. z 2024 r. poz. 44).</w:t>
      </w:r>
    </w:p>
    <w:p w14:paraId="79DCD27E" w14:textId="77777777" w:rsidR="00C75904" w:rsidRPr="00361254" w:rsidRDefault="00C75904" w:rsidP="002B1D65">
      <w:pPr>
        <w:pStyle w:val="Akapitzlist1"/>
        <w:numPr>
          <w:ilvl w:val="0"/>
          <w:numId w:val="6"/>
        </w:numPr>
        <w:ind w:hanging="720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Usługi opieki wytchnieniowej przysługują w przypadku zamieszkiwania członka rodziny lub opiekuna, o których mowa w § 3 ust 2, we wspólnym gospodarstwie domowym z osobą niepełnosprawną i sprawują bezpośrednią opiekę nad osobą niepełnosprawną, która wymaga stałej opieki w zakresie potrzeb życia codziennego.</w:t>
      </w:r>
    </w:p>
    <w:p w14:paraId="2279890F" w14:textId="7A444A5E" w:rsidR="00C75904" w:rsidRPr="00361254" w:rsidRDefault="00C75904" w:rsidP="008338D9">
      <w:pPr>
        <w:pStyle w:val="Akapitzlist1"/>
        <w:ind w:left="720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W  Gminie </w:t>
      </w:r>
      <w:r w:rsidR="00263298" w:rsidRPr="00361254">
        <w:rPr>
          <w:rFonts w:asciiTheme="minorHAnsi" w:hAnsiTheme="minorHAnsi" w:cstheme="minorHAnsi"/>
        </w:rPr>
        <w:t>Złoczew</w:t>
      </w:r>
      <w:r w:rsidRPr="00361254">
        <w:rPr>
          <w:rFonts w:asciiTheme="minorHAnsi" w:hAnsiTheme="minorHAnsi" w:cstheme="minorHAnsi"/>
        </w:rPr>
        <w:t xml:space="preserve">  w  roku  2025  zakłada  się  objęcie  wsparciem opieki wytchnieniowej </w:t>
      </w:r>
      <w:r w:rsidR="00263298" w:rsidRPr="00361254">
        <w:rPr>
          <w:rFonts w:asciiTheme="minorHAnsi" w:hAnsiTheme="minorHAnsi" w:cstheme="minorHAnsi"/>
          <w:b/>
        </w:rPr>
        <w:t xml:space="preserve">6 </w:t>
      </w:r>
      <w:r w:rsidRPr="00361254">
        <w:rPr>
          <w:rFonts w:asciiTheme="minorHAnsi" w:hAnsiTheme="minorHAnsi" w:cstheme="minorHAnsi"/>
          <w:b/>
        </w:rPr>
        <w:t xml:space="preserve">członków </w:t>
      </w:r>
      <w:r w:rsidRPr="00361254">
        <w:rPr>
          <w:rFonts w:asciiTheme="minorHAnsi" w:hAnsiTheme="minorHAnsi" w:cstheme="minorHAnsi"/>
        </w:rPr>
        <w:t xml:space="preserve">rodzin lub opiekunów sprawujących bezpośrednią opiekę nad  </w:t>
      </w:r>
      <w:r w:rsidR="00263298" w:rsidRPr="00361254">
        <w:rPr>
          <w:rFonts w:asciiTheme="minorHAnsi" w:hAnsiTheme="minorHAnsi" w:cstheme="minorHAnsi"/>
          <w:b/>
          <w:bCs/>
        </w:rPr>
        <w:t xml:space="preserve">6 </w:t>
      </w:r>
      <w:r w:rsidRPr="00361254">
        <w:rPr>
          <w:rFonts w:asciiTheme="minorHAnsi" w:hAnsiTheme="minorHAnsi" w:cstheme="minorHAnsi"/>
        </w:rPr>
        <w:t>członk</w:t>
      </w:r>
      <w:r w:rsidR="00263298" w:rsidRPr="00361254">
        <w:rPr>
          <w:rFonts w:asciiTheme="minorHAnsi" w:hAnsiTheme="minorHAnsi" w:cstheme="minorHAnsi"/>
        </w:rPr>
        <w:t>ami</w:t>
      </w:r>
      <w:r w:rsidRPr="00361254">
        <w:rPr>
          <w:rFonts w:asciiTheme="minorHAnsi" w:hAnsiTheme="minorHAnsi" w:cstheme="minorHAnsi"/>
        </w:rPr>
        <w:t xml:space="preserve"> rodzin osób</w:t>
      </w:r>
      <w:r w:rsidR="005C53E2" w:rsidRPr="00361254">
        <w:rPr>
          <w:rFonts w:asciiTheme="minorHAnsi" w:hAnsiTheme="minorHAnsi" w:cstheme="minorHAnsi"/>
        </w:rPr>
        <w:t>, które spełniają warunki określone w pkt 1 a lub 1b.</w:t>
      </w:r>
    </w:p>
    <w:p w14:paraId="2B8BC4AA" w14:textId="0156E238" w:rsidR="00C75904" w:rsidRPr="00361254" w:rsidRDefault="00C75904" w:rsidP="002B1D65">
      <w:pPr>
        <w:pStyle w:val="Akapitzlist1"/>
        <w:numPr>
          <w:ilvl w:val="0"/>
          <w:numId w:val="6"/>
        </w:numPr>
        <w:spacing w:line="242" w:lineRule="auto"/>
        <w:ind w:left="709" w:hanging="349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Realizator Programu może </w:t>
      </w:r>
      <w:r w:rsidR="00DB5901" w:rsidRPr="00361254">
        <w:rPr>
          <w:rFonts w:asciiTheme="minorHAnsi" w:hAnsiTheme="minorHAnsi" w:cstheme="minorHAnsi"/>
        </w:rPr>
        <w:t>przyznać</w:t>
      </w:r>
      <w:r w:rsidRPr="00361254">
        <w:rPr>
          <w:rFonts w:asciiTheme="minorHAnsi" w:hAnsiTheme="minorHAnsi" w:cstheme="minorHAnsi"/>
        </w:rPr>
        <w:t xml:space="preserve"> pomoc w ramach Programu większej liczbie osób określonych w pkt </w:t>
      </w:r>
      <w:r w:rsidR="00507A60" w:rsidRPr="00361254">
        <w:rPr>
          <w:rFonts w:asciiTheme="minorHAnsi" w:hAnsiTheme="minorHAnsi" w:cstheme="minorHAnsi"/>
        </w:rPr>
        <w:t xml:space="preserve">2 </w:t>
      </w:r>
      <w:r w:rsidRPr="00361254">
        <w:rPr>
          <w:rFonts w:asciiTheme="minorHAnsi" w:hAnsiTheme="minorHAnsi" w:cstheme="minorHAnsi"/>
        </w:rPr>
        <w:t xml:space="preserve"> w ramach dostępnego limitu.</w:t>
      </w:r>
      <w:r w:rsidR="00DB5901" w:rsidRPr="00361254">
        <w:rPr>
          <w:rFonts w:asciiTheme="minorHAnsi" w:hAnsiTheme="minorHAnsi" w:cstheme="minorHAnsi"/>
        </w:rPr>
        <w:t xml:space="preserve"> </w:t>
      </w:r>
    </w:p>
    <w:p w14:paraId="2C047AC9" w14:textId="77777777" w:rsidR="00C75904" w:rsidRPr="00361254" w:rsidRDefault="00C75904" w:rsidP="00C75904">
      <w:pPr>
        <w:pStyle w:val="Tekstpodstawowy1"/>
        <w:jc w:val="center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§5</w:t>
      </w:r>
    </w:p>
    <w:p w14:paraId="42E7405E" w14:textId="65B98DA3" w:rsidR="00C75904" w:rsidRPr="00361254" w:rsidRDefault="00C75904" w:rsidP="00C75904">
      <w:pPr>
        <w:pStyle w:val="Nagwek31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Zakres przedmiotowy i podmiotowy</w:t>
      </w:r>
    </w:p>
    <w:p w14:paraId="17D128A7" w14:textId="096BE551" w:rsidR="00C75904" w:rsidRPr="00361254" w:rsidRDefault="00A41022" w:rsidP="00A16948">
      <w:pPr>
        <w:pStyle w:val="Akapitzlist1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Program jest skierowany do mieszkańców Gminy Złoczew.</w:t>
      </w:r>
      <w:r w:rsidR="008338D9" w:rsidRPr="00361254">
        <w:rPr>
          <w:rFonts w:asciiTheme="minorHAnsi" w:hAnsiTheme="minorHAnsi" w:cstheme="minorHAnsi"/>
        </w:rPr>
        <w:t xml:space="preserve"> </w:t>
      </w:r>
      <w:r w:rsidR="00C75904" w:rsidRPr="00361254">
        <w:rPr>
          <w:rFonts w:asciiTheme="minorHAnsi" w:hAnsiTheme="minorHAnsi" w:cstheme="minorHAnsi"/>
        </w:rPr>
        <w:t xml:space="preserve">Program będzie realizowany w zakresie świadczenia usług opieki wytchnieniowej w formie pobytu </w:t>
      </w:r>
      <w:r w:rsidR="002B1D65" w:rsidRPr="00361254">
        <w:rPr>
          <w:rFonts w:asciiTheme="minorHAnsi" w:hAnsiTheme="minorHAnsi" w:cstheme="minorHAnsi"/>
        </w:rPr>
        <w:t>całodobowego</w:t>
      </w:r>
      <w:r w:rsidR="00C75904" w:rsidRPr="00361254">
        <w:rPr>
          <w:rFonts w:asciiTheme="minorHAnsi" w:hAnsiTheme="minorHAnsi" w:cstheme="minorHAnsi"/>
        </w:rPr>
        <w:t>:</w:t>
      </w:r>
      <w:r w:rsidR="008338D9" w:rsidRPr="00361254">
        <w:rPr>
          <w:rFonts w:asciiTheme="minorHAnsi" w:hAnsiTheme="minorHAnsi" w:cstheme="minorHAnsi"/>
        </w:rPr>
        <w:t xml:space="preserve"> </w:t>
      </w:r>
      <w:r w:rsidR="002B1D65" w:rsidRPr="00361254">
        <w:rPr>
          <w:rFonts w:asciiTheme="minorHAnsi" w:hAnsiTheme="minorHAnsi" w:cstheme="minorHAnsi"/>
        </w:rPr>
        <w:t>w domu pomocy społecznej prowadzonym przez podmioty niepubliczne, o których  mowa w art. 57 ust. 1 pkt2-4 ustawy z dnia 12 marca 2004 r o pomocy społecznej</w:t>
      </w:r>
      <w:r w:rsidR="00C75904" w:rsidRPr="00361254">
        <w:rPr>
          <w:rFonts w:asciiTheme="minorHAnsi" w:hAnsiTheme="minorHAnsi" w:cstheme="minorHAnsi"/>
        </w:rPr>
        <w:t>,</w:t>
      </w:r>
      <w:r w:rsidR="00673F2E" w:rsidRPr="00361254">
        <w:rPr>
          <w:rFonts w:asciiTheme="minorHAnsi" w:hAnsiTheme="minorHAnsi" w:cstheme="minorHAnsi"/>
        </w:rPr>
        <w:t xml:space="preserve"> </w:t>
      </w:r>
      <w:r w:rsidR="00C75904" w:rsidRPr="00361254">
        <w:rPr>
          <w:rFonts w:asciiTheme="minorHAnsi" w:hAnsiTheme="minorHAnsi" w:cstheme="minorHAnsi"/>
        </w:rPr>
        <w:t xml:space="preserve">pod warunkiem, że </w:t>
      </w:r>
      <w:r w:rsidR="00C75904" w:rsidRPr="00361254">
        <w:rPr>
          <w:rFonts w:asciiTheme="minorHAnsi" w:hAnsiTheme="minorHAnsi" w:cstheme="minorHAnsi"/>
        </w:rPr>
        <w:lastRenderedPageBreak/>
        <w:t>miejsca te spełniają kryteria dostępności, o których mowa w ustawie z dnia 19 lipca 2019 r. o zapewnieniu dostępności osobom ze szczególnymi potrzebami.</w:t>
      </w:r>
    </w:p>
    <w:p w14:paraId="00CE4D47" w14:textId="550103A0" w:rsidR="008825C3" w:rsidRPr="00361254" w:rsidRDefault="008825C3" w:rsidP="007569F7">
      <w:pPr>
        <w:pStyle w:val="Akapitzlist1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Podmiot świadczący usługi opieki wytchnieniowej ma obowiązek zapewnić wyżywienie odpowiednie do potrzeb osoby z niepełnosprawnością</w:t>
      </w:r>
      <w:r w:rsidR="002E5841" w:rsidRPr="00361254">
        <w:rPr>
          <w:rFonts w:asciiTheme="minorHAnsi" w:hAnsiTheme="minorHAnsi" w:cstheme="minorHAnsi"/>
        </w:rPr>
        <w:t xml:space="preserve">, zgodnie z zaleceniami lekarza, dietetyka, opiekę higieniczno-pielęgnacyjną, sprzątanie, przygotowanie i podawanie lekarstw zgodnie z zaleceniami lekarza, </w:t>
      </w:r>
    </w:p>
    <w:p w14:paraId="767405D1" w14:textId="38BF2406" w:rsidR="00507A60" w:rsidRPr="00361254" w:rsidRDefault="00507A60" w:rsidP="007569F7">
      <w:pPr>
        <w:pStyle w:val="Akapitzlist1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Miejsce pobytu </w:t>
      </w:r>
      <w:r w:rsidR="002E5841" w:rsidRPr="00361254">
        <w:rPr>
          <w:rFonts w:asciiTheme="minorHAnsi" w:hAnsiTheme="minorHAnsi" w:cstheme="minorHAnsi"/>
        </w:rPr>
        <w:t>spełnia wymagania zgodne z obowiązującymi standardami, określonymi w art. 68 ust.4, 4a, 5 ustawy z dnia 12 marca 2004 r. o pomocy społecznej.</w:t>
      </w:r>
    </w:p>
    <w:p w14:paraId="75032C6A" w14:textId="31FC1A73" w:rsidR="00C75904" w:rsidRPr="00361254" w:rsidRDefault="00C75904" w:rsidP="00C75904">
      <w:pPr>
        <w:pStyle w:val="Akapitzlist1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Rodzaj i zakres usług opieki wytchnieniowej będzie uzależniony od osobistej sytuacji osoby z niepełnosprawnością z uwzględnieniem </w:t>
      </w:r>
      <w:r w:rsidRPr="00A67028">
        <w:rPr>
          <w:rFonts w:asciiTheme="minorHAnsi" w:hAnsiTheme="minorHAnsi" w:cstheme="minorHAnsi"/>
        </w:rPr>
        <w:t>stanu zdrowia i sytuacji życiowej</w:t>
      </w:r>
      <w:r w:rsidRPr="00361254">
        <w:rPr>
          <w:rFonts w:asciiTheme="minorHAnsi" w:hAnsiTheme="minorHAnsi" w:cstheme="minorHAnsi"/>
        </w:rPr>
        <w:t xml:space="preserve"> Uczestników Programu oraz osób z niepełnosprawnościami.</w:t>
      </w:r>
    </w:p>
    <w:p w14:paraId="15CBD4D3" w14:textId="32162988" w:rsidR="00C75904" w:rsidRPr="00361254" w:rsidRDefault="00C75904" w:rsidP="00C75904">
      <w:pPr>
        <w:pStyle w:val="Akapitzlist1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Dla świadczenia usług opieki wytchnieniowej, ustala się limit </w:t>
      </w:r>
      <w:r w:rsidR="0093741A" w:rsidRPr="00361254">
        <w:rPr>
          <w:rFonts w:asciiTheme="minorHAnsi" w:hAnsiTheme="minorHAnsi" w:cstheme="minorHAnsi"/>
        </w:rPr>
        <w:t>do</w:t>
      </w:r>
      <w:r w:rsidR="00A67028">
        <w:rPr>
          <w:rFonts w:asciiTheme="minorHAnsi" w:hAnsiTheme="minorHAnsi" w:cstheme="minorHAnsi"/>
        </w:rPr>
        <w:t xml:space="preserve"> </w:t>
      </w:r>
      <w:r w:rsidR="005B7578" w:rsidRPr="00361254">
        <w:rPr>
          <w:rFonts w:asciiTheme="minorHAnsi" w:hAnsiTheme="minorHAnsi" w:cstheme="minorHAnsi"/>
        </w:rPr>
        <w:t>14 dób</w:t>
      </w:r>
      <w:r w:rsidRPr="00361254">
        <w:rPr>
          <w:rFonts w:asciiTheme="minorHAnsi" w:hAnsiTheme="minorHAnsi" w:cstheme="minorHAnsi"/>
        </w:rPr>
        <w:t xml:space="preserve"> dla członka rodziny lub opiekuna sprawującego bezpośrednią opiekę nad osobą z niepełnosprawnością.</w:t>
      </w:r>
    </w:p>
    <w:p w14:paraId="51D10E13" w14:textId="6F6109A3" w:rsidR="00C75904" w:rsidRPr="00361254" w:rsidRDefault="005B7578" w:rsidP="00591F20">
      <w:pPr>
        <w:pStyle w:val="Akapitzlist1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Usługa </w:t>
      </w:r>
      <w:r w:rsidR="00591F20" w:rsidRPr="00361254">
        <w:rPr>
          <w:rFonts w:asciiTheme="minorHAnsi" w:hAnsiTheme="minorHAnsi" w:cstheme="minorHAnsi"/>
        </w:rPr>
        <w:t xml:space="preserve">opieki wytchnieniowej w ramach pobytu całodobowego wynosi co najmniej 12 godzin nieprzerwanego świadczenia usług i obejmuje nocleg osoby z niepełnosprawnością, co najmniej w godzinach 22.00-6.00. Jedna doba usługi opieki wytchnieniowej w ramach pobytu całodobowego nie przekracza 24 godzin nieprzerwanego świadczenia. </w:t>
      </w:r>
    </w:p>
    <w:p w14:paraId="5C15D447" w14:textId="0579C82F" w:rsidR="00C75904" w:rsidRPr="00361254" w:rsidRDefault="00C75904" w:rsidP="00C75904">
      <w:pPr>
        <w:pStyle w:val="Akapitzlist1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W ramach przyznanej usługi opieki wytchnieniowej, wykonawca będzie prowadził </w:t>
      </w:r>
      <w:r w:rsidR="00591F20" w:rsidRPr="00361254">
        <w:rPr>
          <w:rFonts w:asciiTheme="minorHAnsi" w:hAnsiTheme="minorHAnsi" w:cstheme="minorHAnsi"/>
        </w:rPr>
        <w:t>Kartę realizacji usług opieki wytchnieniowej w ramach Programu „Opieka wytchnieniowa" dla Jednostek Samorządu Terytorialnego – edycja 2025</w:t>
      </w:r>
      <w:r w:rsidR="00B12313">
        <w:rPr>
          <w:rFonts w:asciiTheme="minorHAnsi" w:hAnsiTheme="minorHAnsi" w:cstheme="minorHAnsi"/>
        </w:rPr>
        <w:t>.</w:t>
      </w:r>
    </w:p>
    <w:p w14:paraId="4C7D9EC7" w14:textId="1344EFF1" w:rsidR="00C75904" w:rsidRPr="00361254" w:rsidRDefault="00C75904" w:rsidP="00C75904">
      <w:pPr>
        <w:pStyle w:val="Akapitzlist1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W </w:t>
      </w:r>
      <w:r w:rsidR="007569F7" w:rsidRPr="00361254">
        <w:rPr>
          <w:rFonts w:asciiTheme="minorHAnsi" w:hAnsiTheme="minorHAnsi" w:cstheme="minorHAnsi"/>
        </w:rPr>
        <w:t>okresie</w:t>
      </w:r>
      <w:r w:rsidRPr="00361254">
        <w:rPr>
          <w:rFonts w:asciiTheme="minorHAnsi" w:hAnsiTheme="minorHAnsi" w:cstheme="minorHAnsi"/>
        </w:rPr>
        <w:t xml:space="preserve"> realizacji usług opieki wytchnieniowej finansowanych ze środków Funduszu, nie mogą być świadczone usługi opiekuńcze lub specjalistyczne usługi opiekuńcze, o których mowa w ustawie z dnia 12 marca 2004 r. o pomocy społecznej, inne usługi finansowane ze środków Funduszu albo finansowane przez Państwowy Fundusz Rehabilitacji Osób Niepełnosprawnych lub usługi obejmujące analogiczne wsparcie do usług opieki wytchnieniowej finansowane ze środków publicznych.</w:t>
      </w:r>
      <w:r w:rsidR="0093741A" w:rsidRPr="00361254">
        <w:rPr>
          <w:rFonts w:asciiTheme="minorHAnsi" w:hAnsiTheme="minorHAnsi" w:cstheme="minorHAnsi"/>
        </w:rPr>
        <w:t xml:space="preserve"> </w:t>
      </w:r>
    </w:p>
    <w:p w14:paraId="0A412338" w14:textId="7E8E8225" w:rsidR="00C75904" w:rsidRPr="00361254" w:rsidRDefault="00C75904" w:rsidP="00C75904">
      <w:pPr>
        <w:pStyle w:val="Akapitzlist1"/>
        <w:ind w:left="1440" w:hanging="1582"/>
        <w:jc w:val="center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§ 6</w:t>
      </w:r>
    </w:p>
    <w:p w14:paraId="556332A4" w14:textId="6CBCB682" w:rsidR="00C75904" w:rsidRPr="00361254" w:rsidRDefault="00C75904" w:rsidP="00C75904">
      <w:pPr>
        <w:pStyle w:val="Akapitzlist1"/>
        <w:ind w:left="1440" w:hanging="1582"/>
        <w:jc w:val="center"/>
        <w:rPr>
          <w:rFonts w:asciiTheme="minorHAnsi" w:hAnsiTheme="minorHAnsi" w:cstheme="minorHAnsi"/>
          <w:b/>
          <w:bCs/>
        </w:rPr>
      </w:pPr>
      <w:r w:rsidRPr="00361254">
        <w:rPr>
          <w:rFonts w:asciiTheme="minorHAnsi" w:hAnsiTheme="minorHAnsi" w:cstheme="minorHAnsi"/>
          <w:b/>
          <w:bCs/>
        </w:rPr>
        <w:t>Terminy realizacji</w:t>
      </w:r>
    </w:p>
    <w:p w14:paraId="599A9492" w14:textId="211E197E" w:rsidR="00C75904" w:rsidRPr="00361254" w:rsidRDefault="00C75904" w:rsidP="002B1D65">
      <w:pPr>
        <w:pStyle w:val="Akapitzlist1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Nabór wniosków na usługi opieki wytchnieniowej rozpoczyna się od dnia </w:t>
      </w:r>
      <w:r w:rsidR="009C60B6" w:rsidRPr="00361254">
        <w:rPr>
          <w:rFonts w:asciiTheme="minorHAnsi" w:hAnsiTheme="minorHAnsi" w:cstheme="minorHAnsi"/>
          <w:b/>
        </w:rPr>
        <w:t>1</w:t>
      </w:r>
      <w:r w:rsidR="00B1508C">
        <w:rPr>
          <w:rFonts w:asciiTheme="minorHAnsi" w:hAnsiTheme="minorHAnsi" w:cstheme="minorHAnsi"/>
          <w:b/>
        </w:rPr>
        <w:t>6</w:t>
      </w:r>
      <w:r w:rsidR="009C60B6" w:rsidRPr="00361254">
        <w:rPr>
          <w:rFonts w:asciiTheme="minorHAnsi" w:hAnsiTheme="minorHAnsi" w:cstheme="minorHAnsi"/>
          <w:b/>
        </w:rPr>
        <w:t>.04.</w:t>
      </w:r>
      <w:r w:rsidRPr="00361254">
        <w:rPr>
          <w:rFonts w:asciiTheme="minorHAnsi" w:hAnsiTheme="minorHAnsi" w:cstheme="minorHAnsi"/>
          <w:b/>
        </w:rPr>
        <w:t xml:space="preserve">2025 roku i trwa do </w:t>
      </w:r>
      <w:r w:rsidR="009C60B6" w:rsidRPr="00361254">
        <w:rPr>
          <w:rFonts w:asciiTheme="minorHAnsi" w:hAnsiTheme="minorHAnsi" w:cstheme="minorHAnsi"/>
          <w:b/>
        </w:rPr>
        <w:t>29.04.</w:t>
      </w:r>
      <w:r w:rsidRPr="00361254">
        <w:rPr>
          <w:rFonts w:asciiTheme="minorHAnsi" w:hAnsiTheme="minorHAnsi" w:cstheme="minorHAnsi"/>
          <w:b/>
        </w:rPr>
        <w:t xml:space="preserve">2025 roku, </w:t>
      </w:r>
      <w:r w:rsidRPr="00361254">
        <w:rPr>
          <w:rFonts w:asciiTheme="minorHAnsi" w:hAnsiTheme="minorHAnsi" w:cstheme="minorHAnsi"/>
          <w:bCs/>
        </w:rPr>
        <w:t xml:space="preserve">z </w:t>
      </w:r>
      <w:r w:rsidRPr="00361254">
        <w:rPr>
          <w:rFonts w:asciiTheme="minorHAnsi" w:hAnsiTheme="minorHAnsi" w:cstheme="minorHAnsi"/>
        </w:rPr>
        <w:t>zastrzeżeniem o możliwości przedłużenia naboru, aż do wyczerpania środków pozyskanych na zadanie w ramach Programu z Funduszu Solidarnościowego.</w:t>
      </w:r>
    </w:p>
    <w:p w14:paraId="763860E8" w14:textId="5A5669E2" w:rsidR="006D4531" w:rsidRPr="00D66405" w:rsidRDefault="00C75904" w:rsidP="002327E2">
      <w:pPr>
        <w:pStyle w:val="Akapitzlist1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Usługi w ramach programu będą świadczone do </w:t>
      </w:r>
      <w:r w:rsidR="0093741A" w:rsidRPr="00361254">
        <w:rPr>
          <w:rFonts w:asciiTheme="minorHAnsi" w:hAnsiTheme="minorHAnsi" w:cstheme="minorHAnsi"/>
        </w:rPr>
        <w:t>31.12.</w:t>
      </w:r>
      <w:r w:rsidRPr="00361254">
        <w:rPr>
          <w:rFonts w:asciiTheme="minorHAnsi" w:hAnsiTheme="minorHAnsi" w:cstheme="minorHAnsi"/>
        </w:rPr>
        <w:t>2025 roku.</w:t>
      </w:r>
    </w:p>
    <w:p w14:paraId="29760208" w14:textId="246C9FBA" w:rsidR="00C75904" w:rsidRPr="00361254" w:rsidRDefault="00C75904" w:rsidP="006D4531">
      <w:pPr>
        <w:pStyle w:val="Akapitzlist1"/>
        <w:ind w:left="1440" w:hanging="1582"/>
        <w:jc w:val="center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§7</w:t>
      </w:r>
    </w:p>
    <w:p w14:paraId="2F38C89F" w14:textId="77777777" w:rsidR="00C75904" w:rsidRPr="00361254" w:rsidRDefault="00C75904" w:rsidP="006D4531">
      <w:pPr>
        <w:pStyle w:val="Akapitzlist1"/>
        <w:ind w:left="1440" w:hanging="1582"/>
        <w:jc w:val="center"/>
        <w:rPr>
          <w:rFonts w:asciiTheme="minorHAnsi" w:hAnsiTheme="minorHAnsi" w:cstheme="minorHAnsi"/>
          <w:b/>
          <w:bCs/>
        </w:rPr>
      </w:pPr>
      <w:r w:rsidRPr="00361254">
        <w:rPr>
          <w:rFonts w:asciiTheme="minorHAnsi" w:hAnsiTheme="minorHAnsi" w:cstheme="minorHAnsi"/>
          <w:b/>
          <w:bCs/>
        </w:rPr>
        <w:t>Nabór Uczestników</w:t>
      </w:r>
    </w:p>
    <w:p w14:paraId="30753BD4" w14:textId="17CB8833" w:rsidR="00C75904" w:rsidRPr="00361254" w:rsidRDefault="00C75904" w:rsidP="002B1D65">
      <w:pPr>
        <w:pStyle w:val="Akapitzlist1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Uczestnik Programu, ubiegający się o usługi w Programie zobowiązany jest do złożenia do Realizatora:</w:t>
      </w:r>
    </w:p>
    <w:p w14:paraId="1C84F31C" w14:textId="7B235563" w:rsidR="00C75904" w:rsidRPr="00F404E1" w:rsidRDefault="00C75904" w:rsidP="002B1D65">
      <w:pPr>
        <w:pStyle w:val="Akapitzlist1"/>
        <w:numPr>
          <w:ilvl w:val="1"/>
          <w:numId w:val="12"/>
        </w:numPr>
        <w:ind w:left="851" w:hanging="426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Karty </w:t>
      </w:r>
      <w:r w:rsidRPr="00F404E1">
        <w:rPr>
          <w:rFonts w:asciiTheme="minorHAnsi" w:hAnsiTheme="minorHAnsi" w:cstheme="minorHAnsi"/>
        </w:rPr>
        <w:t xml:space="preserve">zgłoszeniowej (Załącznik nr </w:t>
      </w:r>
      <w:r w:rsidR="00C4592C" w:rsidRPr="00F404E1">
        <w:rPr>
          <w:rFonts w:asciiTheme="minorHAnsi" w:hAnsiTheme="minorHAnsi" w:cstheme="minorHAnsi"/>
        </w:rPr>
        <w:t>7</w:t>
      </w:r>
      <w:r w:rsidRPr="00F404E1">
        <w:rPr>
          <w:rFonts w:asciiTheme="minorHAnsi" w:hAnsiTheme="minorHAnsi" w:cstheme="minorHAnsi"/>
        </w:rPr>
        <w:t xml:space="preserve"> do Programu),</w:t>
      </w:r>
    </w:p>
    <w:p w14:paraId="336F2A67" w14:textId="10E42D7E" w:rsidR="00C75904" w:rsidRPr="00F404E1" w:rsidRDefault="00C75904" w:rsidP="002B1D65">
      <w:pPr>
        <w:pStyle w:val="Akapitzlist1"/>
        <w:numPr>
          <w:ilvl w:val="1"/>
          <w:numId w:val="12"/>
        </w:numPr>
        <w:ind w:left="851" w:hanging="426"/>
        <w:jc w:val="both"/>
        <w:rPr>
          <w:rFonts w:asciiTheme="minorHAnsi" w:hAnsiTheme="minorHAnsi" w:cstheme="minorHAnsi"/>
        </w:rPr>
      </w:pPr>
      <w:r w:rsidRPr="00F404E1">
        <w:rPr>
          <w:rFonts w:asciiTheme="minorHAnsi" w:hAnsiTheme="minorHAnsi" w:cstheme="minorHAnsi"/>
        </w:rPr>
        <w:t>Oświadczeni</w:t>
      </w:r>
      <w:r w:rsidR="00A935DF" w:rsidRPr="00F404E1">
        <w:rPr>
          <w:rFonts w:asciiTheme="minorHAnsi" w:hAnsiTheme="minorHAnsi" w:cstheme="minorHAnsi"/>
        </w:rPr>
        <w:t>e</w:t>
      </w:r>
      <w:r w:rsidRPr="00F404E1">
        <w:rPr>
          <w:rFonts w:asciiTheme="minorHAnsi" w:hAnsiTheme="minorHAnsi" w:cstheme="minorHAnsi"/>
        </w:rPr>
        <w:t xml:space="preserve"> (Załącznik nr </w:t>
      </w:r>
      <w:r w:rsidR="005C53E2" w:rsidRPr="00F404E1">
        <w:rPr>
          <w:rFonts w:asciiTheme="minorHAnsi" w:hAnsiTheme="minorHAnsi" w:cstheme="minorHAnsi"/>
        </w:rPr>
        <w:t>1</w:t>
      </w:r>
      <w:r w:rsidRPr="00F404E1">
        <w:rPr>
          <w:rFonts w:asciiTheme="minorHAnsi" w:hAnsiTheme="minorHAnsi" w:cstheme="minorHAnsi"/>
        </w:rPr>
        <w:t xml:space="preserve"> do Regulaminu),</w:t>
      </w:r>
    </w:p>
    <w:p w14:paraId="4ABA71DB" w14:textId="10C98D00" w:rsidR="00C75904" w:rsidRPr="00361254" w:rsidRDefault="00C75904" w:rsidP="002B1D65">
      <w:pPr>
        <w:pStyle w:val="Akapitzlist1"/>
        <w:numPr>
          <w:ilvl w:val="1"/>
          <w:numId w:val="12"/>
        </w:numPr>
        <w:ind w:left="851" w:hanging="426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lastRenderedPageBreak/>
        <w:t>Orzeczenia o niepełnosprawności lub stopniu niepełnosprawności,</w:t>
      </w:r>
    </w:p>
    <w:p w14:paraId="6DAEC07D" w14:textId="071949B0" w:rsidR="00C75904" w:rsidRPr="00361254" w:rsidRDefault="00C75904" w:rsidP="002B1D65">
      <w:pPr>
        <w:pStyle w:val="Akapitzlist1"/>
        <w:numPr>
          <w:ilvl w:val="1"/>
          <w:numId w:val="12"/>
        </w:numPr>
        <w:ind w:left="851" w:hanging="426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Klauzuli informacyjnej w ramach programu „Opieka wytchnieniowa” — dla Jednostek Samorządu Terytorialnego - edycja 2025</w:t>
      </w:r>
      <w:r w:rsidR="00ED7DD6">
        <w:rPr>
          <w:rFonts w:asciiTheme="minorHAnsi" w:hAnsiTheme="minorHAnsi" w:cstheme="minorHAnsi"/>
        </w:rPr>
        <w:t>- RODO MRPiPS,</w:t>
      </w:r>
    </w:p>
    <w:p w14:paraId="09F54F4E" w14:textId="702CA081" w:rsidR="00C75904" w:rsidRDefault="00C75904" w:rsidP="00D51F30">
      <w:pPr>
        <w:pStyle w:val="Akapitzlist1"/>
        <w:numPr>
          <w:ilvl w:val="1"/>
          <w:numId w:val="12"/>
        </w:numPr>
        <w:ind w:left="851" w:hanging="426"/>
        <w:jc w:val="both"/>
        <w:rPr>
          <w:rFonts w:asciiTheme="minorHAnsi" w:hAnsiTheme="minorHAnsi" w:cstheme="minorHAnsi"/>
        </w:rPr>
      </w:pPr>
      <w:bookmarkStart w:id="2" w:name="_Hlk195684728"/>
      <w:r w:rsidRPr="00361254">
        <w:rPr>
          <w:rFonts w:asciiTheme="minorHAnsi" w:hAnsiTheme="minorHAnsi" w:cstheme="minorHAnsi"/>
        </w:rPr>
        <w:t>Klauzuli informacyjnej RODO w ramach programu „Opieka wytchnieniowa” dla Jednostek Samorządu Terytorialnego - edycja 2025</w:t>
      </w:r>
      <w:r w:rsidR="00C4592C" w:rsidRPr="00361254">
        <w:rPr>
          <w:rFonts w:asciiTheme="minorHAnsi" w:hAnsiTheme="minorHAnsi" w:cstheme="minorHAnsi"/>
        </w:rPr>
        <w:t xml:space="preserve"> </w:t>
      </w:r>
      <w:r w:rsidRPr="00361254">
        <w:rPr>
          <w:rFonts w:asciiTheme="minorHAnsi" w:hAnsiTheme="minorHAnsi" w:cstheme="minorHAnsi"/>
        </w:rPr>
        <w:t xml:space="preserve"> </w:t>
      </w:r>
      <w:r w:rsidR="00ED7DD6">
        <w:rPr>
          <w:rFonts w:asciiTheme="minorHAnsi" w:hAnsiTheme="minorHAnsi" w:cstheme="minorHAnsi"/>
        </w:rPr>
        <w:t>-RODO ŁUW,</w:t>
      </w:r>
    </w:p>
    <w:bookmarkEnd w:id="2"/>
    <w:p w14:paraId="0FF37979" w14:textId="59B49B62" w:rsidR="00ED7DD6" w:rsidRPr="00361254" w:rsidRDefault="00ED7DD6" w:rsidP="00D51F30">
      <w:pPr>
        <w:pStyle w:val="Akapitzlist1"/>
        <w:numPr>
          <w:ilvl w:val="1"/>
          <w:numId w:val="12"/>
        </w:numPr>
        <w:ind w:left="85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Klauzula informacyjna w ramach </w:t>
      </w:r>
      <w:r w:rsidRPr="00361254">
        <w:rPr>
          <w:rFonts w:asciiTheme="minorHAnsi" w:hAnsiTheme="minorHAnsi" w:cstheme="minorHAnsi"/>
        </w:rPr>
        <w:t xml:space="preserve">programu „Opieka wytchnieniowa” dla Jednostek Samorządu Terytorialnego - edycja 2025  </w:t>
      </w:r>
      <w:r>
        <w:rPr>
          <w:rFonts w:asciiTheme="minorHAnsi" w:hAnsiTheme="minorHAnsi" w:cstheme="minorHAnsi"/>
        </w:rPr>
        <w:t>- RODO MGOPS w Złoczewie,</w:t>
      </w:r>
    </w:p>
    <w:p w14:paraId="71F6B472" w14:textId="78A22B53" w:rsidR="00A935DF" w:rsidRPr="00361254" w:rsidRDefault="00A935DF" w:rsidP="002B1D65">
      <w:pPr>
        <w:pStyle w:val="Akapitzlist1"/>
        <w:numPr>
          <w:ilvl w:val="1"/>
          <w:numId w:val="12"/>
        </w:numPr>
        <w:ind w:left="851" w:hanging="426"/>
        <w:jc w:val="both"/>
        <w:rPr>
          <w:rFonts w:asciiTheme="minorHAnsi" w:hAnsiTheme="minorHAnsi" w:cstheme="minorHAnsi"/>
          <w:iCs/>
          <w:color w:val="FF0000"/>
        </w:rPr>
      </w:pPr>
      <w:r w:rsidRPr="00361254">
        <w:rPr>
          <w:rFonts w:asciiTheme="minorHAnsi" w:hAnsiTheme="minorHAnsi" w:cstheme="minorHAnsi"/>
          <w:iCs/>
        </w:rPr>
        <w:t xml:space="preserve">Opis stanu zdrowia i sytuacji życiowej uczestników Programu oraz osób z niepełnosprawnością (załącznik nr.  </w:t>
      </w:r>
      <w:r w:rsidR="00ED7DD6">
        <w:rPr>
          <w:rFonts w:asciiTheme="minorHAnsi" w:hAnsiTheme="minorHAnsi" w:cstheme="minorHAnsi"/>
          <w:iCs/>
        </w:rPr>
        <w:t>2</w:t>
      </w:r>
      <w:r w:rsidR="009F0979" w:rsidRPr="00361254">
        <w:rPr>
          <w:rFonts w:asciiTheme="minorHAnsi" w:hAnsiTheme="minorHAnsi" w:cstheme="minorHAnsi"/>
          <w:iCs/>
        </w:rPr>
        <w:t xml:space="preserve"> do Regulaminu</w:t>
      </w:r>
      <w:r w:rsidRPr="00361254">
        <w:rPr>
          <w:rFonts w:asciiTheme="minorHAnsi" w:hAnsiTheme="minorHAnsi" w:cstheme="minorHAnsi"/>
          <w:iCs/>
        </w:rPr>
        <w:t>)</w:t>
      </w:r>
      <w:r w:rsidR="00ED7DD6">
        <w:rPr>
          <w:rFonts w:asciiTheme="minorHAnsi" w:hAnsiTheme="minorHAnsi" w:cstheme="minorHAnsi"/>
          <w:iCs/>
        </w:rPr>
        <w:t>.</w:t>
      </w:r>
    </w:p>
    <w:p w14:paraId="22F01B3C" w14:textId="4028F8F7" w:rsidR="00C75904" w:rsidRPr="00361254" w:rsidRDefault="00C75904" w:rsidP="002B1D65">
      <w:pPr>
        <w:pStyle w:val="Akapitzlist1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Druk Karty zgłoszenia wraz z załącznikami dostępn</w:t>
      </w:r>
      <w:r w:rsidR="00361254" w:rsidRPr="00361254">
        <w:rPr>
          <w:rFonts w:asciiTheme="minorHAnsi" w:hAnsiTheme="minorHAnsi" w:cstheme="minorHAnsi"/>
        </w:rPr>
        <w:t>y</w:t>
      </w:r>
      <w:r w:rsidRPr="00361254">
        <w:rPr>
          <w:rFonts w:asciiTheme="minorHAnsi" w:hAnsiTheme="minorHAnsi" w:cstheme="minorHAnsi"/>
        </w:rPr>
        <w:t xml:space="preserve"> jest na stronie internetowej </w:t>
      </w:r>
      <w:r w:rsidR="000B2EE2" w:rsidRPr="00361254">
        <w:rPr>
          <w:rFonts w:asciiTheme="minorHAnsi" w:hAnsiTheme="minorHAnsi" w:cstheme="minorHAnsi"/>
          <w:b/>
          <w:bCs/>
          <w:i/>
          <w:u w:val="single"/>
        </w:rPr>
        <w:t>https://mgopszloczew.naszops.pl</w:t>
      </w:r>
      <w:r w:rsidR="000B2EE2" w:rsidRPr="00361254">
        <w:rPr>
          <w:rFonts w:asciiTheme="minorHAnsi" w:hAnsiTheme="minorHAnsi" w:cstheme="minorHAnsi"/>
          <w:i/>
          <w:u w:val="single"/>
        </w:rPr>
        <w:t>/</w:t>
      </w:r>
      <w:r w:rsidRPr="00361254">
        <w:rPr>
          <w:rFonts w:asciiTheme="minorHAnsi" w:hAnsiTheme="minorHAnsi" w:cstheme="minorHAnsi"/>
          <w:i/>
          <w:u w:val="single"/>
        </w:rPr>
        <w:t>,</w:t>
      </w:r>
      <w:r w:rsidRPr="00361254">
        <w:rPr>
          <w:rFonts w:asciiTheme="minorHAnsi" w:hAnsiTheme="minorHAnsi" w:cstheme="minorHAnsi"/>
          <w:i/>
        </w:rPr>
        <w:t xml:space="preserve"> </w:t>
      </w:r>
      <w:r w:rsidRPr="00361254">
        <w:rPr>
          <w:rFonts w:asciiTheme="minorHAnsi" w:hAnsiTheme="minorHAnsi" w:cstheme="minorHAnsi"/>
        </w:rPr>
        <w:t>a także w wersji papierowej w Miejsk</w:t>
      </w:r>
      <w:r w:rsidR="000B2EE2" w:rsidRPr="00361254">
        <w:rPr>
          <w:rFonts w:asciiTheme="minorHAnsi" w:hAnsiTheme="minorHAnsi" w:cstheme="minorHAnsi"/>
        </w:rPr>
        <w:t xml:space="preserve">o-Gminnym </w:t>
      </w:r>
      <w:r w:rsidRPr="00361254">
        <w:rPr>
          <w:rFonts w:asciiTheme="minorHAnsi" w:hAnsiTheme="minorHAnsi" w:cstheme="minorHAnsi"/>
        </w:rPr>
        <w:t>Ośrodk</w:t>
      </w:r>
      <w:r w:rsidR="000B2EE2" w:rsidRPr="00361254">
        <w:rPr>
          <w:rFonts w:asciiTheme="minorHAnsi" w:hAnsiTheme="minorHAnsi" w:cstheme="minorHAnsi"/>
        </w:rPr>
        <w:t>u</w:t>
      </w:r>
      <w:r w:rsidRPr="00361254">
        <w:rPr>
          <w:rFonts w:asciiTheme="minorHAnsi" w:hAnsiTheme="minorHAnsi" w:cstheme="minorHAnsi"/>
        </w:rPr>
        <w:t xml:space="preserve"> Pomocy Społecznej w </w:t>
      </w:r>
      <w:r w:rsidR="000B2EE2" w:rsidRPr="00361254">
        <w:rPr>
          <w:rFonts w:asciiTheme="minorHAnsi" w:hAnsiTheme="minorHAnsi" w:cstheme="minorHAnsi"/>
        </w:rPr>
        <w:t>Złoczewie.</w:t>
      </w:r>
    </w:p>
    <w:p w14:paraId="7051939A" w14:textId="4D5701E5" w:rsidR="00C75904" w:rsidRPr="00361254" w:rsidRDefault="00C75904" w:rsidP="0081177A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Wypełnion</w:t>
      </w:r>
      <w:r w:rsidR="000B2EE2" w:rsidRPr="00361254">
        <w:rPr>
          <w:rFonts w:asciiTheme="minorHAnsi" w:hAnsiTheme="minorHAnsi" w:cstheme="minorHAnsi"/>
        </w:rPr>
        <w:t>ą</w:t>
      </w:r>
      <w:r w:rsidRPr="00361254">
        <w:rPr>
          <w:rFonts w:asciiTheme="minorHAnsi" w:hAnsiTheme="minorHAnsi" w:cstheme="minorHAnsi"/>
        </w:rPr>
        <w:t xml:space="preserve"> i podpisan</w:t>
      </w:r>
      <w:r w:rsidR="0081177A" w:rsidRPr="00361254">
        <w:rPr>
          <w:rFonts w:asciiTheme="minorHAnsi" w:hAnsiTheme="minorHAnsi" w:cstheme="minorHAnsi"/>
        </w:rPr>
        <w:t>ą</w:t>
      </w:r>
      <w:r w:rsidRPr="00361254">
        <w:rPr>
          <w:rFonts w:asciiTheme="minorHAnsi" w:hAnsiTheme="minorHAnsi" w:cstheme="minorHAnsi"/>
        </w:rPr>
        <w:t xml:space="preserve"> kartę wraz z załącznikami należy złożyć:</w:t>
      </w:r>
    </w:p>
    <w:p w14:paraId="37D431D9" w14:textId="1E86BEEA" w:rsidR="00C75904" w:rsidRPr="00361254" w:rsidRDefault="00C75904" w:rsidP="0081177A">
      <w:pPr>
        <w:pStyle w:val="Akapitzlist1"/>
        <w:numPr>
          <w:ilvl w:val="1"/>
          <w:numId w:val="13"/>
        </w:numPr>
        <w:tabs>
          <w:tab w:val="left" w:pos="851"/>
        </w:tabs>
        <w:ind w:left="0" w:firstLine="0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osobiście w siedzibie: Miejsk</w:t>
      </w:r>
      <w:r w:rsidR="000B2EE2" w:rsidRPr="00361254">
        <w:rPr>
          <w:rFonts w:asciiTheme="minorHAnsi" w:hAnsiTheme="minorHAnsi" w:cstheme="minorHAnsi"/>
        </w:rPr>
        <w:t>o-Gminnego</w:t>
      </w:r>
      <w:r w:rsidRPr="00361254">
        <w:rPr>
          <w:rFonts w:asciiTheme="minorHAnsi" w:hAnsiTheme="minorHAnsi" w:cstheme="minorHAnsi"/>
        </w:rPr>
        <w:t xml:space="preserve"> Ośrodka Pomocy Społecznej w </w:t>
      </w:r>
      <w:r w:rsidR="000B2EE2" w:rsidRPr="00361254">
        <w:rPr>
          <w:rFonts w:asciiTheme="minorHAnsi" w:hAnsiTheme="minorHAnsi" w:cstheme="minorHAnsi"/>
        </w:rPr>
        <w:t>Złoczewie</w:t>
      </w:r>
    </w:p>
    <w:p w14:paraId="1B05B27F" w14:textId="4D9D5770" w:rsidR="00C75904" w:rsidRPr="00361254" w:rsidRDefault="00D51F30" w:rsidP="0081177A">
      <w:pPr>
        <w:pStyle w:val="Akapitzlist1"/>
        <w:numPr>
          <w:ilvl w:val="1"/>
          <w:numId w:val="13"/>
        </w:numPr>
        <w:tabs>
          <w:tab w:val="left" w:pos="851"/>
        </w:tabs>
        <w:ind w:left="0" w:firstLine="0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p</w:t>
      </w:r>
      <w:r w:rsidR="00C75904" w:rsidRPr="00361254">
        <w:rPr>
          <w:rFonts w:asciiTheme="minorHAnsi" w:hAnsiTheme="minorHAnsi" w:cstheme="minorHAnsi"/>
        </w:rPr>
        <w:t>ocztą na adres: Miejsko</w:t>
      </w:r>
      <w:r w:rsidR="000B2EE2" w:rsidRPr="00361254">
        <w:rPr>
          <w:rFonts w:asciiTheme="minorHAnsi" w:hAnsiTheme="minorHAnsi" w:cstheme="minorHAnsi"/>
        </w:rPr>
        <w:t>-Gminnego</w:t>
      </w:r>
      <w:r w:rsidR="00C75904" w:rsidRPr="00361254">
        <w:rPr>
          <w:rFonts w:asciiTheme="minorHAnsi" w:hAnsiTheme="minorHAnsi" w:cstheme="minorHAnsi"/>
        </w:rPr>
        <w:t xml:space="preserve"> Ośrodka Pomocy Społecznej w </w:t>
      </w:r>
      <w:r w:rsidR="000B2EE2" w:rsidRPr="00361254">
        <w:rPr>
          <w:rFonts w:asciiTheme="minorHAnsi" w:hAnsiTheme="minorHAnsi" w:cstheme="minorHAnsi"/>
        </w:rPr>
        <w:t>Złoczewie, ul. Burzenińska 8, 98-270 Złoczew</w:t>
      </w:r>
      <w:r w:rsidRPr="00361254">
        <w:rPr>
          <w:rFonts w:asciiTheme="minorHAnsi" w:hAnsiTheme="minorHAnsi" w:cstheme="minorHAnsi"/>
        </w:rPr>
        <w:t>- liczy się data wpływu do MGOPS w Złoczewie.</w:t>
      </w:r>
    </w:p>
    <w:p w14:paraId="04830C01" w14:textId="60399515" w:rsidR="00C75904" w:rsidRPr="00361254" w:rsidRDefault="00214362" w:rsidP="0081177A">
      <w:pPr>
        <w:pStyle w:val="Akapitzlist1"/>
        <w:numPr>
          <w:ilvl w:val="1"/>
          <w:numId w:val="13"/>
        </w:numPr>
        <w:tabs>
          <w:tab w:val="left" w:pos="851"/>
        </w:tabs>
        <w:ind w:left="0" w:firstLine="0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P</w:t>
      </w:r>
      <w:r w:rsidR="00C75904" w:rsidRPr="00361254">
        <w:rPr>
          <w:rFonts w:asciiTheme="minorHAnsi" w:hAnsiTheme="minorHAnsi" w:cstheme="minorHAnsi"/>
        </w:rPr>
        <w:t>oprzez</w:t>
      </w:r>
      <w:r>
        <w:rPr>
          <w:rFonts w:asciiTheme="minorHAnsi" w:hAnsiTheme="minorHAnsi" w:cstheme="minorHAnsi"/>
        </w:rPr>
        <w:t xml:space="preserve"> </w:t>
      </w:r>
      <w:r w:rsidR="00C75904" w:rsidRPr="00361254">
        <w:rPr>
          <w:rFonts w:asciiTheme="minorHAnsi" w:hAnsiTheme="minorHAnsi" w:cstheme="minorHAnsi"/>
        </w:rPr>
        <w:t>Elektroniczną</w:t>
      </w:r>
      <w:r>
        <w:rPr>
          <w:rFonts w:asciiTheme="minorHAnsi" w:hAnsiTheme="minorHAnsi" w:cstheme="minorHAnsi"/>
        </w:rPr>
        <w:t xml:space="preserve"> </w:t>
      </w:r>
      <w:r w:rsidR="00C75904" w:rsidRPr="00361254">
        <w:rPr>
          <w:rFonts w:asciiTheme="minorHAnsi" w:hAnsiTheme="minorHAnsi" w:cstheme="minorHAnsi"/>
        </w:rPr>
        <w:t>Skrzynkę</w:t>
      </w:r>
      <w:r>
        <w:rPr>
          <w:rFonts w:asciiTheme="minorHAnsi" w:hAnsiTheme="minorHAnsi" w:cstheme="minorHAnsi"/>
        </w:rPr>
        <w:t xml:space="preserve"> </w:t>
      </w:r>
      <w:r w:rsidR="00C75904" w:rsidRPr="00361254">
        <w:rPr>
          <w:rFonts w:asciiTheme="minorHAnsi" w:hAnsiTheme="minorHAnsi" w:cstheme="minorHAnsi"/>
        </w:rPr>
        <w:t>Podawczą</w:t>
      </w:r>
      <w:r w:rsidR="00C75904" w:rsidRPr="00361254">
        <w:rPr>
          <w:rFonts w:asciiTheme="minorHAnsi" w:hAnsiTheme="minorHAnsi" w:cstheme="minorHAnsi"/>
        </w:rPr>
        <w:tab/>
        <w:t>E-PUAP (adres</w:t>
      </w:r>
      <w:r w:rsidR="00C75904" w:rsidRPr="00361254">
        <w:rPr>
          <w:rFonts w:asciiTheme="minorHAnsi" w:hAnsiTheme="minorHAnsi" w:cstheme="minorHAnsi"/>
        </w:rPr>
        <w:tab/>
        <w:t>skrzynki:</w:t>
      </w:r>
      <w:r w:rsidR="00C733A4" w:rsidRPr="00766BC9">
        <w:rPr>
          <w:rFonts w:asciiTheme="minorHAnsi" w:hAnsiTheme="minorHAnsi" w:cstheme="minorHAnsi"/>
          <w:shd w:val="clear" w:color="auto" w:fill="FFFFFF"/>
        </w:rPr>
        <w:t>9mt8q22rnw</w:t>
      </w:r>
      <w:r w:rsidR="00C75904" w:rsidRPr="00361254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="0081177A" w:rsidRPr="00361254">
        <w:rPr>
          <w:rFonts w:asciiTheme="minorHAnsi" w:hAnsiTheme="minorHAnsi" w:cstheme="minorHAnsi"/>
          <w:b/>
          <w:bCs/>
        </w:rPr>
        <w:t>wymagany podpis elektroniczny.</w:t>
      </w:r>
      <w:r w:rsidR="0081177A" w:rsidRPr="00361254">
        <w:rPr>
          <w:rFonts w:asciiTheme="minorHAnsi" w:hAnsiTheme="minorHAnsi" w:cstheme="minorHAnsi"/>
        </w:rPr>
        <w:t xml:space="preserve"> </w:t>
      </w:r>
    </w:p>
    <w:p w14:paraId="20E7E2AD" w14:textId="77777777" w:rsidR="0081177A" w:rsidRPr="00361254" w:rsidRDefault="0081177A" w:rsidP="0081177A">
      <w:pPr>
        <w:pStyle w:val="Akapitzlist1"/>
        <w:tabs>
          <w:tab w:val="left" w:pos="851"/>
        </w:tabs>
        <w:contextualSpacing/>
        <w:jc w:val="both"/>
        <w:rPr>
          <w:rFonts w:asciiTheme="minorHAnsi" w:hAnsiTheme="minorHAnsi" w:cstheme="minorHAnsi"/>
        </w:rPr>
      </w:pPr>
    </w:p>
    <w:p w14:paraId="0B224C8E" w14:textId="28494006" w:rsidR="0081177A" w:rsidRPr="00361254" w:rsidRDefault="0081177A" w:rsidP="0081177A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Karty zgłoszenia do Programu wraz z załącznikami będą rejestrowane wg kolejności zgłoszeń.</w:t>
      </w:r>
    </w:p>
    <w:p w14:paraId="5F6DC235" w14:textId="16E931A5" w:rsidR="00C75904" w:rsidRPr="00361254" w:rsidRDefault="00C75904" w:rsidP="009C3559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Złożenie wniosku wraz załącznikami nie jest równoznaczne z zakwalifikowaniem do udziału w Programie.</w:t>
      </w:r>
    </w:p>
    <w:p w14:paraId="0F672994" w14:textId="0D74F0F2" w:rsidR="003A75FC" w:rsidRPr="00361254" w:rsidRDefault="00C75904" w:rsidP="003A75FC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bookmarkStart w:id="3" w:name="_Hlk194929797"/>
      <w:r w:rsidRPr="00361254">
        <w:rPr>
          <w:rFonts w:asciiTheme="minorHAnsi" w:hAnsiTheme="minorHAnsi" w:cstheme="minorHAnsi"/>
        </w:rPr>
        <w:t xml:space="preserve">Karta zgłoszeniowa wraz z załącznikami podlega weryfikacji formalnej oraz merytorycznej dokonanej przez </w:t>
      </w:r>
      <w:r w:rsidR="00FB015A" w:rsidRPr="00361254">
        <w:rPr>
          <w:rFonts w:asciiTheme="minorHAnsi" w:hAnsiTheme="minorHAnsi" w:cstheme="minorHAnsi"/>
        </w:rPr>
        <w:t xml:space="preserve">pracownika socjalnego z terenu miejsca zamieszkania wnioskodawcy lub pracownika pełniącego zastępstwo za w/w pracownika socjalnego z </w:t>
      </w:r>
      <w:r w:rsidR="00214362">
        <w:rPr>
          <w:rFonts w:asciiTheme="minorHAnsi" w:hAnsiTheme="minorHAnsi" w:cstheme="minorHAnsi"/>
        </w:rPr>
        <w:t>MG</w:t>
      </w:r>
      <w:r w:rsidR="00FB015A" w:rsidRPr="00361254">
        <w:rPr>
          <w:rFonts w:asciiTheme="minorHAnsi" w:hAnsiTheme="minorHAnsi" w:cstheme="minorHAnsi"/>
        </w:rPr>
        <w:t>OPS w Złoczewie</w:t>
      </w:r>
      <w:r w:rsidR="00164DF8" w:rsidRPr="00361254">
        <w:rPr>
          <w:rFonts w:asciiTheme="minorHAnsi" w:hAnsiTheme="minorHAnsi" w:cstheme="minorHAnsi"/>
        </w:rPr>
        <w:t>.</w:t>
      </w:r>
    </w:p>
    <w:p w14:paraId="52ACF14A" w14:textId="6CFBF740" w:rsidR="003A75FC" w:rsidRDefault="00C75904" w:rsidP="00210F2A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Oceny formalnej wniosku </w:t>
      </w:r>
      <w:r w:rsidR="00883563" w:rsidRPr="00361254">
        <w:rPr>
          <w:rFonts w:asciiTheme="minorHAnsi" w:hAnsiTheme="minorHAnsi" w:cstheme="minorHAnsi"/>
          <w:iCs/>
        </w:rPr>
        <w:t xml:space="preserve">dokonuje pracownik </w:t>
      </w:r>
      <w:r w:rsidR="00FB015A" w:rsidRPr="00361254">
        <w:rPr>
          <w:rFonts w:asciiTheme="minorHAnsi" w:hAnsiTheme="minorHAnsi" w:cstheme="minorHAnsi"/>
          <w:iCs/>
        </w:rPr>
        <w:t xml:space="preserve">socjalny </w:t>
      </w:r>
      <w:r w:rsidR="00883563" w:rsidRPr="00361254">
        <w:rPr>
          <w:rFonts w:asciiTheme="minorHAnsi" w:hAnsiTheme="minorHAnsi" w:cstheme="minorHAnsi"/>
          <w:iCs/>
        </w:rPr>
        <w:t xml:space="preserve"> </w:t>
      </w:r>
      <w:r w:rsidRPr="00361254">
        <w:rPr>
          <w:rFonts w:asciiTheme="minorHAnsi" w:hAnsiTheme="minorHAnsi" w:cstheme="minorHAnsi"/>
        </w:rPr>
        <w:t>sprawdzając:</w:t>
      </w:r>
    </w:p>
    <w:p w14:paraId="2C67635D" w14:textId="77777777" w:rsidR="00932A6A" w:rsidRPr="00361254" w:rsidRDefault="00932A6A" w:rsidP="00932A6A">
      <w:pPr>
        <w:pStyle w:val="Akapitzlist1"/>
        <w:numPr>
          <w:ilvl w:val="0"/>
          <w:numId w:val="3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czy wniosek został złożony zgodnie z  właściwością miejscową,</w:t>
      </w:r>
    </w:p>
    <w:p w14:paraId="155BAFD8" w14:textId="77777777" w:rsidR="00932A6A" w:rsidRPr="00361254" w:rsidRDefault="00932A6A" w:rsidP="00932A6A">
      <w:pPr>
        <w:pStyle w:val="Akapitzlist1"/>
        <w:numPr>
          <w:ilvl w:val="0"/>
          <w:numId w:val="3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czy wnioskodawca nie podlega wykluczeniu z ubiegania się o dofinansowanie,</w:t>
      </w:r>
    </w:p>
    <w:p w14:paraId="7975A8C3" w14:textId="77777777" w:rsidR="00932A6A" w:rsidRDefault="00932A6A" w:rsidP="00932A6A">
      <w:pPr>
        <w:pStyle w:val="Akapitzlist1"/>
        <w:numPr>
          <w:ilvl w:val="0"/>
          <w:numId w:val="3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czy  wniosek wraz z załącznikami został podpisany oraz czy wypełniono wszystkie wymagane pola we wniosku i załącznikach, czy złożono wszystkie wymagane załączniki.</w:t>
      </w:r>
    </w:p>
    <w:p w14:paraId="4065228A" w14:textId="77777777" w:rsidR="00932A6A" w:rsidRDefault="00932A6A" w:rsidP="00932A6A">
      <w:pPr>
        <w:pStyle w:val="Akapitzlist1"/>
        <w:contextualSpacing/>
        <w:jc w:val="both"/>
        <w:rPr>
          <w:rFonts w:asciiTheme="minorHAnsi" w:hAnsiTheme="minorHAnsi" w:cstheme="minorHAnsi"/>
        </w:rPr>
      </w:pPr>
    </w:p>
    <w:p w14:paraId="4C9D7D86" w14:textId="57F40E0A" w:rsidR="00210F2A" w:rsidRPr="00932A6A" w:rsidRDefault="00932A6A" w:rsidP="00210F2A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Informacje wskazane w Karcie zgłoszenia do Programu mogą być weryfikowane przez pracowników Realizatora, w jego miejscu zamieszkania.</w:t>
      </w:r>
    </w:p>
    <w:p w14:paraId="47874759" w14:textId="77777777" w:rsidR="00210F2A" w:rsidRPr="00361254" w:rsidRDefault="00C75904" w:rsidP="00210F2A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W przypadku wystąpienia uchybień we wniosku, </w:t>
      </w:r>
      <w:r w:rsidR="00FB015A" w:rsidRPr="00361254">
        <w:rPr>
          <w:rFonts w:asciiTheme="minorHAnsi" w:hAnsiTheme="minorHAnsi" w:cstheme="minorHAnsi"/>
        </w:rPr>
        <w:t xml:space="preserve">w/w </w:t>
      </w:r>
      <w:r w:rsidRPr="00361254">
        <w:rPr>
          <w:rFonts w:asciiTheme="minorHAnsi" w:hAnsiTheme="minorHAnsi" w:cstheme="minorHAnsi"/>
        </w:rPr>
        <w:t xml:space="preserve">pracownik w terminie </w:t>
      </w:r>
      <w:r w:rsidR="00FB015A" w:rsidRPr="00361254">
        <w:rPr>
          <w:rFonts w:asciiTheme="minorHAnsi" w:hAnsiTheme="minorHAnsi" w:cstheme="minorHAnsi"/>
        </w:rPr>
        <w:t>7</w:t>
      </w:r>
      <w:r w:rsidRPr="00361254">
        <w:rPr>
          <w:rFonts w:asciiTheme="minorHAnsi" w:hAnsiTheme="minorHAnsi" w:cstheme="minorHAnsi"/>
        </w:rPr>
        <w:t xml:space="preserve"> dni od daty wpływu wniosku informuje wnioskodawcę o uchybieniach i wzywa do ich usunięcia w terminie </w:t>
      </w:r>
      <w:r w:rsidR="00FB015A" w:rsidRPr="00361254">
        <w:rPr>
          <w:rFonts w:asciiTheme="minorHAnsi" w:hAnsiTheme="minorHAnsi" w:cstheme="minorHAnsi"/>
        </w:rPr>
        <w:t>7</w:t>
      </w:r>
      <w:r w:rsidRPr="00361254">
        <w:rPr>
          <w:rFonts w:asciiTheme="minorHAnsi" w:hAnsiTheme="minorHAnsi" w:cstheme="minorHAnsi"/>
        </w:rPr>
        <w:t xml:space="preserve"> dni od daty otrzymania wezwania do ich usunięcia.</w:t>
      </w:r>
    </w:p>
    <w:p w14:paraId="670EDC5F" w14:textId="12FB2356" w:rsidR="00C75904" w:rsidRPr="00361254" w:rsidRDefault="00C75904" w:rsidP="00210F2A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W przypadku gdy </w:t>
      </w:r>
      <w:r w:rsidR="00FB015A" w:rsidRPr="00361254">
        <w:rPr>
          <w:rFonts w:asciiTheme="minorHAnsi" w:hAnsiTheme="minorHAnsi" w:cstheme="minorHAnsi"/>
        </w:rPr>
        <w:t>w/w</w:t>
      </w:r>
      <w:r w:rsidR="009555F0" w:rsidRPr="00361254">
        <w:rPr>
          <w:rFonts w:asciiTheme="minorHAnsi" w:hAnsiTheme="minorHAnsi" w:cstheme="minorHAnsi"/>
        </w:rPr>
        <w:t xml:space="preserve"> pracownik</w:t>
      </w:r>
      <w:r w:rsidR="00FB015A" w:rsidRPr="00361254">
        <w:rPr>
          <w:rFonts w:asciiTheme="minorHAnsi" w:hAnsiTheme="minorHAnsi" w:cstheme="minorHAnsi"/>
        </w:rPr>
        <w:t xml:space="preserve"> </w:t>
      </w:r>
      <w:r w:rsidRPr="00361254">
        <w:rPr>
          <w:rFonts w:asciiTheme="minorHAnsi" w:hAnsiTheme="minorHAnsi" w:cstheme="minorHAnsi"/>
        </w:rPr>
        <w:t xml:space="preserve">poweźmie wątpliwość co do danych we wniosku o dofinansowanie, które mają </w:t>
      </w:r>
      <w:r w:rsidR="00883563" w:rsidRPr="00361254">
        <w:rPr>
          <w:rFonts w:asciiTheme="minorHAnsi" w:hAnsiTheme="minorHAnsi" w:cstheme="minorHAnsi"/>
        </w:rPr>
        <w:t>wpływ</w:t>
      </w:r>
      <w:r w:rsidRPr="00361254">
        <w:rPr>
          <w:rFonts w:asciiTheme="minorHAnsi" w:hAnsiTheme="minorHAnsi" w:cstheme="minorHAnsi"/>
        </w:rPr>
        <w:t xml:space="preserve"> na przyznanie usługi, wzywa </w:t>
      </w:r>
      <w:r w:rsidR="00883563" w:rsidRPr="00361254">
        <w:rPr>
          <w:rFonts w:asciiTheme="minorHAnsi" w:hAnsiTheme="minorHAnsi" w:cstheme="minorHAnsi"/>
        </w:rPr>
        <w:t>wnioskodawcę</w:t>
      </w:r>
      <w:r w:rsidRPr="00361254">
        <w:rPr>
          <w:rFonts w:asciiTheme="minorHAnsi" w:hAnsiTheme="minorHAnsi" w:cstheme="minorHAnsi"/>
        </w:rPr>
        <w:t xml:space="preserve"> do złożenia wyjaśnień w sprawie lub złożenia dokumentów w terminie nie </w:t>
      </w:r>
      <w:r w:rsidR="00883563" w:rsidRPr="00361254">
        <w:rPr>
          <w:rFonts w:asciiTheme="minorHAnsi" w:hAnsiTheme="minorHAnsi" w:cstheme="minorHAnsi"/>
        </w:rPr>
        <w:t>dłuższym</w:t>
      </w:r>
      <w:r w:rsidRPr="00361254">
        <w:rPr>
          <w:rFonts w:asciiTheme="minorHAnsi" w:hAnsiTheme="minorHAnsi" w:cstheme="minorHAnsi"/>
        </w:rPr>
        <w:t xml:space="preserve"> niż </w:t>
      </w:r>
      <w:r w:rsidR="00FB015A" w:rsidRPr="00361254">
        <w:rPr>
          <w:rFonts w:asciiTheme="minorHAnsi" w:hAnsiTheme="minorHAnsi" w:cstheme="minorHAnsi"/>
        </w:rPr>
        <w:t>7</w:t>
      </w:r>
      <w:r w:rsidRPr="00361254">
        <w:rPr>
          <w:rFonts w:asciiTheme="minorHAnsi" w:hAnsiTheme="minorHAnsi" w:cstheme="minorHAnsi"/>
        </w:rPr>
        <w:t xml:space="preserve"> dni od dnia otrzymania wezwania przez wnioskodawcę.</w:t>
      </w:r>
    </w:p>
    <w:p w14:paraId="40290E0A" w14:textId="77777777" w:rsidR="00C75904" w:rsidRPr="00361254" w:rsidRDefault="00C75904" w:rsidP="00210F2A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Nieusunięcie uchybień w wyznaczonym terminie powoduje pozostawienie wniosku bez rozpatrzenia.</w:t>
      </w:r>
    </w:p>
    <w:p w14:paraId="32D25E7C" w14:textId="480FB30C" w:rsidR="00C75904" w:rsidRPr="00361254" w:rsidRDefault="00C75904" w:rsidP="00210F2A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Po dokonaniu oceny formalnej, wniosek podlega ocenie merytorycznej</w:t>
      </w:r>
      <w:r w:rsidR="009C3559" w:rsidRPr="00361254">
        <w:rPr>
          <w:rFonts w:asciiTheme="minorHAnsi" w:hAnsiTheme="minorHAnsi" w:cstheme="minorHAnsi"/>
        </w:rPr>
        <w:t>.</w:t>
      </w:r>
      <w:r w:rsidRPr="00361254">
        <w:rPr>
          <w:rFonts w:asciiTheme="minorHAnsi" w:hAnsiTheme="minorHAnsi" w:cstheme="minorHAnsi"/>
        </w:rPr>
        <w:t xml:space="preserve"> </w:t>
      </w:r>
    </w:p>
    <w:p w14:paraId="4B7F76FE" w14:textId="44D0E155" w:rsidR="00C75904" w:rsidRPr="00361254" w:rsidRDefault="00C75904" w:rsidP="00210F2A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Decyzje o przyznaniu usługi, umieszczenia na liście rezerwowej lub odmowie objęcia </w:t>
      </w:r>
      <w:r w:rsidRPr="00361254">
        <w:rPr>
          <w:rFonts w:asciiTheme="minorHAnsi" w:hAnsiTheme="minorHAnsi" w:cstheme="minorHAnsi"/>
        </w:rPr>
        <w:lastRenderedPageBreak/>
        <w:t xml:space="preserve">wsparciem podejmuje </w:t>
      </w:r>
      <w:r w:rsidR="00906B60" w:rsidRPr="00361254">
        <w:rPr>
          <w:rFonts w:asciiTheme="minorHAnsi" w:hAnsiTheme="minorHAnsi" w:cstheme="minorHAnsi"/>
        </w:rPr>
        <w:t>Kierownik</w:t>
      </w:r>
      <w:r w:rsidRPr="00361254">
        <w:rPr>
          <w:rFonts w:asciiTheme="minorHAnsi" w:hAnsiTheme="minorHAnsi" w:cstheme="minorHAnsi"/>
        </w:rPr>
        <w:t xml:space="preserve"> </w:t>
      </w:r>
      <w:r w:rsidR="00883563" w:rsidRPr="00361254">
        <w:rPr>
          <w:rFonts w:asciiTheme="minorHAnsi" w:hAnsiTheme="minorHAnsi" w:cstheme="minorHAnsi"/>
        </w:rPr>
        <w:t>Miejsko</w:t>
      </w:r>
      <w:r w:rsidR="00906B60" w:rsidRPr="00361254">
        <w:rPr>
          <w:rFonts w:asciiTheme="minorHAnsi" w:hAnsiTheme="minorHAnsi" w:cstheme="minorHAnsi"/>
        </w:rPr>
        <w:t>-Gminnego</w:t>
      </w:r>
      <w:r w:rsidR="00883563" w:rsidRPr="00361254">
        <w:rPr>
          <w:rFonts w:asciiTheme="minorHAnsi" w:hAnsiTheme="minorHAnsi" w:cstheme="minorHAnsi"/>
        </w:rPr>
        <w:t xml:space="preserve"> Ośrodka Pomocy Społecznej w </w:t>
      </w:r>
      <w:r w:rsidR="00906B60" w:rsidRPr="00361254">
        <w:rPr>
          <w:rFonts w:asciiTheme="minorHAnsi" w:hAnsiTheme="minorHAnsi" w:cstheme="minorHAnsi"/>
        </w:rPr>
        <w:t>Złoczewie</w:t>
      </w:r>
      <w:r w:rsidRPr="00361254">
        <w:rPr>
          <w:rFonts w:asciiTheme="minorHAnsi" w:hAnsiTheme="minorHAnsi" w:cstheme="minorHAnsi"/>
        </w:rPr>
        <w:t xml:space="preserve"> na podstawie zasad określonych w Programie i niniejszym Regulaminie, po dokonaniu oceny formalnej i merytorycznej przez </w:t>
      </w:r>
      <w:r w:rsidR="009555F0" w:rsidRPr="00361254">
        <w:rPr>
          <w:rFonts w:asciiTheme="minorHAnsi" w:hAnsiTheme="minorHAnsi" w:cstheme="minorHAnsi"/>
        </w:rPr>
        <w:t>w/w pracownika</w:t>
      </w:r>
      <w:r w:rsidR="00210F2A" w:rsidRPr="00361254">
        <w:rPr>
          <w:rFonts w:asciiTheme="minorHAnsi" w:hAnsiTheme="minorHAnsi" w:cstheme="minorHAnsi"/>
        </w:rPr>
        <w:t>.</w:t>
      </w:r>
    </w:p>
    <w:p w14:paraId="5387AA0B" w14:textId="117D8712" w:rsidR="00210F2A" w:rsidRPr="00361254" w:rsidRDefault="00C75904" w:rsidP="00210F2A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Do Programu w pierwszej kolejności zostaną zakwalifikowane osoby które sprawują bezpośrednią opiekę nad osobą z </w:t>
      </w:r>
      <w:r w:rsidR="00883563" w:rsidRPr="00361254">
        <w:rPr>
          <w:rFonts w:asciiTheme="minorHAnsi" w:hAnsiTheme="minorHAnsi" w:cstheme="minorHAnsi"/>
        </w:rPr>
        <w:t>niepełnosprawnością</w:t>
      </w:r>
      <w:r w:rsidRPr="00361254">
        <w:rPr>
          <w:rFonts w:asciiTheme="minorHAnsi" w:hAnsiTheme="minorHAnsi" w:cstheme="minorHAnsi"/>
        </w:rPr>
        <w:t>, która stale przebywa w domu i nie korzysta np. z dziennych ośrodków wsparcia, z placówek pobytu całodobowego oraz uczących się lub studiujących.</w:t>
      </w:r>
      <w:r w:rsidR="00210F2A" w:rsidRPr="00361254">
        <w:rPr>
          <w:rFonts w:asciiTheme="minorHAnsi" w:hAnsiTheme="minorHAnsi" w:cstheme="minorHAnsi"/>
        </w:rPr>
        <w:t xml:space="preserve"> </w:t>
      </w:r>
      <w:r w:rsidR="00BB4159" w:rsidRPr="00361254">
        <w:rPr>
          <w:rFonts w:asciiTheme="minorHAnsi" w:hAnsiTheme="minorHAnsi" w:cstheme="minorHAnsi"/>
        </w:rPr>
        <w:t>Realizator Programu przyznając usługi opieki wytchnieniowej bierze pod uwagę stan zdrowia i sytuację życiową uczestnika Programu oraz osób z niepełnosprawnością</w:t>
      </w:r>
      <w:r w:rsidR="00210F2A" w:rsidRPr="00361254">
        <w:rPr>
          <w:rFonts w:asciiTheme="minorHAnsi" w:hAnsiTheme="minorHAnsi" w:cstheme="minorHAnsi"/>
        </w:rPr>
        <w:t>.</w:t>
      </w:r>
    </w:p>
    <w:p w14:paraId="40D7ADC9" w14:textId="6943AFDF" w:rsidR="00883563" w:rsidRPr="00361254" w:rsidRDefault="00C75904" w:rsidP="00210F2A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Realizator zastrzega sobie, utworzyć listę rezerwową uczestników, którzy spełniają kryterium uczestnictwa oraz wymogi formalne, lecz nie zostały </w:t>
      </w:r>
      <w:r w:rsidR="00883563" w:rsidRPr="00361254">
        <w:rPr>
          <w:rFonts w:asciiTheme="minorHAnsi" w:hAnsiTheme="minorHAnsi" w:cstheme="minorHAnsi"/>
        </w:rPr>
        <w:t>zakwalifikowane</w:t>
      </w:r>
      <w:r w:rsidRPr="00361254">
        <w:rPr>
          <w:rFonts w:asciiTheme="minorHAnsi" w:hAnsiTheme="minorHAnsi" w:cstheme="minorHAnsi"/>
        </w:rPr>
        <w:t xml:space="preserve"> do </w:t>
      </w:r>
      <w:r w:rsidR="00883563" w:rsidRPr="00361254">
        <w:rPr>
          <w:rFonts w:asciiTheme="minorHAnsi" w:hAnsiTheme="minorHAnsi" w:cstheme="minorHAnsi"/>
        </w:rPr>
        <w:t>udziału</w:t>
      </w:r>
      <w:r w:rsidRPr="00361254">
        <w:rPr>
          <w:rFonts w:asciiTheme="minorHAnsi" w:hAnsiTheme="minorHAnsi" w:cstheme="minorHAnsi"/>
        </w:rPr>
        <w:t xml:space="preserve"> w Programie z uwagi na ograniczoną liczbę miejsc</w:t>
      </w:r>
      <w:r w:rsidR="00883563" w:rsidRPr="00361254">
        <w:rPr>
          <w:rFonts w:asciiTheme="minorHAnsi" w:hAnsiTheme="minorHAnsi" w:cstheme="minorHAnsi"/>
        </w:rPr>
        <w:t>.</w:t>
      </w:r>
    </w:p>
    <w:p w14:paraId="340D3424" w14:textId="77777777" w:rsidR="00883563" w:rsidRPr="00361254" w:rsidRDefault="00C75904" w:rsidP="00210F2A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Osoby z listy rezerwowej mogą zostać zakwalifikowane do udziału w Programie według pozycji zajmowanej na </w:t>
      </w:r>
      <w:r w:rsidR="00883563" w:rsidRPr="00361254">
        <w:rPr>
          <w:rFonts w:asciiTheme="minorHAnsi" w:hAnsiTheme="minorHAnsi" w:cstheme="minorHAnsi"/>
        </w:rPr>
        <w:t>liście</w:t>
      </w:r>
      <w:r w:rsidRPr="00361254">
        <w:rPr>
          <w:rFonts w:asciiTheme="minorHAnsi" w:hAnsiTheme="minorHAnsi" w:cstheme="minorHAnsi"/>
        </w:rPr>
        <w:t xml:space="preserve"> rezerwowej w trakcie jego trwania, w przypadku rezygnacji, określenia osoby z uczestnictwa lub pojawienia się możliwości zakwalifikowania większej niż zakładana liczba osób.</w:t>
      </w:r>
    </w:p>
    <w:p w14:paraId="136F095E" w14:textId="3504931A" w:rsidR="00883563" w:rsidRPr="00361254" w:rsidRDefault="00C75904" w:rsidP="00210F2A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O zakwalifikowaniu do programu lub umieszczeniu na listę rezerwową bądź odmowie zakwalifikowania do programu Realizator poinformuje wnioskodawców </w:t>
      </w:r>
      <w:r w:rsidR="00932A6A" w:rsidRPr="00932A6A">
        <w:rPr>
          <w:rFonts w:asciiTheme="minorHAnsi" w:hAnsiTheme="minorHAnsi" w:cstheme="minorHAnsi"/>
        </w:rPr>
        <w:t>pisemnie</w:t>
      </w:r>
      <w:r w:rsidR="00883563" w:rsidRPr="00932A6A">
        <w:rPr>
          <w:rFonts w:asciiTheme="minorHAnsi" w:hAnsiTheme="minorHAnsi" w:cstheme="minorHAnsi"/>
        </w:rPr>
        <w:t>.</w:t>
      </w:r>
    </w:p>
    <w:p w14:paraId="6BA0614F" w14:textId="07A06091" w:rsidR="00883563" w:rsidRPr="00361254" w:rsidRDefault="00883563" w:rsidP="00210F2A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Osoby z listy rezerwowej mogą zostać zakwalifikowane do udziału w Programie wyłącznie </w:t>
      </w:r>
      <w:bookmarkEnd w:id="3"/>
      <w:r w:rsidRPr="00361254">
        <w:rPr>
          <w:rFonts w:asciiTheme="minorHAnsi" w:hAnsiTheme="minorHAnsi" w:cstheme="minorHAnsi"/>
        </w:rPr>
        <w:t>ramach limitu i środków finansowych jakimi dysponuje Realizator Programu.</w:t>
      </w:r>
    </w:p>
    <w:p w14:paraId="0680DC86" w14:textId="77777777" w:rsidR="00883563" w:rsidRPr="00361254" w:rsidRDefault="00883563" w:rsidP="00210F2A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Za datę rozpoczęcia udziału w Programie uznaje się dzień, w którym Uczestnik został objęty pierwszą formą wsparcia.</w:t>
      </w:r>
    </w:p>
    <w:p w14:paraId="6AC633E2" w14:textId="70B667F8" w:rsidR="00883563" w:rsidRPr="00361254" w:rsidRDefault="00883563" w:rsidP="00210F2A">
      <w:pPr>
        <w:pStyle w:val="Akapitzlist1"/>
        <w:numPr>
          <w:ilvl w:val="0"/>
          <w:numId w:val="13"/>
        </w:numPr>
        <w:ind w:left="0" w:hanging="426"/>
        <w:contextualSpacing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Za datę zakończenia udziału w Programie uznaje się dzień udzielenia ostatniej formy wsparcia.</w:t>
      </w:r>
    </w:p>
    <w:p w14:paraId="3276931F" w14:textId="77777777" w:rsidR="00214362" w:rsidRDefault="00214362" w:rsidP="00883563">
      <w:pPr>
        <w:pStyle w:val="Akapitzlist1"/>
        <w:jc w:val="center"/>
        <w:rPr>
          <w:rFonts w:asciiTheme="minorHAnsi" w:hAnsiTheme="minorHAnsi" w:cstheme="minorHAnsi"/>
          <w:b/>
          <w:bCs/>
        </w:rPr>
      </w:pPr>
    </w:p>
    <w:p w14:paraId="6C82E4DF" w14:textId="172CF318" w:rsidR="00883563" w:rsidRPr="00361254" w:rsidRDefault="00883563" w:rsidP="00883563">
      <w:pPr>
        <w:pStyle w:val="Akapitzlist1"/>
        <w:jc w:val="center"/>
        <w:rPr>
          <w:rFonts w:asciiTheme="minorHAnsi" w:hAnsiTheme="minorHAnsi" w:cstheme="minorHAnsi"/>
          <w:b/>
          <w:bCs/>
        </w:rPr>
      </w:pPr>
      <w:r w:rsidRPr="00361254">
        <w:rPr>
          <w:rFonts w:asciiTheme="minorHAnsi" w:hAnsiTheme="minorHAnsi" w:cstheme="minorHAnsi"/>
          <w:b/>
          <w:bCs/>
        </w:rPr>
        <w:t>§8</w:t>
      </w:r>
    </w:p>
    <w:p w14:paraId="74933F96" w14:textId="77777777" w:rsidR="00883563" w:rsidRPr="00361254" w:rsidRDefault="00883563" w:rsidP="00883563">
      <w:pPr>
        <w:pStyle w:val="Akapitzlist1"/>
        <w:ind w:left="1440" w:hanging="1582"/>
        <w:jc w:val="center"/>
        <w:rPr>
          <w:rFonts w:asciiTheme="minorHAnsi" w:hAnsiTheme="minorHAnsi" w:cstheme="minorHAnsi"/>
          <w:b/>
          <w:bCs/>
        </w:rPr>
      </w:pPr>
      <w:r w:rsidRPr="00361254">
        <w:rPr>
          <w:rFonts w:asciiTheme="minorHAnsi" w:hAnsiTheme="minorHAnsi" w:cstheme="minorHAnsi"/>
          <w:b/>
          <w:bCs/>
        </w:rPr>
        <w:t>Kryteria naboru wykonawców</w:t>
      </w:r>
    </w:p>
    <w:p w14:paraId="4FFB5201" w14:textId="4A7CACBD" w:rsidR="00883563" w:rsidRPr="00A67028" w:rsidRDefault="00883563" w:rsidP="00D66405">
      <w:pPr>
        <w:pStyle w:val="Akapitzlist1"/>
        <w:jc w:val="both"/>
        <w:rPr>
          <w:rFonts w:asciiTheme="minorHAnsi" w:hAnsiTheme="minorHAnsi" w:cstheme="minorHAnsi"/>
        </w:rPr>
      </w:pPr>
      <w:r w:rsidRPr="00A67028">
        <w:rPr>
          <w:rFonts w:asciiTheme="minorHAnsi" w:hAnsiTheme="minorHAnsi" w:cstheme="minorHAnsi"/>
        </w:rPr>
        <w:t xml:space="preserve">Realizator </w:t>
      </w:r>
      <w:r w:rsidR="00BB4159" w:rsidRPr="00A67028">
        <w:rPr>
          <w:rFonts w:asciiTheme="minorHAnsi" w:hAnsiTheme="minorHAnsi" w:cstheme="minorHAnsi"/>
        </w:rPr>
        <w:t>nabywa</w:t>
      </w:r>
      <w:r w:rsidRPr="00A67028">
        <w:rPr>
          <w:rFonts w:asciiTheme="minorHAnsi" w:hAnsiTheme="minorHAnsi" w:cstheme="minorHAnsi"/>
        </w:rPr>
        <w:t xml:space="preserve"> usługi</w:t>
      </w:r>
      <w:r w:rsidR="003507E3" w:rsidRPr="00A67028">
        <w:rPr>
          <w:rFonts w:asciiTheme="minorHAnsi" w:hAnsiTheme="minorHAnsi" w:cstheme="minorHAnsi"/>
        </w:rPr>
        <w:t xml:space="preserve"> </w:t>
      </w:r>
      <w:r w:rsidRPr="00A67028">
        <w:rPr>
          <w:rFonts w:asciiTheme="minorHAnsi" w:hAnsiTheme="minorHAnsi" w:cstheme="minorHAnsi"/>
        </w:rPr>
        <w:t>opieki</w:t>
      </w:r>
      <w:r w:rsidR="003507E3" w:rsidRPr="00A67028">
        <w:rPr>
          <w:rFonts w:asciiTheme="minorHAnsi" w:hAnsiTheme="minorHAnsi" w:cstheme="minorHAnsi"/>
        </w:rPr>
        <w:t xml:space="preserve"> </w:t>
      </w:r>
      <w:r w:rsidRPr="00A67028">
        <w:rPr>
          <w:rFonts w:asciiTheme="minorHAnsi" w:hAnsiTheme="minorHAnsi" w:cstheme="minorHAnsi"/>
        </w:rPr>
        <w:t>wytchnieniowej od podmiotów sektora prywatnego, z zastrzeżeniem klauzul społecznych.</w:t>
      </w:r>
    </w:p>
    <w:p w14:paraId="453DDCC2" w14:textId="250037B3" w:rsidR="00883563" w:rsidRPr="00361254" w:rsidRDefault="00883563" w:rsidP="00883563">
      <w:pPr>
        <w:pStyle w:val="Akapitzlist1"/>
        <w:jc w:val="center"/>
        <w:rPr>
          <w:rFonts w:asciiTheme="minorHAnsi" w:hAnsiTheme="minorHAnsi" w:cstheme="minorHAnsi"/>
          <w:b/>
          <w:bCs/>
        </w:rPr>
      </w:pPr>
      <w:r w:rsidRPr="00361254">
        <w:rPr>
          <w:rFonts w:asciiTheme="minorHAnsi" w:hAnsiTheme="minorHAnsi" w:cstheme="minorHAnsi"/>
          <w:b/>
          <w:bCs/>
        </w:rPr>
        <w:t>§ 9</w:t>
      </w:r>
    </w:p>
    <w:p w14:paraId="70DDB4DB" w14:textId="77777777" w:rsidR="00883563" w:rsidRPr="00361254" w:rsidRDefault="00883563" w:rsidP="00883563">
      <w:pPr>
        <w:pStyle w:val="Akapitzlist1"/>
        <w:jc w:val="center"/>
        <w:rPr>
          <w:rFonts w:asciiTheme="minorHAnsi" w:hAnsiTheme="minorHAnsi" w:cstheme="minorHAnsi"/>
          <w:b/>
          <w:bCs/>
        </w:rPr>
      </w:pPr>
      <w:r w:rsidRPr="00361254">
        <w:rPr>
          <w:rFonts w:asciiTheme="minorHAnsi" w:hAnsiTheme="minorHAnsi" w:cstheme="minorHAnsi"/>
          <w:b/>
          <w:bCs/>
        </w:rPr>
        <w:t>Zadania Realizatora</w:t>
      </w:r>
    </w:p>
    <w:p w14:paraId="055CB905" w14:textId="34DF7455" w:rsidR="009C7B7B" w:rsidRPr="0009426E" w:rsidRDefault="00883563" w:rsidP="00FD281D">
      <w:pPr>
        <w:pStyle w:val="Akapitzlist1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09426E">
        <w:rPr>
          <w:rFonts w:asciiTheme="minorHAnsi" w:hAnsiTheme="minorHAnsi" w:cstheme="minorHAnsi"/>
        </w:rPr>
        <w:t>Koordynowanie realizacji Program</w:t>
      </w:r>
      <w:r w:rsidR="0009426E">
        <w:rPr>
          <w:rFonts w:asciiTheme="minorHAnsi" w:hAnsiTheme="minorHAnsi" w:cstheme="minorHAnsi"/>
        </w:rPr>
        <w:t>u</w:t>
      </w:r>
      <w:r w:rsidRPr="0009426E">
        <w:rPr>
          <w:rFonts w:asciiTheme="minorHAnsi" w:hAnsiTheme="minorHAnsi" w:cstheme="minorHAnsi"/>
        </w:rPr>
        <w:t xml:space="preserve"> w </w:t>
      </w:r>
      <w:r w:rsidR="00AD261E" w:rsidRPr="0009426E">
        <w:rPr>
          <w:rFonts w:asciiTheme="minorHAnsi" w:hAnsiTheme="minorHAnsi" w:cstheme="minorHAnsi"/>
        </w:rPr>
        <w:t>Gminie</w:t>
      </w:r>
      <w:r w:rsidR="009C7B7B" w:rsidRPr="0009426E">
        <w:rPr>
          <w:rFonts w:asciiTheme="minorHAnsi" w:hAnsiTheme="minorHAnsi" w:cstheme="minorHAnsi"/>
        </w:rPr>
        <w:t xml:space="preserve"> </w:t>
      </w:r>
      <w:r w:rsidR="0009426E" w:rsidRPr="0009426E">
        <w:rPr>
          <w:rFonts w:asciiTheme="minorHAnsi" w:hAnsiTheme="minorHAnsi" w:cstheme="minorHAnsi"/>
        </w:rPr>
        <w:t xml:space="preserve">(w tym: przyjmowanie wniosków i rozpatrywanie ich pod względem formalnym i merytorycznym, przeprowadzenie kontroli Uczestników oraz podmiotu realizującego usługi, </w:t>
      </w:r>
      <w:r w:rsidR="0009426E">
        <w:rPr>
          <w:rFonts w:asciiTheme="minorHAnsi" w:hAnsiTheme="minorHAnsi" w:cstheme="minorHAnsi"/>
        </w:rPr>
        <w:t>r</w:t>
      </w:r>
      <w:r w:rsidR="0009426E" w:rsidRPr="0009426E">
        <w:rPr>
          <w:rFonts w:asciiTheme="minorHAnsi" w:hAnsiTheme="minorHAnsi" w:cstheme="minorHAnsi"/>
        </w:rPr>
        <w:t>ozlicz</w:t>
      </w:r>
      <w:r w:rsidR="0009426E">
        <w:rPr>
          <w:rFonts w:asciiTheme="minorHAnsi" w:hAnsiTheme="minorHAnsi" w:cstheme="minorHAnsi"/>
        </w:rPr>
        <w:t>e</w:t>
      </w:r>
      <w:r w:rsidR="0009426E" w:rsidRPr="0009426E">
        <w:rPr>
          <w:rFonts w:asciiTheme="minorHAnsi" w:hAnsiTheme="minorHAnsi" w:cstheme="minorHAnsi"/>
        </w:rPr>
        <w:t>nie zrealizowanej usługi na podstawie prowadzonej dokumentacji</w:t>
      </w:r>
      <w:r w:rsidR="0009426E">
        <w:rPr>
          <w:rFonts w:asciiTheme="minorHAnsi" w:hAnsiTheme="minorHAnsi" w:cstheme="minorHAnsi"/>
        </w:rPr>
        <w:t>)</w:t>
      </w:r>
      <w:r w:rsidR="0009426E" w:rsidRPr="0009426E">
        <w:rPr>
          <w:rFonts w:asciiTheme="minorHAnsi" w:hAnsiTheme="minorHAnsi" w:cstheme="minorHAnsi"/>
        </w:rPr>
        <w:t xml:space="preserve"> </w:t>
      </w:r>
      <w:r w:rsidR="009C7B7B" w:rsidRPr="0009426E">
        <w:rPr>
          <w:rFonts w:asciiTheme="minorHAnsi" w:hAnsiTheme="minorHAnsi" w:cstheme="minorHAnsi"/>
        </w:rPr>
        <w:t>oraz informowanie Wojewody o trudnościach w realizacji Programu, mający wpływ na wykorzystanie środków.</w:t>
      </w:r>
    </w:p>
    <w:p w14:paraId="5C46E1FB" w14:textId="77777777" w:rsidR="009C7B7B" w:rsidRDefault="009C7B7B" w:rsidP="002B1D65">
      <w:pPr>
        <w:pStyle w:val="Akapitzlist1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Realizowanie zadań zgodnie z</w:t>
      </w:r>
      <w:r>
        <w:rPr>
          <w:rFonts w:asciiTheme="minorHAnsi" w:hAnsiTheme="minorHAnsi" w:cstheme="minorHAnsi"/>
        </w:rPr>
        <w:t xml:space="preserve"> Programem oraz zgodnie z zawartą z Wojewodą umową. </w:t>
      </w:r>
    </w:p>
    <w:p w14:paraId="5D4AE241" w14:textId="77777777" w:rsidR="009C7B7B" w:rsidRDefault="009C7B7B" w:rsidP="002B1D65">
      <w:pPr>
        <w:pStyle w:val="Akapitzlist1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Rozliczenie z wojewodą otrzymanych środków finansowych</w:t>
      </w:r>
      <w:r>
        <w:rPr>
          <w:rFonts w:asciiTheme="minorHAnsi" w:hAnsiTheme="minorHAnsi" w:cstheme="minorHAnsi"/>
        </w:rPr>
        <w:t xml:space="preserve"> przyznanych w ramach Programu</w:t>
      </w:r>
      <w:r w:rsidRPr="00361254">
        <w:rPr>
          <w:rFonts w:asciiTheme="minorHAnsi" w:hAnsiTheme="minorHAnsi" w:cstheme="minorHAnsi"/>
        </w:rPr>
        <w:t xml:space="preserve"> oraz poddanie się </w:t>
      </w:r>
      <w:r>
        <w:rPr>
          <w:rFonts w:asciiTheme="minorHAnsi" w:hAnsiTheme="minorHAnsi" w:cstheme="minorHAnsi"/>
        </w:rPr>
        <w:t xml:space="preserve">nadzorowi i </w:t>
      </w:r>
      <w:r w:rsidRPr="00361254">
        <w:rPr>
          <w:rFonts w:asciiTheme="minorHAnsi" w:hAnsiTheme="minorHAnsi" w:cstheme="minorHAnsi"/>
        </w:rPr>
        <w:t>kontroli zgodnie z umową</w:t>
      </w:r>
      <w:r>
        <w:rPr>
          <w:rFonts w:asciiTheme="minorHAnsi" w:hAnsiTheme="minorHAnsi" w:cstheme="minorHAnsi"/>
        </w:rPr>
        <w:t>.</w:t>
      </w:r>
    </w:p>
    <w:p w14:paraId="4BE9A792" w14:textId="77777777" w:rsidR="009C7B7B" w:rsidRDefault="009C7B7B" w:rsidP="002B1D65">
      <w:pPr>
        <w:pStyle w:val="Akapitzlist1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Przedstawienie na żądanie wojewody wyjaśnień, informacji i dokumentów dotyczących zadań realizowanych w ramach Programu</w:t>
      </w:r>
      <w:r>
        <w:rPr>
          <w:rFonts w:asciiTheme="minorHAnsi" w:hAnsiTheme="minorHAnsi" w:cstheme="minorHAnsi"/>
        </w:rPr>
        <w:t>.</w:t>
      </w:r>
    </w:p>
    <w:p w14:paraId="1EA9ADEC" w14:textId="0706795C" w:rsidR="009C7B7B" w:rsidRPr="00361254" w:rsidRDefault="009C7B7B" w:rsidP="009C7B7B">
      <w:pPr>
        <w:pStyle w:val="Akapitzlist1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Przekazywanie wojewodzie, sprawozdania </w:t>
      </w:r>
      <w:r>
        <w:rPr>
          <w:rFonts w:asciiTheme="minorHAnsi" w:hAnsiTheme="minorHAnsi" w:cstheme="minorHAnsi"/>
        </w:rPr>
        <w:t xml:space="preserve">wg. wzoru stanowiącego załącznik nr 4 do </w:t>
      </w:r>
      <w:r>
        <w:rPr>
          <w:rFonts w:asciiTheme="minorHAnsi" w:hAnsiTheme="minorHAnsi" w:cstheme="minorHAnsi"/>
        </w:rPr>
        <w:lastRenderedPageBreak/>
        <w:t>Programu</w:t>
      </w:r>
      <w:r w:rsidRPr="00361254">
        <w:rPr>
          <w:rFonts w:asciiTheme="minorHAnsi" w:hAnsiTheme="minorHAnsi" w:cstheme="minorHAnsi"/>
        </w:rPr>
        <w:t>.</w:t>
      </w:r>
    </w:p>
    <w:p w14:paraId="51A03A21" w14:textId="7D5C8217" w:rsidR="009C7B7B" w:rsidRDefault="009C7B7B" w:rsidP="002B1D65">
      <w:pPr>
        <w:pStyle w:val="Akapitzlist1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Prowadzenie dokumentacji potwierdzającej realizację Programu</w:t>
      </w:r>
      <w:r>
        <w:rPr>
          <w:rFonts w:asciiTheme="minorHAnsi" w:hAnsiTheme="minorHAnsi" w:cstheme="minorHAnsi"/>
        </w:rPr>
        <w:t>, w tym obowiązkowe korzystanie z załączników do programu.</w:t>
      </w:r>
    </w:p>
    <w:p w14:paraId="24CACAE4" w14:textId="1B128E8D" w:rsidR="00883563" w:rsidRPr="00932A6A" w:rsidRDefault="0009426E" w:rsidP="00932A6A">
      <w:pPr>
        <w:pStyle w:val="Akapitzlist1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Podejmowanie działań informacyjnych </w:t>
      </w:r>
      <w:r w:rsidR="00932A6A">
        <w:rPr>
          <w:rFonts w:asciiTheme="minorHAnsi" w:hAnsiTheme="minorHAnsi" w:cstheme="minorHAnsi"/>
        </w:rPr>
        <w:t xml:space="preserve">oraz </w:t>
      </w:r>
      <w:r>
        <w:rPr>
          <w:rFonts w:asciiTheme="minorHAnsi" w:hAnsiTheme="minorHAnsi" w:cstheme="minorHAnsi"/>
        </w:rPr>
        <w:t>rozpowszechnianie</w:t>
      </w:r>
      <w:r w:rsidR="00932A6A">
        <w:rPr>
          <w:rFonts w:asciiTheme="minorHAnsi" w:hAnsiTheme="minorHAnsi" w:cstheme="minorHAnsi"/>
        </w:rPr>
        <w:t xml:space="preserve"> informacji</w:t>
      </w:r>
      <w:r w:rsidR="009C7B7B">
        <w:rPr>
          <w:rFonts w:asciiTheme="minorHAnsi" w:hAnsiTheme="minorHAnsi" w:cstheme="minorHAnsi"/>
        </w:rPr>
        <w:t>, że zadanie publiczne jest finansowane ze środków funduszu otrzymanych od ministra zgodnie z wytycznymi w Programie.</w:t>
      </w:r>
      <w:r w:rsidR="00883563" w:rsidRPr="00932A6A">
        <w:rPr>
          <w:rFonts w:asciiTheme="minorHAnsi" w:hAnsiTheme="minorHAnsi" w:cstheme="minorHAnsi"/>
        </w:rPr>
        <w:tab/>
      </w:r>
    </w:p>
    <w:p w14:paraId="3568311D" w14:textId="766D493C" w:rsidR="00883563" w:rsidRPr="00361254" w:rsidRDefault="00883563" w:rsidP="00883563">
      <w:pPr>
        <w:pStyle w:val="Akapitzlist1"/>
        <w:ind w:left="1440" w:hanging="1582"/>
        <w:jc w:val="center"/>
        <w:rPr>
          <w:rFonts w:asciiTheme="minorHAnsi" w:hAnsiTheme="minorHAnsi" w:cstheme="minorHAnsi"/>
          <w:b/>
          <w:bCs/>
        </w:rPr>
      </w:pPr>
      <w:r w:rsidRPr="00361254">
        <w:rPr>
          <w:rFonts w:asciiTheme="minorHAnsi" w:hAnsiTheme="minorHAnsi" w:cstheme="minorHAnsi"/>
          <w:b/>
          <w:bCs/>
        </w:rPr>
        <w:t>§ 10</w:t>
      </w:r>
    </w:p>
    <w:p w14:paraId="33E13106" w14:textId="6699C4DE" w:rsidR="00883563" w:rsidRPr="00361254" w:rsidRDefault="00883563" w:rsidP="00883563">
      <w:pPr>
        <w:pStyle w:val="Akapitzlist1"/>
        <w:ind w:left="1440" w:hanging="1582"/>
        <w:jc w:val="center"/>
        <w:rPr>
          <w:rFonts w:asciiTheme="minorHAnsi" w:hAnsiTheme="minorHAnsi" w:cstheme="minorHAnsi"/>
          <w:b/>
          <w:bCs/>
        </w:rPr>
      </w:pPr>
      <w:r w:rsidRPr="00361254">
        <w:rPr>
          <w:rFonts w:asciiTheme="minorHAnsi" w:hAnsiTheme="minorHAnsi" w:cstheme="minorHAnsi"/>
          <w:b/>
          <w:bCs/>
        </w:rPr>
        <w:t>Obowiązki wykonawców</w:t>
      </w:r>
    </w:p>
    <w:p w14:paraId="61227F9B" w14:textId="77777777" w:rsidR="00883563" w:rsidRPr="00361254" w:rsidRDefault="00883563" w:rsidP="00A67028">
      <w:pPr>
        <w:pStyle w:val="Akapitzlist1"/>
        <w:ind w:left="426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Podmiot świadczący opiekę wytchnieniową zobowiązuje się do :</w:t>
      </w:r>
    </w:p>
    <w:p w14:paraId="038641A4" w14:textId="77777777" w:rsidR="00883563" w:rsidRPr="00361254" w:rsidRDefault="00883563" w:rsidP="002B1D65">
      <w:pPr>
        <w:pStyle w:val="Akapitzlist1"/>
        <w:numPr>
          <w:ilvl w:val="1"/>
          <w:numId w:val="26"/>
        </w:numPr>
        <w:ind w:left="993" w:hanging="567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wykonywania powierzonej opieki z dołożeniem należytej staranności,</w:t>
      </w:r>
    </w:p>
    <w:p w14:paraId="5090EC5F" w14:textId="70122AD1" w:rsidR="00883563" w:rsidRPr="00361254" w:rsidRDefault="00883563" w:rsidP="002B1D65">
      <w:pPr>
        <w:pStyle w:val="Akapitzlist1"/>
        <w:numPr>
          <w:ilvl w:val="1"/>
          <w:numId w:val="26"/>
        </w:numPr>
        <w:ind w:left="993" w:hanging="567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realizowania usług opieki wytchnieniowej zgodnie z Programem oraz regulaminem,</w:t>
      </w:r>
    </w:p>
    <w:p w14:paraId="62C8D067" w14:textId="77777777" w:rsidR="00883563" w:rsidRPr="00361254" w:rsidRDefault="00883563" w:rsidP="002B1D65">
      <w:pPr>
        <w:pStyle w:val="Akapitzlist1"/>
        <w:numPr>
          <w:ilvl w:val="1"/>
          <w:numId w:val="26"/>
        </w:numPr>
        <w:ind w:left="993" w:hanging="567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stosowania się do umowy zawartej pomiędzy Realizatorem a Podmiotem,</w:t>
      </w:r>
    </w:p>
    <w:p w14:paraId="4DA62CED" w14:textId="77777777" w:rsidR="00883563" w:rsidRPr="00361254" w:rsidRDefault="00883563" w:rsidP="002B1D65">
      <w:pPr>
        <w:pStyle w:val="Akapitzlist1"/>
        <w:numPr>
          <w:ilvl w:val="1"/>
          <w:numId w:val="26"/>
        </w:numPr>
        <w:ind w:left="993" w:hanging="567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umożliwienie poddania się kontroli przez Realizatora,</w:t>
      </w:r>
    </w:p>
    <w:p w14:paraId="28CD6662" w14:textId="398CBA27" w:rsidR="00883563" w:rsidRPr="00361254" w:rsidRDefault="00883563" w:rsidP="002B1D65">
      <w:pPr>
        <w:pStyle w:val="Akapitzlist1"/>
        <w:numPr>
          <w:ilvl w:val="1"/>
          <w:numId w:val="26"/>
        </w:numPr>
        <w:ind w:left="993" w:hanging="567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dostarczenie karty realizacji do </w:t>
      </w:r>
      <w:r w:rsidRPr="00F404E1">
        <w:rPr>
          <w:rFonts w:asciiTheme="minorHAnsi" w:hAnsiTheme="minorHAnsi" w:cstheme="minorHAnsi"/>
          <w:iCs/>
        </w:rPr>
        <w:t>5-ego dnia każdego miesiąca</w:t>
      </w:r>
      <w:r w:rsidRPr="00361254">
        <w:rPr>
          <w:rFonts w:asciiTheme="minorHAnsi" w:hAnsiTheme="minorHAnsi" w:cstheme="minorHAnsi"/>
          <w:i/>
        </w:rPr>
        <w:t xml:space="preserve"> </w:t>
      </w:r>
      <w:r w:rsidRPr="00361254">
        <w:rPr>
          <w:rFonts w:asciiTheme="minorHAnsi" w:hAnsiTheme="minorHAnsi" w:cstheme="minorHAnsi"/>
        </w:rPr>
        <w:t xml:space="preserve">kalendarzowego za poprzedni </w:t>
      </w:r>
      <w:r w:rsidRPr="00F404E1">
        <w:rPr>
          <w:rFonts w:asciiTheme="minorHAnsi" w:hAnsiTheme="minorHAnsi" w:cstheme="minorHAnsi"/>
          <w:bCs/>
          <w:iCs/>
        </w:rPr>
        <w:t>miesiąc realizacji usłu</w:t>
      </w:r>
      <w:r w:rsidRPr="00D66405">
        <w:rPr>
          <w:rFonts w:asciiTheme="minorHAnsi" w:hAnsiTheme="minorHAnsi" w:cstheme="minorHAnsi"/>
          <w:bCs/>
          <w:iCs/>
        </w:rPr>
        <w:t>g</w:t>
      </w:r>
      <w:r w:rsidRPr="00D66405">
        <w:rPr>
          <w:rFonts w:asciiTheme="minorHAnsi" w:hAnsiTheme="minorHAnsi" w:cstheme="minorHAnsi"/>
        </w:rPr>
        <w:t>.</w:t>
      </w:r>
    </w:p>
    <w:p w14:paraId="2B1277F6" w14:textId="46112702" w:rsidR="00C75904" w:rsidRPr="00361254" w:rsidRDefault="00883563" w:rsidP="00883563">
      <w:pPr>
        <w:pStyle w:val="Akapitzlist1"/>
        <w:ind w:left="1440" w:hanging="1582"/>
        <w:jc w:val="center"/>
        <w:rPr>
          <w:rFonts w:asciiTheme="minorHAnsi" w:hAnsiTheme="minorHAnsi" w:cstheme="minorHAnsi"/>
          <w:b/>
          <w:bCs/>
        </w:rPr>
      </w:pPr>
      <w:r w:rsidRPr="00361254">
        <w:rPr>
          <w:rFonts w:asciiTheme="minorHAnsi" w:hAnsiTheme="minorHAnsi" w:cstheme="minorHAnsi"/>
          <w:b/>
          <w:bCs/>
        </w:rPr>
        <w:t>§ 11</w:t>
      </w:r>
    </w:p>
    <w:p w14:paraId="669E7919" w14:textId="77777777" w:rsidR="00883563" w:rsidRPr="00361254" w:rsidRDefault="00883563" w:rsidP="00883563">
      <w:pPr>
        <w:pStyle w:val="Nagwek31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Prawa i obowiązki Uczestników</w:t>
      </w:r>
    </w:p>
    <w:p w14:paraId="6898B482" w14:textId="06ADEFC0" w:rsidR="00883563" w:rsidRPr="00361254" w:rsidRDefault="00883563" w:rsidP="00883563">
      <w:pPr>
        <w:pStyle w:val="Tekstpodstawowy1"/>
        <w:numPr>
          <w:ilvl w:val="0"/>
          <w:numId w:val="29"/>
        </w:numPr>
        <w:ind w:left="284" w:hanging="284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Uczestnik ma prawo do:</w:t>
      </w:r>
    </w:p>
    <w:p w14:paraId="4551C5CE" w14:textId="77777777" w:rsidR="00883563" w:rsidRPr="00361254" w:rsidRDefault="00883563" w:rsidP="00906B60">
      <w:pPr>
        <w:pStyle w:val="Akapitzlist1"/>
        <w:numPr>
          <w:ilvl w:val="0"/>
          <w:numId w:val="27"/>
        </w:numPr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udziału w zaplanowanych formach wsparcia,</w:t>
      </w:r>
    </w:p>
    <w:p w14:paraId="6D1E3CDC" w14:textId="77777777" w:rsidR="00883563" w:rsidRPr="00361254" w:rsidRDefault="00883563" w:rsidP="00906B60">
      <w:pPr>
        <w:pStyle w:val="Akapitzlist1"/>
        <w:numPr>
          <w:ilvl w:val="0"/>
          <w:numId w:val="27"/>
        </w:numPr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decydowania o rodzaju pomocy, z której chce skorzystać oraz sposobie jej udzielenia,</w:t>
      </w:r>
    </w:p>
    <w:p w14:paraId="3C11B9A3" w14:textId="77777777" w:rsidR="00883563" w:rsidRPr="00361254" w:rsidRDefault="00883563" w:rsidP="00906B60">
      <w:pPr>
        <w:pStyle w:val="Akapitzlist1"/>
        <w:numPr>
          <w:ilvl w:val="0"/>
          <w:numId w:val="27"/>
        </w:numPr>
        <w:spacing w:line="242" w:lineRule="auto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zgłaszania uwag i oceny formy wsparcia, którymi został objęty w realizowanym Programie do Realizatora.</w:t>
      </w:r>
    </w:p>
    <w:p w14:paraId="0F0B637B" w14:textId="77777777" w:rsidR="00883563" w:rsidRPr="00361254" w:rsidRDefault="00883563" w:rsidP="00883563">
      <w:pPr>
        <w:pStyle w:val="Akapitzlist1"/>
        <w:numPr>
          <w:ilvl w:val="1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Uczestnik programu zobowiązuje się do:</w:t>
      </w:r>
    </w:p>
    <w:p w14:paraId="42F4212D" w14:textId="52AC3086" w:rsidR="00883563" w:rsidRPr="00361254" w:rsidRDefault="00883563" w:rsidP="00906B60">
      <w:pPr>
        <w:pStyle w:val="Akapitzlist1"/>
        <w:numPr>
          <w:ilvl w:val="1"/>
          <w:numId w:val="28"/>
        </w:numPr>
        <w:ind w:left="851" w:hanging="425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udostępnienia danych osobowych swoich oraz osoby, nad którą sprawuje opiekę, w tym szczególnych kategorii danych niezbędnych do realizacji Programu. Odmowa podania danych osobowych będzie skutkować odmową udziału w Programie,</w:t>
      </w:r>
    </w:p>
    <w:p w14:paraId="2AA99DBB" w14:textId="77777777" w:rsidR="00883563" w:rsidRPr="00361254" w:rsidRDefault="00883563" w:rsidP="00906B60">
      <w:pPr>
        <w:pStyle w:val="Akapitzlist1"/>
        <w:numPr>
          <w:ilvl w:val="1"/>
          <w:numId w:val="28"/>
        </w:numPr>
        <w:ind w:left="851" w:hanging="425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uczestnictwa w zaplanowanych wobec niego formach wsparcia i udziału w nich,</w:t>
      </w:r>
    </w:p>
    <w:p w14:paraId="4814D55E" w14:textId="32CE5D19" w:rsidR="00883563" w:rsidRPr="00361254" w:rsidRDefault="00883563" w:rsidP="00906B60">
      <w:pPr>
        <w:pStyle w:val="Akapitzlist1"/>
        <w:numPr>
          <w:ilvl w:val="1"/>
          <w:numId w:val="28"/>
        </w:numPr>
        <w:ind w:left="851" w:hanging="425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poinformowania osoby realizującej opiekę o nieobecności w terminie umówionego spotkania z 1 dniowym wyprzedzeniem,</w:t>
      </w:r>
    </w:p>
    <w:p w14:paraId="624A4718" w14:textId="7C7C4A48" w:rsidR="00883563" w:rsidRPr="00361254" w:rsidRDefault="00883563" w:rsidP="00906B60">
      <w:pPr>
        <w:pStyle w:val="Akapitzlist1"/>
        <w:numPr>
          <w:ilvl w:val="1"/>
          <w:numId w:val="28"/>
        </w:numPr>
        <w:spacing w:line="242" w:lineRule="auto"/>
        <w:ind w:left="851" w:hanging="425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niezwłocznego informowania osoby realizującej opiekę o wszelkich zmianach okoliczności faktycznych mogących mieć wpływ na realizację Programu,</w:t>
      </w:r>
    </w:p>
    <w:p w14:paraId="56965CA7" w14:textId="77777777" w:rsidR="00883563" w:rsidRPr="00361254" w:rsidRDefault="00883563" w:rsidP="00906B60">
      <w:pPr>
        <w:pStyle w:val="Akapitzlist1"/>
        <w:numPr>
          <w:ilvl w:val="1"/>
          <w:numId w:val="28"/>
        </w:numPr>
        <w:ind w:left="851" w:hanging="425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umożliwienia Realizatorowi kontroli Programu w miejscu świadczenia usługi,</w:t>
      </w:r>
    </w:p>
    <w:p w14:paraId="616D52F3" w14:textId="77777777" w:rsidR="00883563" w:rsidRPr="00361254" w:rsidRDefault="00883563" w:rsidP="00906B60">
      <w:pPr>
        <w:pStyle w:val="Akapitzlist1"/>
        <w:numPr>
          <w:ilvl w:val="1"/>
          <w:numId w:val="28"/>
        </w:numPr>
        <w:ind w:left="851" w:hanging="425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potwierdzania zgodności ze stanem faktycznym danych zawartych w Karcie realizacji Programu Opieki Wytchnieniowej,</w:t>
      </w:r>
    </w:p>
    <w:p w14:paraId="3A141DC7" w14:textId="77777777" w:rsidR="00883563" w:rsidRPr="00361254" w:rsidRDefault="00883563" w:rsidP="00906B60">
      <w:pPr>
        <w:pStyle w:val="Akapitzlist1"/>
        <w:numPr>
          <w:ilvl w:val="1"/>
          <w:numId w:val="28"/>
        </w:numPr>
        <w:ind w:left="851" w:hanging="425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informowanie o wszelkich zmianach mających wpływ na prawo i warunki korzystania z usług opieki wytchnieniowej w ramach Programu.</w:t>
      </w:r>
    </w:p>
    <w:p w14:paraId="495C8779" w14:textId="4824D91C" w:rsidR="00883563" w:rsidRPr="00361254" w:rsidRDefault="00883563" w:rsidP="00883563">
      <w:pPr>
        <w:pStyle w:val="Tekstpodstawowy1"/>
        <w:jc w:val="center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lastRenderedPageBreak/>
        <w:t>§ 12</w:t>
      </w:r>
    </w:p>
    <w:p w14:paraId="7DC60B23" w14:textId="77777777" w:rsidR="00883563" w:rsidRPr="00361254" w:rsidRDefault="00883563" w:rsidP="00883563">
      <w:pPr>
        <w:pStyle w:val="Nagwek31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Kontrola</w:t>
      </w:r>
    </w:p>
    <w:p w14:paraId="18762508" w14:textId="71092087" w:rsidR="00883563" w:rsidRPr="00361254" w:rsidRDefault="00883563" w:rsidP="002B1D65">
      <w:pPr>
        <w:pStyle w:val="Normalny1"/>
        <w:numPr>
          <w:ilvl w:val="0"/>
          <w:numId w:val="31"/>
        </w:numPr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Realizator programu w każdym czasie realizacji opieki ma prawo przeprowadzić kontrole prawidłowości wykonywania usług, zgodnie z celami i zasadami programu oraz rzetelnością i zgodności ze stanem faktycznym danych zawartych w dokumentach, stanowiących podstawę rozliczenia dofinansowania, a także wykonywania przez podmiot zobowiązań określonych w umowie. Uczestnik ma obowiązek udzielania wyjaśnień i pisemnych informacji w tym zakresie.</w:t>
      </w:r>
    </w:p>
    <w:p w14:paraId="07776938" w14:textId="0191D131" w:rsidR="00883563" w:rsidRPr="00361254" w:rsidRDefault="00883563" w:rsidP="002B1D65">
      <w:pPr>
        <w:pStyle w:val="Normalny1"/>
        <w:numPr>
          <w:ilvl w:val="0"/>
          <w:numId w:val="31"/>
        </w:numPr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Po zakończeniu kontroli, o której mowa w ust.1, sporządza się protokół, który zostaje przekazany Uczestnikowi do podpisania. Uczestnik przed podpisaniem protokołu kontroli mo</w:t>
      </w:r>
      <w:r w:rsidR="002B1D65" w:rsidRPr="00361254">
        <w:rPr>
          <w:rFonts w:asciiTheme="minorHAnsi" w:hAnsiTheme="minorHAnsi" w:cstheme="minorHAnsi"/>
        </w:rPr>
        <w:t>ż</w:t>
      </w:r>
      <w:r w:rsidRPr="00361254">
        <w:rPr>
          <w:rFonts w:asciiTheme="minorHAnsi" w:hAnsiTheme="minorHAnsi" w:cstheme="minorHAnsi"/>
        </w:rPr>
        <w:t>e co do treści protokołu kontroli zgłosi</w:t>
      </w:r>
      <w:r w:rsidR="002B1D65" w:rsidRPr="00361254">
        <w:rPr>
          <w:rFonts w:asciiTheme="minorHAnsi" w:hAnsiTheme="minorHAnsi" w:cstheme="minorHAnsi"/>
        </w:rPr>
        <w:t>ć</w:t>
      </w:r>
      <w:r w:rsidRPr="00361254">
        <w:rPr>
          <w:rFonts w:asciiTheme="minorHAnsi" w:hAnsiTheme="minorHAnsi" w:cstheme="minorHAnsi"/>
        </w:rPr>
        <w:t xml:space="preserve"> zastrzeżenia na piśmie wraz z uzasadnieniem w ter</w:t>
      </w:r>
      <w:r w:rsidR="002B1D65" w:rsidRPr="00361254">
        <w:rPr>
          <w:rFonts w:asciiTheme="minorHAnsi" w:hAnsiTheme="minorHAnsi" w:cstheme="minorHAnsi"/>
        </w:rPr>
        <w:t>minie</w:t>
      </w:r>
      <w:r w:rsidRPr="00361254">
        <w:rPr>
          <w:rFonts w:asciiTheme="minorHAnsi" w:hAnsiTheme="minorHAnsi" w:cstheme="minorHAnsi"/>
        </w:rPr>
        <w:t xml:space="preserve"> 7 dni od dnia otrzymania protoko</w:t>
      </w:r>
      <w:r w:rsidR="002B1D65" w:rsidRPr="00361254">
        <w:rPr>
          <w:rFonts w:asciiTheme="minorHAnsi" w:hAnsiTheme="minorHAnsi" w:cstheme="minorHAnsi"/>
        </w:rPr>
        <w:t>ł</w:t>
      </w:r>
      <w:r w:rsidRPr="00361254">
        <w:rPr>
          <w:rFonts w:asciiTheme="minorHAnsi" w:hAnsiTheme="minorHAnsi" w:cstheme="minorHAnsi"/>
        </w:rPr>
        <w:t>u do podpisu. Realizator programu może uwzględni</w:t>
      </w:r>
      <w:r w:rsidR="002B1D65" w:rsidRPr="00361254">
        <w:rPr>
          <w:rFonts w:asciiTheme="minorHAnsi" w:hAnsiTheme="minorHAnsi" w:cstheme="minorHAnsi"/>
        </w:rPr>
        <w:t>ć</w:t>
      </w:r>
      <w:r w:rsidRPr="00361254">
        <w:rPr>
          <w:rFonts w:asciiTheme="minorHAnsi" w:hAnsiTheme="minorHAnsi" w:cstheme="minorHAnsi"/>
        </w:rPr>
        <w:t xml:space="preserve"> zastrzeżenia, dokonując odpowiednich zmian w tre</w:t>
      </w:r>
      <w:r w:rsidR="002B1D65" w:rsidRPr="00361254">
        <w:rPr>
          <w:rFonts w:asciiTheme="minorHAnsi" w:hAnsiTheme="minorHAnsi" w:cstheme="minorHAnsi"/>
        </w:rPr>
        <w:t>ś</w:t>
      </w:r>
      <w:r w:rsidRPr="00361254">
        <w:rPr>
          <w:rFonts w:asciiTheme="minorHAnsi" w:hAnsiTheme="minorHAnsi" w:cstheme="minorHAnsi"/>
        </w:rPr>
        <w:t>ci protok</w:t>
      </w:r>
      <w:r w:rsidR="002B1D65" w:rsidRPr="00361254">
        <w:rPr>
          <w:rFonts w:asciiTheme="minorHAnsi" w:hAnsiTheme="minorHAnsi" w:cstheme="minorHAnsi"/>
        </w:rPr>
        <w:t>ołu</w:t>
      </w:r>
      <w:r w:rsidRPr="00361254">
        <w:rPr>
          <w:rFonts w:asciiTheme="minorHAnsi" w:hAnsiTheme="minorHAnsi" w:cstheme="minorHAnsi"/>
        </w:rPr>
        <w:t>. Do zastrz</w:t>
      </w:r>
      <w:r w:rsidR="002B1D65" w:rsidRPr="00361254">
        <w:rPr>
          <w:rFonts w:asciiTheme="minorHAnsi" w:hAnsiTheme="minorHAnsi" w:cstheme="minorHAnsi"/>
        </w:rPr>
        <w:t>eżeń</w:t>
      </w:r>
      <w:r w:rsidRPr="00361254">
        <w:rPr>
          <w:rFonts w:asciiTheme="minorHAnsi" w:hAnsiTheme="minorHAnsi" w:cstheme="minorHAnsi"/>
        </w:rPr>
        <w:t>, które zosta</w:t>
      </w:r>
      <w:r w:rsidR="002B1D65" w:rsidRPr="00361254">
        <w:rPr>
          <w:rFonts w:asciiTheme="minorHAnsi" w:hAnsiTheme="minorHAnsi" w:cstheme="minorHAnsi"/>
        </w:rPr>
        <w:t>ł</w:t>
      </w:r>
      <w:r w:rsidRPr="00361254">
        <w:rPr>
          <w:rFonts w:asciiTheme="minorHAnsi" w:hAnsiTheme="minorHAnsi" w:cstheme="minorHAnsi"/>
        </w:rPr>
        <w:t>y uwzględnione Realizator programu ustosunkowuje się i dołącza je do protoko</w:t>
      </w:r>
      <w:r w:rsidR="002B1D65" w:rsidRPr="00361254">
        <w:rPr>
          <w:rFonts w:asciiTheme="minorHAnsi" w:hAnsiTheme="minorHAnsi" w:cstheme="minorHAnsi"/>
        </w:rPr>
        <w:t>łu</w:t>
      </w:r>
      <w:r w:rsidRPr="00361254">
        <w:rPr>
          <w:rFonts w:asciiTheme="minorHAnsi" w:hAnsiTheme="minorHAnsi" w:cstheme="minorHAnsi"/>
        </w:rPr>
        <w:t xml:space="preserve"> kontroli.</w:t>
      </w:r>
    </w:p>
    <w:p w14:paraId="0B0C3D7F" w14:textId="77777777" w:rsidR="00883563" w:rsidRPr="00361254" w:rsidRDefault="00883563" w:rsidP="00883563">
      <w:pPr>
        <w:pStyle w:val="Normalny1"/>
        <w:ind w:left="284"/>
        <w:jc w:val="center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§13</w:t>
      </w:r>
    </w:p>
    <w:p w14:paraId="6F9FF4CB" w14:textId="35710089" w:rsidR="00883563" w:rsidRPr="00361254" w:rsidRDefault="00883563" w:rsidP="00883563">
      <w:pPr>
        <w:pStyle w:val="Normalny1"/>
        <w:ind w:left="284"/>
        <w:jc w:val="center"/>
        <w:rPr>
          <w:rFonts w:asciiTheme="minorHAnsi" w:hAnsiTheme="minorHAnsi" w:cstheme="minorHAnsi"/>
          <w:b/>
        </w:rPr>
      </w:pPr>
      <w:r w:rsidRPr="00361254">
        <w:rPr>
          <w:rFonts w:asciiTheme="minorHAnsi" w:hAnsiTheme="minorHAnsi" w:cstheme="minorHAnsi"/>
          <w:b/>
        </w:rPr>
        <w:t>Postanowienie końcowe</w:t>
      </w:r>
    </w:p>
    <w:p w14:paraId="667F10C5" w14:textId="77777777" w:rsidR="00883563" w:rsidRPr="00361254" w:rsidRDefault="00883563" w:rsidP="002B1D65">
      <w:pPr>
        <w:pStyle w:val="Normalny1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Niniejszy regulamin wchodzi w życie z dniem podpisania i obowiązuje przez czas trwania Programu.</w:t>
      </w:r>
    </w:p>
    <w:p w14:paraId="33B34DAD" w14:textId="32FD6E2C" w:rsidR="00883563" w:rsidRPr="00361254" w:rsidRDefault="00883563" w:rsidP="002B1D65">
      <w:pPr>
        <w:pStyle w:val="Normalny1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Realizator</w:t>
      </w:r>
      <w:r w:rsidRPr="00361254">
        <w:rPr>
          <w:rFonts w:asciiTheme="minorHAnsi" w:hAnsiTheme="minorHAnsi" w:cstheme="minorHAnsi"/>
        </w:rPr>
        <w:tab/>
        <w:t>zastrzega sobie prawo do zmiany Regulaminu. Wszelkie zmiany Regulaminu wymagają formy pisemnej i wchodzą w życie z dniem ich ogłoszenia.</w:t>
      </w:r>
    </w:p>
    <w:p w14:paraId="00B7C636" w14:textId="02DF8B26" w:rsidR="00883563" w:rsidRPr="00361254" w:rsidRDefault="00883563" w:rsidP="002B1D65">
      <w:pPr>
        <w:pStyle w:val="Normalny1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 xml:space="preserve">W kwestiach nieujętych w niniejszym Regulaminie </w:t>
      </w:r>
      <w:r w:rsidR="00914FB8">
        <w:rPr>
          <w:rFonts w:asciiTheme="minorHAnsi" w:hAnsiTheme="minorHAnsi" w:cstheme="minorHAnsi"/>
        </w:rPr>
        <w:t xml:space="preserve">stosuje się zapisy Programu, </w:t>
      </w:r>
      <w:r w:rsidRPr="00361254">
        <w:rPr>
          <w:rFonts w:asciiTheme="minorHAnsi" w:hAnsiTheme="minorHAnsi" w:cstheme="minorHAnsi"/>
        </w:rPr>
        <w:t>ostatec</w:t>
      </w:r>
      <w:r w:rsidR="006A02BA" w:rsidRPr="00361254">
        <w:rPr>
          <w:rFonts w:asciiTheme="minorHAnsi" w:hAnsiTheme="minorHAnsi" w:cstheme="minorHAnsi"/>
        </w:rPr>
        <w:t>zn</w:t>
      </w:r>
      <w:r w:rsidR="00361254" w:rsidRPr="00361254">
        <w:rPr>
          <w:rFonts w:asciiTheme="minorHAnsi" w:hAnsiTheme="minorHAnsi" w:cstheme="minorHAnsi"/>
        </w:rPr>
        <w:t>ą</w:t>
      </w:r>
      <w:r w:rsidRPr="00361254">
        <w:rPr>
          <w:rFonts w:asciiTheme="minorHAnsi" w:hAnsiTheme="minorHAnsi" w:cstheme="minorHAnsi"/>
        </w:rPr>
        <w:t xml:space="preserve"> decyzję podejmuje </w:t>
      </w:r>
      <w:r w:rsidR="002B1D65" w:rsidRPr="00361254">
        <w:rPr>
          <w:rFonts w:asciiTheme="minorHAnsi" w:hAnsiTheme="minorHAnsi" w:cstheme="minorHAnsi"/>
        </w:rPr>
        <w:t xml:space="preserve">Kierownik </w:t>
      </w:r>
      <w:r w:rsidRPr="00361254">
        <w:rPr>
          <w:rFonts w:asciiTheme="minorHAnsi" w:hAnsiTheme="minorHAnsi" w:cstheme="minorHAnsi"/>
        </w:rPr>
        <w:t xml:space="preserve"> Miejsko</w:t>
      </w:r>
      <w:r w:rsidR="002B1D65" w:rsidRPr="00361254">
        <w:rPr>
          <w:rFonts w:asciiTheme="minorHAnsi" w:hAnsiTheme="minorHAnsi" w:cstheme="minorHAnsi"/>
        </w:rPr>
        <w:t>-Gminnego</w:t>
      </w:r>
      <w:r w:rsidRPr="00361254">
        <w:rPr>
          <w:rFonts w:asciiTheme="minorHAnsi" w:hAnsiTheme="minorHAnsi" w:cstheme="minorHAnsi"/>
        </w:rPr>
        <w:t xml:space="preserve"> Ośrodka Pomocy Społecznej w </w:t>
      </w:r>
      <w:r w:rsidR="002B1D65" w:rsidRPr="00361254">
        <w:rPr>
          <w:rFonts w:asciiTheme="minorHAnsi" w:hAnsiTheme="minorHAnsi" w:cstheme="minorHAnsi"/>
        </w:rPr>
        <w:t>Złoczewie</w:t>
      </w:r>
      <w:r w:rsidRPr="00361254">
        <w:rPr>
          <w:rFonts w:asciiTheme="minorHAnsi" w:hAnsiTheme="minorHAnsi" w:cstheme="minorHAnsi"/>
        </w:rPr>
        <w:t>.</w:t>
      </w:r>
    </w:p>
    <w:p w14:paraId="253BA95C" w14:textId="2E468639" w:rsidR="00883563" w:rsidRPr="00361254" w:rsidRDefault="00883563" w:rsidP="002B1D65">
      <w:pPr>
        <w:pStyle w:val="Normalny1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Realizator zastrzega sobie prawo zaprzestania realizacji Programu w razie rozwiązania umowy o dofinansowanie z Wojewodą.</w:t>
      </w:r>
    </w:p>
    <w:p w14:paraId="4484C72E" w14:textId="429369EF" w:rsidR="00883563" w:rsidRPr="00361254" w:rsidRDefault="00883563" w:rsidP="002B1D65">
      <w:pPr>
        <w:pStyle w:val="Normalny1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</w:rPr>
      </w:pPr>
      <w:r w:rsidRPr="00361254">
        <w:rPr>
          <w:rFonts w:asciiTheme="minorHAnsi" w:hAnsiTheme="minorHAnsi" w:cstheme="minorHAnsi"/>
        </w:rPr>
        <w:t>W sprawach nieuregulowanych niniejszym regulaminem stosuje się przepisy Kodeksu Cywilnego.</w:t>
      </w:r>
    </w:p>
    <w:sectPr w:rsidR="00883563" w:rsidRPr="00361254" w:rsidSect="00034DDB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1D7AD" w14:textId="77777777" w:rsidR="00945B83" w:rsidRDefault="00945B83" w:rsidP="00945B83">
      <w:pPr>
        <w:spacing w:after="0" w:line="240" w:lineRule="auto"/>
      </w:pPr>
      <w:r>
        <w:separator/>
      </w:r>
    </w:p>
  </w:endnote>
  <w:endnote w:type="continuationSeparator" w:id="0">
    <w:p w14:paraId="34C5A73F" w14:textId="77777777" w:rsidR="00945B83" w:rsidRDefault="00945B83" w:rsidP="0094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1C179" w14:textId="77777777" w:rsidR="00945B83" w:rsidRDefault="00945B83" w:rsidP="00945B83">
      <w:pPr>
        <w:spacing w:after="0" w:line="240" w:lineRule="auto"/>
      </w:pPr>
      <w:r>
        <w:separator/>
      </w:r>
    </w:p>
  </w:footnote>
  <w:footnote w:type="continuationSeparator" w:id="0">
    <w:p w14:paraId="18F2192C" w14:textId="77777777" w:rsidR="00945B83" w:rsidRDefault="00945B83" w:rsidP="0094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5ADEC" w14:textId="5AA422E9" w:rsidR="00945B83" w:rsidRDefault="00034DDB" w:rsidP="00945B83">
    <w:pPr>
      <w:pStyle w:val="Nagwek"/>
      <w:jc w:val="center"/>
    </w:pPr>
    <w:r>
      <w:rPr>
        <w:noProof/>
      </w:rPr>
      <w:drawing>
        <wp:inline distT="0" distB="0" distL="0" distR="0" wp14:anchorId="65DC23CD" wp14:editId="216087C1">
          <wp:extent cx="1781175" cy="520098"/>
          <wp:effectExtent l="0" t="0" r="0" b="0"/>
          <wp:docPr id="2107251419" name="Obraz 1" descr="Program „Asystent osobisty osoby z niepełnosprawnością” – edycja 2024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251419" name="Obraz 1" descr="Program „Asystent osobisty osoby z niepełnosprawnością” – edycja 2024 ..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908" cy="535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821858" w14:textId="0E668738" w:rsidR="00945B83" w:rsidRPr="00034DDB" w:rsidRDefault="00034DDB" w:rsidP="00034DDB">
    <w:pPr>
      <w:pStyle w:val="Nagwek"/>
      <w:ind w:left="-680" w:right="-680"/>
      <w:rPr>
        <w:sz w:val="18"/>
        <w:szCs w:val="18"/>
      </w:rPr>
    </w:pPr>
    <w:r>
      <w:rPr>
        <w:sz w:val="18"/>
        <w:szCs w:val="18"/>
      </w:rPr>
      <w:t xml:space="preserve">       </w:t>
    </w:r>
    <w:bookmarkStart w:id="4" w:name="_Hlk195518199"/>
    <w:r w:rsidR="00945B83" w:rsidRPr="00034DDB">
      <w:rPr>
        <w:sz w:val="18"/>
        <w:szCs w:val="18"/>
      </w:rPr>
      <w:t xml:space="preserve">Program „Opieka wytchnieniowa dla Jednostek Samorządu Terytorialnego- edycja 2025 finansowany z Funduszu </w:t>
    </w:r>
    <w:r w:rsidRPr="00034DDB">
      <w:rPr>
        <w:sz w:val="18"/>
        <w:szCs w:val="18"/>
      </w:rPr>
      <w:t>S</w:t>
    </w:r>
    <w:r w:rsidR="00945B83" w:rsidRPr="00034DDB">
      <w:rPr>
        <w:sz w:val="18"/>
        <w:szCs w:val="18"/>
      </w:rPr>
      <w:t>olidarnościowego</w:t>
    </w:r>
    <w:bookmarkEnd w:id="4"/>
  </w:p>
  <w:p w14:paraId="622D15C3" w14:textId="77777777" w:rsidR="00945B83" w:rsidRDefault="00945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595"/>
    <w:multiLevelType w:val="multilevel"/>
    <w:tmpl w:val="D51AD0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620DEC"/>
    <w:multiLevelType w:val="multilevel"/>
    <w:tmpl w:val="05E6C6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482EBC"/>
    <w:multiLevelType w:val="multilevel"/>
    <w:tmpl w:val="56044DC2"/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BAC6C1C"/>
    <w:multiLevelType w:val="multilevel"/>
    <w:tmpl w:val="540831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9E4271"/>
    <w:multiLevelType w:val="multilevel"/>
    <w:tmpl w:val="A6F0B1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6545284"/>
    <w:multiLevelType w:val="multilevel"/>
    <w:tmpl w:val="D604DE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7583297"/>
    <w:multiLevelType w:val="multilevel"/>
    <w:tmpl w:val="A6F0B18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FC21A01"/>
    <w:multiLevelType w:val="multilevel"/>
    <w:tmpl w:val="BF98E228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0080783"/>
    <w:multiLevelType w:val="multilevel"/>
    <w:tmpl w:val="45846A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09C380F"/>
    <w:multiLevelType w:val="multilevel"/>
    <w:tmpl w:val="2338A6D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2D73D88"/>
    <w:multiLevelType w:val="multilevel"/>
    <w:tmpl w:val="A53458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6A41BF3"/>
    <w:multiLevelType w:val="multilevel"/>
    <w:tmpl w:val="D7F2D9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1D27093"/>
    <w:multiLevelType w:val="multilevel"/>
    <w:tmpl w:val="317CAA8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6755BEA"/>
    <w:multiLevelType w:val="hybridMultilevel"/>
    <w:tmpl w:val="D81AD7F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A7967AE"/>
    <w:multiLevelType w:val="multilevel"/>
    <w:tmpl w:val="AE349C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A866FAF"/>
    <w:multiLevelType w:val="hybridMultilevel"/>
    <w:tmpl w:val="AA94784A"/>
    <w:lvl w:ilvl="0" w:tplc="1BB8BC6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A5587"/>
    <w:multiLevelType w:val="hybridMultilevel"/>
    <w:tmpl w:val="BDF25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0789D"/>
    <w:multiLevelType w:val="hybridMultilevel"/>
    <w:tmpl w:val="D3261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B2468"/>
    <w:multiLevelType w:val="hybridMultilevel"/>
    <w:tmpl w:val="E0F6F3D0"/>
    <w:lvl w:ilvl="0" w:tplc="D8AC0102">
      <w:start w:val="1"/>
      <w:numFmt w:val="upperRoman"/>
      <w:lvlText w:val="%1)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43141107"/>
    <w:multiLevelType w:val="multilevel"/>
    <w:tmpl w:val="E16816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70F45A3"/>
    <w:multiLevelType w:val="multilevel"/>
    <w:tmpl w:val="60EA51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12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B6B072F"/>
    <w:multiLevelType w:val="multilevel"/>
    <w:tmpl w:val="9DBE06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B8C7BD7"/>
    <w:multiLevelType w:val="multilevel"/>
    <w:tmpl w:val="5E8213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E6B23D0"/>
    <w:multiLevelType w:val="hybridMultilevel"/>
    <w:tmpl w:val="4C1408A0"/>
    <w:lvl w:ilvl="0" w:tplc="6ABE7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046B9"/>
    <w:multiLevelType w:val="multilevel"/>
    <w:tmpl w:val="DB1ECDB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B3A1C05"/>
    <w:multiLevelType w:val="multilevel"/>
    <w:tmpl w:val="9D044060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17E6B76"/>
    <w:multiLevelType w:val="hybridMultilevel"/>
    <w:tmpl w:val="ADCAB04A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7" w15:restartNumberingAfterBreak="0">
    <w:nsid w:val="61C34B74"/>
    <w:multiLevelType w:val="multilevel"/>
    <w:tmpl w:val="317CAA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4F5493C"/>
    <w:multiLevelType w:val="multilevel"/>
    <w:tmpl w:val="317CAA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A760F8B"/>
    <w:multiLevelType w:val="multilevel"/>
    <w:tmpl w:val="A6F0B1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E157BBD"/>
    <w:multiLevelType w:val="multilevel"/>
    <w:tmpl w:val="DFB6E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A73A1B"/>
    <w:multiLevelType w:val="hybridMultilevel"/>
    <w:tmpl w:val="CF40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A24BC"/>
    <w:multiLevelType w:val="multilevel"/>
    <w:tmpl w:val="FD56661A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828631B"/>
    <w:multiLevelType w:val="multilevel"/>
    <w:tmpl w:val="884C69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9A62D94"/>
    <w:multiLevelType w:val="multilevel"/>
    <w:tmpl w:val="9A345DB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9FC0FA1"/>
    <w:multiLevelType w:val="multilevel"/>
    <w:tmpl w:val="9C527FD8"/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6644766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563234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6225589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674647925">
    <w:abstractNumId w:val="26"/>
  </w:num>
  <w:num w:numId="5" w16cid:durableId="870260428">
    <w:abstractNumId w:val="15"/>
  </w:num>
  <w:num w:numId="6" w16cid:durableId="4839315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89655327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14260451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635527423">
    <w:abstractNumId w:val="8"/>
  </w:num>
  <w:num w:numId="10" w16cid:durableId="678166989">
    <w:abstractNumId w:val="7"/>
  </w:num>
  <w:num w:numId="11" w16cid:durableId="67202696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49415177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77830580">
    <w:abstractNumId w:val="6"/>
  </w:num>
  <w:num w:numId="14" w16cid:durableId="1051461390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262231258">
    <w:abstractNumId w:val="12"/>
  </w:num>
  <w:num w:numId="16" w16cid:durableId="1319580558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41663328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144036009">
    <w:abstractNumId w:val="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87373326">
    <w:abstractNumId w:val="3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49793823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587495728">
    <w:abstractNumId w:val="3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92287083">
    <w:abstractNumId w:val="13"/>
  </w:num>
  <w:num w:numId="23" w16cid:durableId="1091586989">
    <w:abstractNumId w:val="18"/>
  </w:num>
  <w:num w:numId="24" w16cid:durableId="48307769">
    <w:abstractNumId w:val="11"/>
  </w:num>
  <w:num w:numId="25" w16cid:durableId="17114159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89169645">
    <w:abstractNumId w:val="30"/>
  </w:num>
  <w:num w:numId="27" w16cid:durableId="989405883">
    <w:abstractNumId w:val="9"/>
  </w:num>
  <w:num w:numId="28" w16cid:durableId="166135169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1313288176">
    <w:abstractNumId w:val="17"/>
  </w:num>
  <w:num w:numId="30" w16cid:durableId="14818647">
    <w:abstractNumId w:val="25"/>
  </w:num>
  <w:num w:numId="31" w16cid:durableId="1985314363">
    <w:abstractNumId w:val="31"/>
  </w:num>
  <w:num w:numId="32" w16cid:durableId="20668771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2459661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67764980">
    <w:abstractNumId w:val="23"/>
  </w:num>
  <w:num w:numId="35" w16cid:durableId="476923889">
    <w:abstractNumId w:val="16"/>
  </w:num>
  <w:num w:numId="36" w16cid:durableId="115147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04"/>
    <w:rsid w:val="00034DDB"/>
    <w:rsid w:val="00075D1C"/>
    <w:rsid w:val="00082E26"/>
    <w:rsid w:val="0009426E"/>
    <w:rsid w:val="000B2EE2"/>
    <w:rsid w:val="00164DF8"/>
    <w:rsid w:val="001A4038"/>
    <w:rsid w:val="00210F2A"/>
    <w:rsid w:val="00214362"/>
    <w:rsid w:val="002172B6"/>
    <w:rsid w:val="002327E2"/>
    <w:rsid w:val="00250198"/>
    <w:rsid w:val="00261A57"/>
    <w:rsid w:val="00263298"/>
    <w:rsid w:val="002815B9"/>
    <w:rsid w:val="00296C67"/>
    <w:rsid w:val="002B1D65"/>
    <w:rsid w:val="002E5841"/>
    <w:rsid w:val="002E7CCB"/>
    <w:rsid w:val="003211C1"/>
    <w:rsid w:val="003507E3"/>
    <w:rsid w:val="00361254"/>
    <w:rsid w:val="003A6E38"/>
    <w:rsid w:val="003A75FC"/>
    <w:rsid w:val="003F4818"/>
    <w:rsid w:val="00413DD6"/>
    <w:rsid w:val="00436B9A"/>
    <w:rsid w:val="00495F2E"/>
    <w:rsid w:val="004A5F74"/>
    <w:rsid w:val="00507A60"/>
    <w:rsid w:val="00516853"/>
    <w:rsid w:val="00591F20"/>
    <w:rsid w:val="00597DA0"/>
    <w:rsid w:val="005B7578"/>
    <w:rsid w:val="005C153A"/>
    <w:rsid w:val="005C53E2"/>
    <w:rsid w:val="006060F4"/>
    <w:rsid w:val="00644B06"/>
    <w:rsid w:val="006530FA"/>
    <w:rsid w:val="0065547E"/>
    <w:rsid w:val="00673F2E"/>
    <w:rsid w:val="006A02BA"/>
    <w:rsid w:val="006C24A5"/>
    <w:rsid w:val="006D40BB"/>
    <w:rsid w:val="006D4531"/>
    <w:rsid w:val="006E0BE3"/>
    <w:rsid w:val="006E3EB4"/>
    <w:rsid w:val="00745626"/>
    <w:rsid w:val="007569F7"/>
    <w:rsid w:val="00766BC9"/>
    <w:rsid w:val="007F71D5"/>
    <w:rsid w:val="0081177A"/>
    <w:rsid w:val="008338D9"/>
    <w:rsid w:val="008825C3"/>
    <w:rsid w:val="00883563"/>
    <w:rsid w:val="00906B60"/>
    <w:rsid w:val="00914FB8"/>
    <w:rsid w:val="00917387"/>
    <w:rsid w:val="009307E9"/>
    <w:rsid w:val="00932A6A"/>
    <w:rsid w:val="0093741A"/>
    <w:rsid w:val="00945B83"/>
    <w:rsid w:val="009555F0"/>
    <w:rsid w:val="009703BF"/>
    <w:rsid w:val="009B574B"/>
    <w:rsid w:val="009C3559"/>
    <w:rsid w:val="009C60B6"/>
    <w:rsid w:val="009C7B7B"/>
    <w:rsid w:val="009E70E9"/>
    <w:rsid w:val="009F0979"/>
    <w:rsid w:val="00A274F3"/>
    <w:rsid w:val="00A41022"/>
    <w:rsid w:val="00A67028"/>
    <w:rsid w:val="00A71375"/>
    <w:rsid w:val="00A915AA"/>
    <w:rsid w:val="00A935DF"/>
    <w:rsid w:val="00AA10AF"/>
    <w:rsid w:val="00AD261E"/>
    <w:rsid w:val="00AD61BC"/>
    <w:rsid w:val="00B12313"/>
    <w:rsid w:val="00B1508C"/>
    <w:rsid w:val="00B77523"/>
    <w:rsid w:val="00BB4159"/>
    <w:rsid w:val="00C006A7"/>
    <w:rsid w:val="00C4592C"/>
    <w:rsid w:val="00C733A4"/>
    <w:rsid w:val="00C75904"/>
    <w:rsid w:val="00D20341"/>
    <w:rsid w:val="00D31CB8"/>
    <w:rsid w:val="00D51F30"/>
    <w:rsid w:val="00D558D7"/>
    <w:rsid w:val="00D66405"/>
    <w:rsid w:val="00DB1FE9"/>
    <w:rsid w:val="00DB3AFD"/>
    <w:rsid w:val="00DB5901"/>
    <w:rsid w:val="00DC24BB"/>
    <w:rsid w:val="00E247B2"/>
    <w:rsid w:val="00E32E29"/>
    <w:rsid w:val="00E4773E"/>
    <w:rsid w:val="00E76A32"/>
    <w:rsid w:val="00EC6818"/>
    <w:rsid w:val="00ED10A3"/>
    <w:rsid w:val="00ED7DD6"/>
    <w:rsid w:val="00EE2756"/>
    <w:rsid w:val="00EE658E"/>
    <w:rsid w:val="00EF4E1C"/>
    <w:rsid w:val="00F404E1"/>
    <w:rsid w:val="00F661B3"/>
    <w:rsid w:val="00FB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96C05C"/>
  <w15:chartTrackingRefBased/>
  <w15:docId w15:val="{168B97F2-9C9B-45EF-92AA-D240E6F0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F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75904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31">
    <w:name w:val="Nagłówek 31"/>
    <w:basedOn w:val="Normalny"/>
    <w:rsid w:val="00C75904"/>
    <w:pPr>
      <w:widowControl w:val="0"/>
      <w:autoSpaceDE w:val="0"/>
      <w:autoSpaceDN w:val="0"/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Tekstpodstawowy1">
    <w:name w:val="Tekst podstawowy1"/>
    <w:basedOn w:val="Normalny"/>
    <w:rsid w:val="00C75904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C75904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10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4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B83"/>
  </w:style>
  <w:style w:type="paragraph" w:styleId="Stopka">
    <w:name w:val="footer"/>
    <w:basedOn w:val="Normalny"/>
    <w:link w:val="StopkaZnak"/>
    <w:uiPriority w:val="99"/>
    <w:unhideWhenUsed/>
    <w:rsid w:val="0094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B83"/>
  </w:style>
  <w:style w:type="paragraph" w:styleId="Akapitzlist">
    <w:name w:val="List Paragraph"/>
    <w:basedOn w:val="Normalny"/>
    <w:uiPriority w:val="34"/>
    <w:qFormat/>
    <w:rsid w:val="00ED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0C9A6-B8AF-41D2-BBD6-C745CF72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2364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Jaźwińska</dc:creator>
  <cp:keywords/>
  <dc:description/>
  <cp:lastModifiedBy>Katarzyna Kowalczyk</cp:lastModifiedBy>
  <cp:revision>2</cp:revision>
  <cp:lastPrinted>2025-04-15T09:14:00Z</cp:lastPrinted>
  <dcterms:created xsi:type="dcterms:W3CDTF">2025-04-16T07:16:00Z</dcterms:created>
  <dcterms:modified xsi:type="dcterms:W3CDTF">2025-04-16T07:16:00Z</dcterms:modified>
</cp:coreProperties>
</file>