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B968" w14:textId="177871AB" w:rsidR="00F156F9" w:rsidRPr="00981429" w:rsidRDefault="00981429" w:rsidP="00981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429">
        <w:rPr>
          <w:rFonts w:ascii="Times New Roman" w:hAnsi="Times New Roman" w:cs="Times New Roman"/>
          <w:b/>
          <w:bCs/>
          <w:sz w:val="24"/>
          <w:szCs w:val="24"/>
        </w:rPr>
        <w:t>ZARZĄDZENIE N</w:t>
      </w:r>
      <w:r w:rsidR="00524C86">
        <w:rPr>
          <w:rFonts w:ascii="Times New Roman" w:hAnsi="Times New Roman" w:cs="Times New Roman"/>
          <w:b/>
          <w:bCs/>
          <w:sz w:val="24"/>
          <w:szCs w:val="24"/>
        </w:rPr>
        <w:t>R 88/2025</w:t>
      </w:r>
    </w:p>
    <w:p w14:paraId="66C5ED87" w14:textId="21C019D9" w:rsidR="00981429" w:rsidRPr="00981429" w:rsidRDefault="00981429" w:rsidP="00981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429">
        <w:rPr>
          <w:rFonts w:ascii="Times New Roman" w:hAnsi="Times New Roman" w:cs="Times New Roman"/>
          <w:b/>
          <w:bCs/>
          <w:sz w:val="24"/>
          <w:szCs w:val="24"/>
        </w:rPr>
        <w:t>BURMISTRZA MIASTA ZŁOCZEWA</w:t>
      </w:r>
    </w:p>
    <w:p w14:paraId="2A32C078" w14:textId="1AD99DBF" w:rsidR="00981429" w:rsidRPr="00524C86" w:rsidRDefault="00981429" w:rsidP="0098142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4C86">
        <w:rPr>
          <w:rFonts w:ascii="Times New Roman" w:hAnsi="Times New Roman" w:cs="Times New Roman"/>
          <w:sz w:val="24"/>
          <w:szCs w:val="24"/>
        </w:rPr>
        <w:t>z dnia</w:t>
      </w:r>
      <w:r w:rsidR="00524C86" w:rsidRPr="00524C86">
        <w:rPr>
          <w:rFonts w:ascii="Times New Roman" w:hAnsi="Times New Roman" w:cs="Times New Roman"/>
          <w:sz w:val="24"/>
          <w:szCs w:val="24"/>
        </w:rPr>
        <w:t xml:space="preserve"> 18 listopada 2025r.</w:t>
      </w:r>
    </w:p>
    <w:p w14:paraId="11F6901F" w14:textId="77777777" w:rsidR="00981429" w:rsidRPr="00981429" w:rsidRDefault="00981429">
      <w:pPr>
        <w:rPr>
          <w:rFonts w:ascii="Times New Roman" w:hAnsi="Times New Roman" w:cs="Times New Roman"/>
          <w:sz w:val="24"/>
          <w:szCs w:val="24"/>
        </w:rPr>
      </w:pPr>
    </w:p>
    <w:p w14:paraId="16368ECB" w14:textId="471CB813" w:rsidR="00981429" w:rsidRPr="00606263" w:rsidRDefault="00981429" w:rsidP="006062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285902"/>
      <w:r w:rsidRPr="00606263">
        <w:rPr>
          <w:rFonts w:ascii="Times New Roman" w:hAnsi="Times New Roman" w:cs="Times New Roman"/>
          <w:b/>
          <w:bCs/>
          <w:sz w:val="24"/>
          <w:szCs w:val="24"/>
        </w:rPr>
        <w:t>w sprawie organizacji i przeprowadzenia ćwiczenia z zakresu ochrony ludności i obrony cywilnej na terenie gminy Złoczew</w:t>
      </w:r>
    </w:p>
    <w:bookmarkEnd w:id="0"/>
    <w:p w14:paraId="1872BE47" w14:textId="77777777" w:rsidR="00981429" w:rsidRDefault="00981429">
      <w:pPr>
        <w:rPr>
          <w:rFonts w:ascii="Times New Roman" w:hAnsi="Times New Roman" w:cs="Times New Roman"/>
          <w:sz w:val="24"/>
          <w:szCs w:val="24"/>
        </w:rPr>
      </w:pPr>
    </w:p>
    <w:p w14:paraId="3630FEC8" w14:textId="16F2E84D" w:rsidR="00606263" w:rsidRDefault="00606263" w:rsidP="00CB1B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53 ust. 1 i 2 ustawy z dnia 5 grudnia 202</w:t>
      </w:r>
      <w:r w:rsidR="009512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 o ochronie ludności i obronie cywilnej  (Dz.U. z 2024r., poz. 1907) oraz § 7 rozporządzenia Ministra Spraw Wewnętrznych i Administracji  </w:t>
      </w:r>
      <w:r w:rsidR="004F0A55">
        <w:rPr>
          <w:rFonts w:ascii="Times New Roman" w:hAnsi="Times New Roman" w:cs="Times New Roman"/>
          <w:sz w:val="24"/>
          <w:szCs w:val="24"/>
        </w:rPr>
        <w:t xml:space="preserve">z dnia 25 lutego 2025r. </w:t>
      </w:r>
      <w:r>
        <w:rPr>
          <w:rFonts w:ascii="Times New Roman" w:hAnsi="Times New Roman" w:cs="Times New Roman"/>
          <w:sz w:val="24"/>
          <w:szCs w:val="24"/>
        </w:rPr>
        <w:t>w sprawie ćwiczeń z zakresu ochrony ludności i obrony cywilnej  (Dz.U. z 2025r., poz. 253) zarządza się, co następuje:</w:t>
      </w:r>
    </w:p>
    <w:p w14:paraId="27AC8996" w14:textId="77777777" w:rsidR="00606263" w:rsidRDefault="00606263">
      <w:pPr>
        <w:rPr>
          <w:rFonts w:ascii="Times New Roman" w:hAnsi="Times New Roman" w:cs="Times New Roman"/>
          <w:sz w:val="24"/>
          <w:szCs w:val="24"/>
        </w:rPr>
      </w:pPr>
    </w:p>
    <w:p w14:paraId="17D843B3" w14:textId="60CFDBE1" w:rsidR="00981429" w:rsidRDefault="00606263" w:rsidP="0032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5F1">
        <w:rPr>
          <w:rFonts w:ascii="Times New Roman" w:hAnsi="Times New Roman" w:cs="Times New Roman"/>
          <w:sz w:val="24"/>
          <w:szCs w:val="24"/>
        </w:rPr>
        <w:tab/>
      </w:r>
      <w:r w:rsidR="00BC79F2" w:rsidRPr="008D15F1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BC79F2">
        <w:rPr>
          <w:rFonts w:ascii="Times New Roman" w:hAnsi="Times New Roman" w:cs="Times New Roman"/>
          <w:sz w:val="24"/>
          <w:szCs w:val="24"/>
        </w:rPr>
        <w:t xml:space="preserve"> Przeprowadzić </w:t>
      </w:r>
      <w:r w:rsidR="00282E37">
        <w:rPr>
          <w:rFonts w:ascii="Times New Roman" w:hAnsi="Times New Roman" w:cs="Times New Roman"/>
          <w:sz w:val="24"/>
          <w:szCs w:val="24"/>
        </w:rPr>
        <w:t xml:space="preserve"> w dniu </w:t>
      </w:r>
      <w:r w:rsidR="00524C86">
        <w:rPr>
          <w:rFonts w:ascii="Times New Roman" w:hAnsi="Times New Roman" w:cs="Times New Roman"/>
          <w:sz w:val="24"/>
          <w:szCs w:val="24"/>
        </w:rPr>
        <w:t xml:space="preserve">5 </w:t>
      </w:r>
      <w:r w:rsidR="00282E37">
        <w:rPr>
          <w:rFonts w:ascii="Times New Roman" w:hAnsi="Times New Roman" w:cs="Times New Roman"/>
          <w:sz w:val="24"/>
          <w:szCs w:val="24"/>
        </w:rPr>
        <w:t xml:space="preserve">grudnia 2025r. </w:t>
      </w:r>
      <w:r w:rsidR="00BC79F2">
        <w:rPr>
          <w:rFonts w:ascii="Times New Roman" w:hAnsi="Times New Roman" w:cs="Times New Roman"/>
          <w:sz w:val="24"/>
          <w:szCs w:val="24"/>
        </w:rPr>
        <w:t>ćwiczenie z zakresu ochrony ludności i obrony cywilnej</w:t>
      </w:r>
      <w:r w:rsidR="00282E37">
        <w:rPr>
          <w:rFonts w:ascii="Times New Roman" w:hAnsi="Times New Roman" w:cs="Times New Roman"/>
          <w:sz w:val="24"/>
          <w:szCs w:val="24"/>
        </w:rPr>
        <w:t xml:space="preserve"> pn. „Ewakuacja Urzędu Miejskiego w Złoczewie w sytuacji zagrożenia pożarowego”.</w:t>
      </w:r>
    </w:p>
    <w:p w14:paraId="0743D181" w14:textId="441AF0F4" w:rsidR="008D15F1" w:rsidRDefault="008D15F1" w:rsidP="00725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513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1. Celem głównym szkolenia jest </w:t>
      </w:r>
      <w:bookmarkStart w:id="1" w:name="_Hlk210218277"/>
      <w:r>
        <w:rPr>
          <w:rFonts w:ascii="Times New Roman" w:hAnsi="Times New Roman" w:cs="Times New Roman"/>
          <w:sz w:val="24"/>
          <w:szCs w:val="24"/>
        </w:rPr>
        <w:t xml:space="preserve">doskonalenie praktycznych umiejętności pracowników samorządowych w zakresie właściwego wykonywania zadań z zakresu ochrony ludności i obrony cywilnej.  </w:t>
      </w:r>
    </w:p>
    <w:bookmarkEnd w:id="1"/>
    <w:p w14:paraId="3B6AB1C8" w14:textId="744D4BAA" w:rsidR="008D15F1" w:rsidRDefault="008D15F1" w:rsidP="00725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Celami szczegółowymi są:</w:t>
      </w:r>
    </w:p>
    <w:p w14:paraId="7FFA9788" w14:textId="3CE1F615" w:rsidR="008D15F1" w:rsidRDefault="008D15F1" w:rsidP="00725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przygotowanie osób zajmujących stanowiska kierownicze do koordynowania działań  w ramach kierowania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OLiOC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804AAF4" w14:textId="2E239780" w:rsidR="008D15F1" w:rsidRDefault="008D15F1" w:rsidP="00725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doskonalenie umiejętności działania zespołowego  podmiotów ochrony ludności i obrony cywilnej</w:t>
      </w:r>
      <w:r w:rsidR="00725513">
        <w:rPr>
          <w:rFonts w:ascii="Times New Roman" w:hAnsi="Times New Roman" w:cs="Times New Roman"/>
          <w:sz w:val="24"/>
          <w:szCs w:val="24"/>
        </w:rPr>
        <w:t>, w tym wymiany informacji i stosowania procedur ratowniczych.</w:t>
      </w:r>
    </w:p>
    <w:p w14:paraId="2FDE5125" w14:textId="5D31969E" w:rsidR="00282E37" w:rsidRDefault="00282E37" w:rsidP="00725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5F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255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15F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Ćwiczenie zorganizuje i przeprowadzi organ ochrony ludności, tj. Burmistrz Miasta Złoczewa wraz podległymi pracownikami odpowiedzialnymi za realizację zadań z zakresu ochrony ludności i obrony cywilnej.</w:t>
      </w:r>
    </w:p>
    <w:p w14:paraId="406DE4AC" w14:textId="5F261104" w:rsidR="00282E37" w:rsidRDefault="00282E37" w:rsidP="00725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6A48">
        <w:rPr>
          <w:rFonts w:ascii="Times New Roman" w:hAnsi="Times New Roman" w:cs="Times New Roman"/>
          <w:sz w:val="24"/>
          <w:szCs w:val="24"/>
        </w:rPr>
        <w:t>W ćwiczeniu wezmą udział</w:t>
      </w:r>
      <w:r w:rsidR="008D15F1">
        <w:rPr>
          <w:rFonts w:ascii="Times New Roman" w:hAnsi="Times New Roman" w:cs="Times New Roman"/>
          <w:sz w:val="24"/>
          <w:szCs w:val="24"/>
        </w:rPr>
        <w:t>;</w:t>
      </w:r>
    </w:p>
    <w:p w14:paraId="6E3D9ABE" w14:textId="214D6F89" w:rsidR="008D15F1" w:rsidRDefault="008D15F1" w:rsidP="00725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pracownicy Urzędu Miejskiego w Złoczewie,</w:t>
      </w:r>
    </w:p>
    <w:p w14:paraId="43DF057C" w14:textId="5D9CE3E3" w:rsidR="008D15F1" w:rsidRDefault="008D15F1" w:rsidP="00725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Ochotnicza Straż Pożarna w Złoczewie</w:t>
      </w:r>
      <w:r w:rsidR="00A41BE7">
        <w:rPr>
          <w:rFonts w:ascii="Times New Roman" w:hAnsi="Times New Roman" w:cs="Times New Roman"/>
          <w:sz w:val="24"/>
          <w:szCs w:val="24"/>
        </w:rPr>
        <w:t>.</w:t>
      </w:r>
    </w:p>
    <w:p w14:paraId="0695D53E" w14:textId="29F191EE" w:rsidR="00725513" w:rsidRDefault="008D15F1" w:rsidP="0032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51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25513" w:rsidRPr="0072551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25513">
        <w:rPr>
          <w:rFonts w:ascii="Times New Roman" w:hAnsi="Times New Roman" w:cs="Times New Roman"/>
          <w:sz w:val="24"/>
          <w:szCs w:val="24"/>
        </w:rPr>
        <w:t xml:space="preserve"> </w:t>
      </w:r>
      <w:r w:rsidR="00B763FC">
        <w:rPr>
          <w:rFonts w:ascii="Times New Roman" w:hAnsi="Times New Roman" w:cs="Times New Roman"/>
          <w:sz w:val="24"/>
          <w:szCs w:val="24"/>
        </w:rPr>
        <w:t xml:space="preserve">1. </w:t>
      </w:r>
      <w:r w:rsidR="00725513">
        <w:rPr>
          <w:rFonts w:ascii="Times New Roman" w:hAnsi="Times New Roman" w:cs="Times New Roman"/>
          <w:sz w:val="24"/>
          <w:szCs w:val="24"/>
        </w:rPr>
        <w:t xml:space="preserve">Podstawę przeprowadzenia ćwiczenia stanowi  „Plan ćwiczenia z zakresu ochrony ludności i obrony cywilnej pn. </w:t>
      </w:r>
      <w:r w:rsidR="00725513" w:rsidRPr="00725513">
        <w:rPr>
          <w:rFonts w:ascii="Times New Roman" w:hAnsi="Times New Roman" w:cs="Times New Roman"/>
          <w:i/>
          <w:iCs/>
          <w:sz w:val="24"/>
          <w:szCs w:val="24"/>
        </w:rPr>
        <w:t>„Ewakuacja Urzędu Miejskiego w Złoczewie w sytuacji zagrożenia pożarowego”</w:t>
      </w:r>
      <w:r w:rsidR="007255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0780C">
        <w:rPr>
          <w:rFonts w:ascii="Times New Roman" w:hAnsi="Times New Roman" w:cs="Times New Roman"/>
          <w:sz w:val="24"/>
          <w:szCs w:val="24"/>
        </w:rPr>
        <w:t xml:space="preserve">który opracuje inspektor ds. obsługi rady miejskiej i spraw obywatelskich wraz z komendantem gminnym OSP. </w:t>
      </w:r>
    </w:p>
    <w:p w14:paraId="561523AF" w14:textId="2818B769" w:rsidR="00B763FC" w:rsidRPr="00725513" w:rsidRDefault="00B763FC" w:rsidP="00325F0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Plan ten jest zatwierdzany przez Starostę Sieradzkiego. </w:t>
      </w:r>
    </w:p>
    <w:p w14:paraId="60869C59" w14:textId="4295E8A0" w:rsidR="008D15F1" w:rsidRDefault="00B763FC" w:rsidP="000930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3F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016">
        <w:rPr>
          <w:rFonts w:ascii="Times New Roman" w:hAnsi="Times New Roman" w:cs="Times New Roman"/>
          <w:sz w:val="24"/>
          <w:szCs w:val="24"/>
        </w:rPr>
        <w:t>1.</w:t>
      </w:r>
      <w:r w:rsidR="00325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kierownika ćwiczenia wyznaczam komendanta gminnego OSP, zaś na zastępcę kierownika ćwiczenia inspektora ds. obsługi rady miejskiej i spraw obywatelskich.</w:t>
      </w:r>
    </w:p>
    <w:p w14:paraId="28C472D2" w14:textId="77777777" w:rsidR="00B763FC" w:rsidRDefault="00B763FC" w:rsidP="000930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3FC">
        <w:rPr>
          <w:rFonts w:ascii="Times New Roman" w:hAnsi="Times New Roman" w:cs="Times New Roman"/>
          <w:b/>
          <w:bCs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 xml:space="preserve"> Zobowiązuję inspektora ds. obsługi rady miejskiej i spraw obywatelskich do sporządzenia raportu z przedmiotowego ćwiczenia w terminie 30 dni od dnia jego zakończenia.</w:t>
      </w:r>
    </w:p>
    <w:p w14:paraId="541797AD" w14:textId="62C84C70" w:rsidR="00B763FC" w:rsidRDefault="00B763FC" w:rsidP="000930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8F1">
        <w:rPr>
          <w:rFonts w:ascii="Times New Roman" w:hAnsi="Times New Roman" w:cs="Times New Roman"/>
          <w:b/>
          <w:bCs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8F1">
        <w:rPr>
          <w:rFonts w:ascii="Times New Roman" w:hAnsi="Times New Roman" w:cs="Times New Roman"/>
          <w:sz w:val="24"/>
          <w:szCs w:val="24"/>
        </w:rPr>
        <w:t xml:space="preserve">Wykonanie  zarządzenia powierza się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8F1">
        <w:rPr>
          <w:rFonts w:ascii="Times New Roman" w:hAnsi="Times New Roman" w:cs="Times New Roman"/>
          <w:sz w:val="24"/>
          <w:szCs w:val="24"/>
        </w:rPr>
        <w:t>inspektor</w:t>
      </w:r>
      <w:r w:rsidR="00325F09">
        <w:rPr>
          <w:rFonts w:ascii="Times New Roman" w:hAnsi="Times New Roman" w:cs="Times New Roman"/>
          <w:sz w:val="24"/>
          <w:szCs w:val="24"/>
        </w:rPr>
        <w:t>owi</w:t>
      </w:r>
      <w:r w:rsidR="00E068F1">
        <w:rPr>
          <w:rFonts w:ascii="Times New Roman" w:hAnsi="Times New Roman" w:cs="Times New Roman"/>
          <w:sz w:val="24"/>
          <w:szCs w:val="24"/>
        </w:rPr>
        <w:t xml:space="preserve"> ds. obsługi rady miejskiej i spraw obywatelskich.</w:t>
      </w:r>
    </w:p>
    <w:p w14:paraId="50E4E022" w14:textId="0F16D36F" w:rsidR="00E068F1" w:rsidRDefault="00E068F1" w:rsidP="000930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8F1">
        <w:rPr>
          <w:rFonts w:ascii="Times New Roman" w:hAnsi="Times New Roman" w:cs="Times New Roman"/>
          <w:b/>
          <w:bCs/>
          <w:sz w:val="24"/>
          <w:szCs w:val="24"/>
        </w:rPr>
        <w:t>§ 8.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podpisania. </w:t>
      </w:r>
    </w:p>
    <w:p w14:paraId="6653F647" w14:textId="2822ADC0" w:rsidR="00B763FC" w:rsidRDefault="00B763FC" w:rsidP="00093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1EA73" w14:textId="079C2C9A" w:rsidR="00B763FC" w:rsidRDefault="00B7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398B0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7273970A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72BE331B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040CF991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1D7CAEDE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5342BB0C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45F72642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121C0829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226BC5F7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72B2A483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1BBE1902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28BA2D11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377DC1A7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008FC811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7FB024B4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0F83A1D0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78E156B5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59F7D223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679DB65C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7F699381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71F90ED6" w14:textId="77777777" w:rsidR="00CE694A" w:rsidRDefault="00CE694A">
      <w:pPr>
        <w:rPr>
          <w:rFonts w:ascii="Times New Roman" w:hAnsi="Times New Roman" w:cs="Times New Roman"/>
          <w:sz w:val="24"/>
          <w:szCs w:val="24"/>
        </w:rPr>
      </w:pPr>
    </w:p>
    <w:p w14:paraId="16676B4E" w14:textId="77777777" w:rsidR="00CB1B73" w:rsidRPr="00CB1B73" w:rsidRDefault="00CB1B73" w:rsidP="00CB1B7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CB1B73" w:rsidRPr="00CB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2896"/>
    <w:multiLevelType w:val="hybridMultilevel"/>
    <w:tmpl w:val="B2E823E0"/>
    <w:lvl w:ilvl="0" w:tplc="669CE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50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29"/>
    <w:rsid w:val="00014F64"/>
    <w:rsid w:val="00015529"/>
    <w:rsid w:val="000330C0"/>
    <w:rsid w:val="00093001"/>
    <w:rsid w:val="0012327A"/>
    <w:rsid w:val="001F1063"/>
    <w:rsid w:val="002211ED"/>
    <w:rsid w:val="00245444"/>
    <w:rsid w:val="00267936"/>
    <w:rsid w:val="00282E37"/>
    <w:rsid w:val="002C2AA8"/>
    <w:rsid w:val="00325F09"/>
    <w:rsid w:val="004031AA"/>
    <w:rsid w:val="00415DBD"/>
    <w:rsid w:val="004F0A55"/>
    <w:rsid w:val="00524C86"/>
    <w:rsid w:val="005B57CF"/>
    <w:rsid w:val="00606263"/>
    <w:rsid w:val="00626A48"/>
    <w:rsid w:val="006374B6"/>
    <w:rsid w:val="00725513"/>
    <w:rsid w:val="00755D20"/>
    <w:rsid w:val="007933C2"/>
    <w:rsid w:val="007C0586"/>
    <w:rsid w:val="0086264B"/>
    <w:rsid w:val="008B167E"/>
    <w:rsid w:val="008D15F1"/>
    <w:rsid w:val="008D21B1"/>
    <w:rsid w:val="008E61F8"/>
    <w:rsid w:val="009512C9"/>
    <w:rsid w:val="00981429"/>
    <w:rsid w:val="009A7016"/>
    <w:rsid w:val="00A0780C"/>
    <w:rsid w:val="00A07E71"/>
    <w:rsid w:val="00A41BE7"/>
    <w:rsid w:val="00A44338"/>
    <w:rsid w:val="00B4784F"/>
    <w:rsid w:val="00B763FC"/>
    <w:rsid w:val="00BC79F2"/>
    <w:rsid w:val="00C34B24"/>
    <w:rsid w:val="00CB1B73"/>
    <w:rsid w:val="00CE694A"/>
    <w:rsid w:val="00D301EB"/>
    <w:rsid w:val="00D80CF0"/>
    <w:rsid w:val="00DA18D3"/>
    <w:rsid w:val="00DF6D29"/>
    <w:rsid w:val="00E068F1"/>
    <w:rsid w:val="00F156F9"/>
    <w:rsid w:val="00F435FB"/>
    <w:rsid w:val="00F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DF5E"/>
  <w15:chartTrackingRefBased/>
  <w15:docId w15:val="{63651F5C-DD2D-4486-897D-F56AE654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4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4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4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4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4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25</cp:revision>
  <cp:lastPrinted>2025-11-21T11:25:00Z</cp:lastPrinted>
  <dcterms:created xsi:type="dcterms:W3CDTF">2025-10-01T10:03:00Z</dcterms:created>
  <dcterms:modified xsi:type="dcterms:W3CDTF">2025-11-21T11:26:00Z</dcterms:modified>
</cp:coreProperties>
</file>