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25" w:rsidRDefault="00560125" w:rsidP="00560125">
      <w:pPr>
        <w:spacing w:before="15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60125" w:rsidRPr="00530283" w:rsidRDefault="00560125" w:rsidP="00560125">
      <w:pPr>
        <w:spacing w:before="150"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530283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             </w:t>
      </w:r>
      <w:r w:rsidRPr="00530283">
        <w:rPr>
          <w:rFonts w:ascii="Verdana" w:eastAsia="Times New Roman" w:hAnsi="Verdana"/>
          <w:sz w:val="16"/>
          <w:szCs w:val="16"/>
          <w:lang w:eastAsia="pl-PL"/>
        </w:rPr>
        <w:t xml:space="preserve">    Załącznik do Zarządzenia Nr 73/2011</w:t>
      </w:r>
    </w:p>
    <w:p w:rsidR="00560125" w:rsidRPr="00530283" w:rsidRDefault="00560125" w:rsidP="00560125">
      <w:pPr>
        <w:spacing w:before="150"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530283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              </w:t>
      </w:r>
      <w:r w:rsidRPr="00530283">
        <w:rPr>
          <w:rFonts w:ascii="Verdana" w:eastAsia="Times New Roman" w:hAnsi="Verdana"/>
          <w:sz w:val="16"/>
          <w:szCs w:val="16"/>
          <w:lang w:eastAsia="pl-PL"/>
        </w:rPr>
        <w:t xml:space="preserve">  Burmistrza Miasta Złoczewa</w:t>
      </w:r>
    </w:p>
    <w:p w:rsidR="00560125" w:rsidRPr="00530283" w:rsidRDefault="00560125" w:rsidP="00560125">
      <w:pPr>
        <w:spacing w:before="150"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530283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              </w:t>
      </w:r>
      <w:r w:rsidRPr="00530283">
        <w:rPr>
          <w:rFonts w:ascii="Verdana" w:eastAsia="Times New Roman" w:hAnsi="Verdana"/>
          <w:sz w:val="16"/>
          <w:szCs w:val="16"/>
          <w:lang w:eastAsia="pl-PL"/>
        </w:rPr>
        <w:t xml:space="preserve">  z dnia  31 października 2011 r.</w:t>
      </w:r>
    </w:p>
    <w:p w:rsidR="00560125" w:rsidRDefault="00560125" w:rsidP="00560125">
      <w:pPr>
        <w:spacing w:before="15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60125" w:rsidRDefault="00560125" w:rsidP="00560125">
      <w:pPr>
        <w:spacing w:before="15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9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2417"/>
        <w:gridCol w:w="3119"/>
        <w:gridCol w:w="3224"/>
      </w:tblGrid>
      <w:tr w:rsidR="00560125" w:rsidRPr="000F6ECE" w:rsidTr="00C32D23">
        <w:trPr>
          <w:trHeight w:val="867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Formularz uwag do projektu „Programu współpracy Gminy Złoczew z organizacjami pozarządowymi i podmiotami prowadzącymi działalność pożytku p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ublicznego na rok 2012</w:t>
            </w: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560125" w:rsidRPr="000F6ECE" w:rsidTr="00C32D23">
        <w:trPr>
          <w:trHeight w:val="344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 w:rsidRPr="000F6ECE"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Dane podmiotu zgłaszającego propozycje</w:t>
            </w:r>
          </w:p>
        </w:tc>
      </w:tr>
      <w:tr w:rsidR="00560125" w:rsidRPr="000F6ECE" w:rsidTr="00C32D23">
        <w:trPr>
          <w:trHeight w:val="1405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Nazwa organizacji lub podmiotu wymienionego w art.3 ust.3 ustawy o  działalności pożytku publicznego i o wolontariacie</w:t>
            </w:r>
          </w:p>
          <w:p w:rsidR="00560125" w:rsidRPr="000F6ECE" w:rsidRDefault="00560125" w:rsidP="00C32D23">
            <w:pPr>
              <w:spacing w:before="150"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81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sz w:val="20"/>
                <w:szCs w:val="20"/>
                <w:lang w:eastAsia="pl-PL"/>
              </w:rPr>
              <w:t>Imię i nazwisko osoby zgłaszającej/status zgłaszającego w organizacji</w:t>
            </w: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66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sz w:val="20"/>
                <w:szCs w:val="20"/>
                <w:lang w:eastAsia="pl-PL"/>
              </w:rPr>
              <w:t>Dane teleadresowe (adres do korespondencji, telefon, e-mail)</w:t>
            </w: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867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Uwagi do projektu „Programu współpracy Gminy Złoczew z organizacjami pozarządowymi i podmiotami prowadzącymi działalność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pożytku publicznego na rok 2012</w:t>
            </w: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560125" w:rsidRPr="000F6ECE" w:rsidTr="00C32D23">
        <w:trPr>
          <w:trHeight w:val="643"/>
        </w:trPr>
        <w:tc>
          <w:tcPr>
            <w:tcW w:w="6094" w:type="dxa"/>
            <w:gridSpan w:val="3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Paragraf Programu (proszę szczegółowo wskazać ustęp i punkt)</w:t>
            </w:r>
          </w:p>
        </w:tc>
        <w:tc>
          <w:tcPr>
            <w:tcW w:w="3224" w:type="dxa"/>
            <w:vMerge w:val="restart"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Uzasadnienie</w:t>
            </w:r>
          </w:p>
        </w:tc>
      </w:tr>
      <w:tr w:rsidR="00560125" w:rsidRPr="000F6ECE" w:rsidTr="00C32D23">
        <w:trPr>
          <w:trHeight w:val="1017"/>
        </w:trPr>
        <w:tc>
          <w:tcPr>
            <w:tcW w:w="558" w:type="dxa"/>
            <w:tcBorders>
              <w:right w:val="single" w:sz="4" w:space="0" w:color="auto"/>
            </w:tcBorders>
          </w:tcPr>
          <w:p w:rsidR="00560125" w:rsidRPr="004A1FD7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4A1FD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60125" w:rsidRPr="004A1FD7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4A1FD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Obecny zapis w projekcie</w:t>
            </w:r>
          </w:p>
          <w:p w:rsidR="00560125" w:rsidRPr="004A1FD7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125" w:rsidRPr="004A1FD7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4A1FD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Proponowany zapis w projekcie</w:t>
            </w:r>
          </w:p>
        </w:tc>
        <w:tc>
          <w:tcPr>
            <w:tcW w:w="3224" w:type="dxa"/>
            <w:vMerge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81"/>
        </w:trPr>
        <w:tc>
          <w:tcPr>
            <w:tcW w:w="558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66"/>
        </w:trPr>
        <w:tc>
          <w:tcPr>
            <w:tcW w:w="558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792"/>
        </w:trPr>
        <w:tc>
          <w:tcPr>
            <w:tcW w:w="558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66"/>
        </w:trPr>
        <w:tc>
          <w:tcPr>
            <w:tcW w:w="558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66"/>
        </w:trPr>
        <w:tc>
          <w:tcPr>
            <w:tcW w:w="558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60125" w:rsidRPr="000F6ECE" w:rsidTr="00C32D23">
        <w:trPr>
          <w:trHeight w:val="1181"/>
        </w:trPr>
        <w:tc>
          <w:tcPr>
            <w:tcW w:w="9318" w:type="dxa"/>
            <w:gridSpan w:val="4"/>
          </w:tcPr>
          <w:p w:rsidR="00560125" w:rsidRPr="000F6ECE" w:rsidRDefault="00560125" w:rsidP="00C32D23">
            <w:pPr>
              <w:spacing w:before="150"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0F6ECE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i podpis osoby zgłaszającej propozycje</w:t>
            </w: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560125" w:rsidRPr="000F6ECE" w:rsidRDefault="00560125" w:rsidP="00C32D23">
            <w:pPr>
              <w:spacing w:before="15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11130B" w:rsidRDefault="0011130B"/>
    <w:sectPr w:rsidR="0011130B" w:rsidSect="0011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125"/>
    <w:rsid w:val="0011130B"/>
    <w:rsid w:val="0056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1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2011-11-04T12:03:00Z</dcterms:created>
  <dcterms:modified xsi:type="dcterms:W3CDTF">2011-11-04T12:04:00Z</dcterms:modified>
</cp:coreProperties>
</file>