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EA" w:rsidRDefault="006C66EA" w:rsidP="006C66EA">
      <w:pPr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pl-PL"/>
        </w:rPr>
      </w:pPr>
    </w:p>
    <w:p w:rsidR="000D6BEB" w:rsidRDefault="000D6BEB" w:rsidP="006C66EA">
      <w:pPr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pl-PL"/>
        </w:rPr>
      </w:pPr>
    </w:p>
    <w:p w:rsidR="000D6BEB" w:rsidRPr="00C0054B" w:rsidRDefault="000D6BEB" w:rsidP="00E828D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6C66EA" w:rsidRPr="00C0054B" w:rsidRDefault="0098594E" w:rsidP="006C66EA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C0054B">
        <w:rPr>
          <w:rFonts w:ascii="Arial" w:eastAsia="Times New Roman" w:hAnsi="Arial" w:cs="Arial"/>
          <w:sz w:val="28"/>
          <w:szCs w:val="28"/>
          <w:lang w:eastAsia="pl-PL"/>
        </w:rPr>
        <w:t>Zło</w:t>
      </w:r>
      <w:bookmarkStart w:id="0" w:name="_GoBack"/>
      <w:bookmarkEnd w:id="0"/>
      <w:r w:rsidR="00F35716" w:rsidRPr="00C0054B">
        <w:rPr>
          <w:rFonts w:ascii="Arial" w:eastAsia="Times New Roman" w:hAnsi="Arial" w:cs="Arial"/>
          <w:sz w:val="28"/>
          <w:szCs w:val="28"/>
          <w:lang w:eastAsia="pl-PL"/>
        </w:rPr>
        <w:t>czew, dnia 06</w:t>
      </w:r>
      <w:r w:rsidRPr="00C0054B">
        <w:rPr>
          <w:rFonts w:ascii="Arial" w:eastAsia="Times New Roman" w:hAnsi="Arial" w:cs="Arial"/>
          <w:sz w:val="28"/>
          <w:szCs w:val="28"/>
          <w:lang w:eastAsia="pl-PL"/>
        </w:rPr>
        <w:t>.11</w:t>
      </w:r>
      <w:r w:rsidR="00CF77CE" w:rsidRPr="00C0054B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="00767373" w:rsidRPr="00C0054B">
        <w:rPr>
          <w:rFonts w:ascii="Arial" w:eastAsia="Times New Roman" w:hAnsi="Arial" w:cs="Arial"/>
          <w:sz w:val="28"/>
          <w:szCs w:val="28"/>
          <w:lang w:eastAsia="pl-PL"/>
        </w:rPr>
        <w:t>2017</w:t>
      </w:r>
      <w:r w:rsidR="006C66EA"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 r.</w:t>
      </w:r>
    </w:p>
    <w:p w:rsidR="006C66EA" w:rsidRPr="00C0054B" w:rsidRDefault="006C66EA" w:rsidP="006C66E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6C66EA" w:rsidRPr="00C0054B" w:rsidRDefault="006C66EA" w:rsidP="006C66E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C0054B">
        <w:rPr>
          <w:rFonts w:ascii="Arial" w:eastAsia="Times New Roman" w:hAnsi="Arial" w:cs="Arial"/>
          <w:sz w:val="28"/>
          <w:szCs w:val="28"/>
          <w:lang w:eastAsia="pl-PL"/>
        </w:rPr>
        <w:t>Szanowni Państwo,</w:t>
      </w:r>
    </w:p>
    <w:p w:rsidR="00F35716" w:rsidRPr="00C0054B" w:rsidRDefault="00F35716" w:rsidP="006C66E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CF3492" w:rsidRPr="00C0054B" w:rsidRDefault="002F1DB4" w:rsidP="00CF349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0054B">
        <w:rPr>
          <w:rFonts w:ascii="Arial" w:eastAsia="Times New Roman" w:hAnsi="Arial" w:cs="Arial"/>
          <w:sz w:val="28"/>
          <w:szCs w:val="28"/>
          <w:lang w:eastAsia="pl-PL"/>
        </w:rPr>
        <w:t>w</w:t>
      </w:r>
      <w:r w:rsidR="00F35716"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 imieniu firmy </w:t>
      </w:r>
      <w:proofErr w:type="spellStart"/>
      <w:r w:rsidR="00F35716" w:rsidRPr="00C0054B">
        <w:rPr>
          <w:rFonts w:ascii="Arial" w:eastAsia="Times New Roman" w:hAnsi="Arial" w:cs="Arial"/>
          <w:sz w:val="28"/>
          <w:szCs w:val="28"/>
          <w:lang w:eastAsia="pl-PL"/>
        </w:rPr>
        <w:t>Instal-Therm</w:t>
      </w:r>
      <w:proofErr w:type="spellEnd"/>
      <w:r w:rsidR="00F35716"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, która zwróciła się z prośbą do Urzędu Miejskiego w Złoczewie o rozpowszechnienie informacji na temat </w:t>
      </w:r>
      <w:r w:rsidR="00F35716" w:rsidRPr="002226FC">
        <w:rPr>
          <w:rFonts w:ascii="Arial" w:eastAsia="Times New Roman" w:hAnsi="Arial" w:cs="Arial"/>
          <w:b/>
          <w:sz w:val="28"/>
          <w:szCs w:val="28"/>
          <w:lang w:eastAsia="pl-PL"/>
        </w:rPr>
        <w:t>Odnawialnych Źródeł Energii</w:t>
      </w:r>
      <w:r w:rsidRPr="00C0054B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="00F35716"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 informujemy, że spotkanie dotyczące przystąpi</w:t>
      </w:r>
      <w:r w:rsidR="00CF3492" w:rsidRPr="00C0054B">
        <w:rPr>
          <w:rFonts w:ascii="Arial" w:eastAsia="Times New Roman" w:hAnsi="Arial" w:cs="Arial"/>
          <w:sz w:val="28"/>
          <w:szCs w:val="28"/>
          <w:lang w:eastAsia="pl-PL"/>
        </w:rPr>
        <w:t>enia do projektu unijnego realizowanego przy współfinansowaniu ze środków z Unii Europejskiej w ramach Regionalnego Programu Operacyjnego Województwa Łódzkiego na lata 2014-2020, Oś priorytetowa IV Gospodarka niskoemisyjna, Działanie</w:t>
      </w:r>
      <w:r w:rsidR="00AB7F9A"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 IV.1.</w:t>
      </w:r>
      <w:r w:rsidR="00CF3492"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 Odnawialne źródła energii odbędzie się dnia </w:t>
      </w:r>
      <w:r w:rsidR="00CF3492" w:rsidRPr="00C0054B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15 listopada 2017 roku (środa) o godz. 15.00 w sali Miejskiego Ośrodka Kultury w Złoczewie</w:t>
      </w:r>
      <w:r w:rsidR="00CF3492"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>.</w:t>
      </w:r>
    </w:p>
    <w:p w:rsidR="006C66EA" w:rsidRPr="00C0054B" w:rsidRDefault="006C66EA" w:rsidP="006C66E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6C66EA" w:rsidRPr="00C0054B" w:rsidRDefault="006C66EA" w:rsidP="006C66E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0054B">
        <w:rPr>
          <w:rFonts w:ascii="Arial" w:eastAsia="Times New Roman" w:hAnsi="Arial" w:cs="Arial"/>
          <w:sz w:val="28"/>
          <w:szCs w:val="28"/>
          <w:lang w:eastAsia="pl-PL"/>
        </w:rPr>
        <w:t>Wstępne założenia zakładają, że projekt</w:t>
      </w:r>
      <w:r w:rsidR="00CF3492"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C0054B">
        <w:rPr>
          <w:rFonts w:ascii="Arial" w:eastAsia="Times New Roman" w:hAnsi="Arial" w:cs="Arial"/>
          <w:sz w:val="28"/>
          <w:szCs w:val="28"/>
          <w:lang w:eastAsia="pl-PL"/>
        </w:rPr>
        <w:t>będzie</w:t>
      </w:r>
      <w:r w:rsidR="00CF3492"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 polegał</w:t>
      </w:r>
      <w:r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 na budowie różnych rodzajów instalacji OZE, w tym w szczególności </w:t>
      </w:r>
      <w:r w:rsidRPr="002226FC">
        <w:rPr>
          <w:rFonts w:ascii="Arial" w:eastAsia="Times New Roman" w:hAnsi="Arial" w:cs="Arial"/>
          <w:b/>
          <w:sz w:val="28"/>
          <w:szCs w:val="28"/>
          <w:lang w:eastAsia="pl-PL"/>
        </w:rPr>
        <w:t>instalacji kolektorów słonecznych do podgrzewania ciepłej wody</w:t>
      </w:r>
      <w:r w:rsidR="00E828D6" w:rsidRPr="002226FC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użytkowej i kotłów na biomasę,</w:t>
      </w:r>
      <w:r w:rsidRPr="002226FC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instalacji fotowoltaicznych </w:t>
      </w:r>
      <w:r w:rsidRPr="00C0054B">
        <w:rPr>
          <w:rFonts w:ascii="Arial" w:eastAsia="Times New Roman" w:hAnsi="Arial" w:cs="Arial"/>
          <w:sz w:val="28"/>
          <w:szCs w:val="28"/>
          <w:lang w:eastAsia="pl-PL"/>
        </w:rPr>
        <w:t>zlokalizowanych na budynkach mieszkalnych p</w:t>
      </w:r>
      <w:r w:rsidR="00BD46A0" w:rsidRPr="00C0054B">
        <w:rPr>
          <w:rFonts w:ascii="Arial" w:eastAsia="Times New Roman" w:hAnsi="Arial" w:cs="Arial"/>
          <w:sz w:val="28"/>
          <w:szCs w:val="28"/>
          <w:lang w:eastAsia="pl-PL"/>
        </w:rPr>
        <w:t>ołoż</w:t>
      </w:r>
      <w:r w:rsidR="0098594E" w:rsidRPr="00C0054B">
        <w:rPr>
          <w:rFonts w:ascii="Arial" w:eastAsia="Times New Roman" w:hAnsi="Arial" w:cs="Arial"/>
          <w:sz w:val="28"/>
          <w:szCs w:val="28"/>
          <w:lang w:eastAsia="pl-PL"/>
        </w:rPr>
        <w:t>onych na terenie Miasta i Gminy Złoczew</w:t>
      </w:r>
      <w:r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>Przewidywane dofinanso</w:t>
      </w:r>
      <w:r w:rsidR="00FF6BFB"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>wanie wyniesie maksymalnie</w:t>
      </w:r>
      <w:r w:rsidR="00972A8C"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CF77CE"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>do 85</w:t>
      </w: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>% kosztów kwalifikowanych.</w:t>
      </w:r>
    </w:p>
    <w:p w:rsidR="006C66EA" w:rsidRPr="00C0054B" w:rsidRDefault="006C66EA" w:rsidP="006C66E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6C66EA" w:rsidRDefault="006C66EA" w:rsidP="006C66E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0054B">
        <w:rPr>
          <w:rFonts w:ascii="Arial" w:eastAsia="Times New Roman" w:hAnsi="Arial" w:cs="Arial"/>
          <w:sz w:val="28"/>
          <w:szCs w:val="28"/>
          <w:lang w:eastAsia="pl-PL"/>
        </w:rPr>
        <w:t>Mieszkańc</w:t>
      </w:r>
      <w:r w:rsidR="00CF3492" w:rsidRPr="00C0054B">
        <w:rPr>
          <w:rFonts w:ascii="Arial" w:eastAsia="Times New Roman" w:hAnsi="Arial" w:cs="Arial"/>
          <w:sz w:val="28"/>
          <w:szCs w:val="28"/>
          <w:lang w:eastAsia="pl-PL"/>
        </w:rPr>
        <w:t>ów zainteresowanych udziałem w p</w:t>
      </w:r>
      <w:r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rojekcie </w:t>
      </w: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prosimy o </w:t>
      </w:r>
      <w:r w:rsidR="00CF3492"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zapoznanie się z dokumentami </w:t>
      </w:r>
      <w:r w:rsidR="002226FC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( dostępne na stronie </w:t>
      </w:r>
      <w:hyperlink r:id="rId8" w:history="1">
        <w:r w:rsidR="002226FC" w:rsidRPr="002226FC">
          <w:rPr>
            <w:rStyle w:val="Hipercze"/>
            <w:rFonts w:ascii="Arial" w:eastAsia="Times New Roman" w:hAnsi="Arial" w:cs="Arial"/>
            <w:b/>
            <w:color w:val="auto"/>
            <w:sz w:val="28"/>
            <w:szCs w:val="28"/>
            <w:u w:val="none"/>
            <w:lang w:eastAsia="pl-PL"/>
          </w:rPr>
          <w:t>www.zloczew.pl</w:t>
        </w:r>
      </w:hyperlink>
      <w:r w:rsidR="002226FC" w:rsidRPr="002226FC">
        <w:rPr>
          <w:rFonts w:ascii="Arial" w:eastAsia="Times New Roman" w:hAnsi="Arial" w:cs="Arial"/>
          <w:b/>
          <w:sz w:val="28"/>
          <w:szCs w:val="28"/>
          <w:lang w:eastAsia="pl-PL"/>
        </w:rPr>
        <w:t>)</w:t>
      </w:r>
      <w:r w:rsidR="002226FC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CF3492"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oraz </w:t>
      </w: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>złożenie</w:t>
      </w:r>
      <w:r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CF3492"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>d</w:t>
      </w: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>eklaracji udziału</w:t>
      </w:r>
      <w:r w:rsidR="00F110CF"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. </w:t>
      </w:r>
      <w:r w:rsidR="00311E0E" w:rsidRPr="00C0054B">
        <w:rPr>
          <w:rFonts w:ascii="Arial" w:eastAsia="Times New Roman" w:hAnsi="Arial" w:cs="Arial"/>
          <w:sz w:val="28"/>
          <w:szCs w:val="28"/>
          <w:lang w:eastAsia="pl-PL"/>
        </w:rPr>
        <w:t>Wypełnioną d</w:t>
      </w:r>
      <w:r w:rsidRPr="00C0054B">
        <w:rPr>
          <w:rFonts w:ascii="Arial" w:eastAsia="Times New Roman" w:hAnsi="Arial" w:cs="Arial"/>
          <w:sz w:val="28"/>
          <w:szCs w:val="28"/>
          <w:lang w:eastAsia="pl-PL"/>
        </w:rPr>
        <w:t>eklarację wraz</w:t>
      </w:r>
      <w:r w:rsidR="00311E0E"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 z a</w:t>
      </w:r>
      <w:r w:rsidR="00BD46A0"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nkietą </w:t>
      </w:r>
      <w:r w:rsidR="00A0355A">
        <w:rPr>
          <w:rFonts w:ascii="Arial" w:eastAsia="Times New Roman" w:hAnsi="Arial" w:cs="Arial"/>
          <w:sz w:val="28"/>
          <w:szCs w:val="28"/>
          <w:lang w:eastAsia="pl-PL"/>
        </w:rPr>
        <w:t xml:space="preserve">i oświadczeniem </w:t>
      </w:r>
      <w:r w:rsidR="00BD46A0"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należy złożyć w </w:t>
      </w:r>
      <w:r w:rsidR="00311E0E" w:rsidRPr="00C0054B">
        <w:rPr>
          <w:rFonts w:ascii="Arial" w:eastAsia="Times New Roman" w:hAnsi="Arial" w:cs="Arial"/>
          <w:sz w:val="28"/>
          <w:szCs w:val="28"/>
          <w:lang w:eastAsia="pl-PL"/>
        </w:rPr>
        <w:t>sekretariacie Urzędu</w:t>
      </w:r>
      <w:r w:rsidR="00CF77CE"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311E0E" w:rsidRPr="00C0054B">
        <w:rPr>
          <w:rFonts w:ascii="Arial" w:eastAsia="Times New Roman" w:hAnsi="Arial" w:cs="Arial"/>
          <w:sz w:val="28"/>
          <w:szCs w:val="28"/>
          <w:lang w:eastAsia="pl-PL"/>
        </w:rPr>
        <w:t>Miejskiego</w:t>
      </w:r>
      <w:r w:rsidR="00CF77CE"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98594E" w:rsidRPr="00C0054B">
        <w:rPr>
          <w:rFonts w:ascii="Arial" w:eastAsia="Times New Roman" w:hAnsi="Arial" w:cs="Arial"/>
          <w:sz w:val="28"/>
          <w:szCs w:val="28"/>
          <w:lang w:eastAsia="pl-PL"/>
        </w:rPr>
        <w:t>w Złoczewie</w:t>
      </w:r>
      <w:r w:rsidR="00E828D6"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w nieprzekraczalnym terminie do </w:t>
      </w:r>
      <w:r w:rsidR="0076256E" w:rsidRPr="00C0054B">
        <w:rPr>
          <w:rFonts w:ascii="Arial" w:eastAsia="Times New Roman" w:hAnsi="Arial" w:cs="Arial"/>
          <w:sz w:val="28"/>
          <w:szCs w:val="28"/>
          <w:lang w:eastAsia="pl-PL"/>
        </w:rPr>
        <w:t>24</w:t>
      </w:r>
      <w:r w:rsidR="0098594E" w:rsidRPr="00C0054B">
        <w:rPr>
          <w:rFonts w:ascii="Arial" w:eastAsia="Times New Roman" w:hAnsi="Arial" w:cs="Arial"/>
          <w:sz w:val="28"/>
          <w:szCs w:val="28"/>
          <w:lang w:eastAsia="pl-PL"/>
        </w:rPr>
        <w:t>.11</w:t>
      </w:r>
      <w:r w:rsidR="00E828D6" w:rsidRPr="00C0054B">
        <w:rPr>
          <w:rFonts w:ascii="Arial" w:eastAsia="Times New Roman" w:hAnsi="Arial" w:cs="Arial"/>
          <w:sz w:val="28"/>
          <w:szCs w:val="28"/>
          <w:lang w:eastAsia="pl-PL"/>
        </w:rPr>
        <w:t>.2017</w:t>
      </w:r>
      <w:r w:rsidR="005B288C"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 r</w:t>
      </w:r>
      <w:r w:rsidR="00311E0E" w:rsidRPr="00C0054B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="003528F6"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C0054B">
        <w:rPr>
          <w:rFonts w:ascii="Arial" w:eastAsia="Times New Roman" w:hAnsi="Arial" w:cs="Arial"/>
          <w:sz w:val="28"/>
          <w:szCs w:val="28"/>
          <w:lang w:eastAsia="pl-PL"/>
        </w:rPr>
        <w:t>Osoby, które złożą deklaracje po tym terminie</w:t>
      </w:r>
      <w:r w:rsidR="002F1DB4" w:rsidRPr="00C0054B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C0054B">
        <w:rPr>
          <w:rFonts w:ascii="Arial" w:eastAsia="Times New Roman" w:hAnsi="Arial" w:cs="Arial"/>
          <w:sz w:val="28"/>
          <w:szCs w:val="28"/>
          <w:lang w:eastAsia="pl-PL"/>
        </w:rPr>
        <w:t xml:space="preserve"> nie będą brały udziału w projekcie.</w:t>
      </w:r>
    </w:p>
    <w:p w:rsidR="00C0054B" w:rsidRPr="00C0054B" w:rsidRDefault="00C0054B" w:rsidP="006C66E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6C66EA" w:rsidRPr="00C0054B" w:rsidRDefault="006C66EA" w:rsidP="006C66E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363267" w:rsidRPr="00C0054B" w:rsidRDefault="00311E0E" w:rsidP="006C66E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>Zapraszamy do uczestnictwa w spotkaniu.</w:t>
      </w:r>
    </w:p>
    <w:p w:rsidR="00363267" w:rsidRPr="00C0054B" w:rsidRDefault="00363267" w:rsidP="006C66E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363267" w:rsidRPr="00C0054B" w:rsidRDefault="00363267" w:rsidP="006C66E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                                    </w:t>
      </w:r>
      <w:r w:rsidR="00063DDA"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         </w:t>
      </w:r>
    </w:p>
    <w:p w:rsidR="006C66EA" w:rsidRPr="00C0054B" w:rsidRDefault="00063DDA" w:rsidP="006C66E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</w:t>
      </w: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ab/>
        <w:t>Burmistrz Miasta Złoczewa</w:t>
      </w:r>
    </w:p>
    <w:p w:rsidR="00063DDA" w:rsidRPr="00C0054B" w:rsidRDefault="00063DDA" w:rsidP="006C66E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</w:t>
      </w:r>
    </w:p>
    <w:p w:rsidR="00063DDA" w:rsidRPr="00C0054B" w:rsidRDefault="00063DDA" w:rsidP="006C66E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C0054B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                            Jadwiga Sobańska</w:t>
      </w:r>
    </w:p>
    <w:p w:rsidR="00A9652F" w:rsidRPr="00C0054B" w:rsidRDefault="00A9652F" w:rsidP="006C66EA">
      <w:pPr>
        <w:jc w:val="right"/>
        <w:rPr>
          <w:sz w:val="28"/>
          <w:szCs w:val="28"/>
        </w:rPr>
      </w:pPr>
    </w:p>
    <w:sectPr w:rsidR="00A9652F" w:rsidRPr="00C0054B" w:rsidSect="005A72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54B" w:rsidRDefault="00C0054B" w:rsidP="006C66EA">
      <w:pPr>
        <w:spacing w:after="0" w:line="240" w:lineRule="auto"/>
      </w:pPr>
      <w:r>
        <w:separator/>
      </w:r>
    </w:p>
  </w:endnote>
  <w:endnote w:type="continuationSeparator" w:id="0">
    <w:p w:rsidR="00C0054B" w:rsidRDefault="00C0054B" w:rsidP="006C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54B" w:rsidRDefault="00C0054B" w:rsidP="006C66EA">
      <w:pPr>
        <w:spacing w:after="0" w:line="240" w:lineRule="auto"/>
      </w:pPr>
      <w:r>
        <w:separator/>
      </w:r>
    </w:p>
  </w:footnote>
  <w:footnote w:type="continuationSeparator" w:id="0">
    <w:p w:rsidR="00C0054B" w:rsidRDefault="00C0054B" w:rsidP="006C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4B" w:rsidRDefault="00C0054B">
    <w:pPr>
      <w:pStyle w:val="Nagwek"/>
    </w:pPr>
    <w:r w:rsidRPr="00D13679">
      <w:rPr>
        <w:noProof/>
        <w:lang w:eastAsia="pl-PL"/>
      </w:rPr>
      <w:drawing>
        <wp:inline distT="0" distB="0" distL="0" distR="0">
          <wp:extent cx="5760720" cy="964565"/>
          <wp:effectExtent l="0" t="0" r="0" b="6985"/>
          <wp:docPr id="3" name="Obraz 3" descr="http://www.rpo.lodzkie.pl/images/logotypy/logotypy-ue-rpo-lodz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www.rpo.lodzkie.pl/images/logotypy/logotypy-ue-rpo-lodzk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38E6"/>
    <w:multiLevelType w:val="hybridMultilevel"/>
    <w:tmpl w:val="2A6CE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D7DFD"/>
    <w:multiLevelType w:val="hybridMultilevel"/>
    <w:tmpl w:val="724C2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6C66EA"/>
    <w:rsid w:val="00063DDA"/>
    <w:rsid w:val="000C4DED"/>
    <w:rsid w:val="000D6BEB"/>
    <w:rsid w:val="001420BB"/>
    <w:rsid w:val="001B4716"/>
    <w:rsid w:val="001D2BB3"/>
    <w:rsid w:val="00200DE2"/>
    <w:rsid w:val="002226FC"/>
    <w:rsid w:val="002311BE"/>
    <w:rsid w:val="002661E9"/>
    <w:rsid w:val="00272C4E"/>
    <w:rsid w:val="002B2F72"/>
    <w:rsid w:val="002F1DB4"/>
    <w:rsid w:val="00311E0E"/>
    <w:rsid w:val="003528F6"/>
    <w:rsid w:val="00363267"/>
    <w:rsid w:val="003B19D7"/>
    <w:rsid w:val="003B45CA"/>
    <w:rsid w:val="003D6624"/>
    <w:rsid w:val="004410F9"/>
    <w:rsid w:val="005A726B"/>
    <w:rsid w:val="005B288C"/>
    <w:rsid w:val="00661BF7"/>
    <w:rsid w:val="006C66EA"/>
    <w:rsid w:val="0076256E"/>
    <w:rsid w:val="00767373"/>
    <w:rsid w:val="007C355C"/>
    <w:rsid w:val="007E1476"/>
    <w:rsid w:val="007F265F"/>
    <w:rsid w:val="008433C7"/>
    <w:rsid w:val="0087369F"/>
    <w:rsid w:val="00887A1A"/>
    <w:rsid w:val="008A1965"/>
    <w:rsid w:val="00972A8C"/>
    <w:rsid w:val="0098594E"/>
    <w:rsid w:val="009F1CBF"/>
    <w:rsid w:val="00A0355A"/>
    <w:rsid w:val="00A9652F"/>
    <w:rsid w:val="00AB7F9A"/>
    <w:rsid w:val="00AF77B7"/>
    <w:rsid w:val="00BC0FFE"/>
    <w:rsid w:val="00BD46A0"/>
    <w:rsid w:val="00C0054B"/>
    <w:rsid w:val="00C0735B"/>
    <w:rsid w:val="00CB769F"/>
    <w:rsid w:val="00CF3492"/>
    <w:rsid w:val="00CF77CE"/>
    <w:rsid w:val="00D538B6"/>
    <w:rsid w:val="00D95D95"/>
    <w:rsid w:val="00E828D6"/>
    <w:rsid w:val="00F110CF"/>
    <w:rsid w:val="00F15E1E"/>
    <w:rsid w:val="00F35716"/>
    <w:rsid w:val="00F6678D"/>
    <w:rsid w:val="00FD0FB2"/>
    <w:rsid w:val="00FF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6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6EA"/>
  </w:style>
  <w:style w:type="paragraph" w:styleId="Stopka">
    <w:name w:val="footer"/>
    <w:basedOn w:val="Normalny"/>
    <w:link w:val="StopkaZnak"/>
    <w:uiPriority w:val="99"/>
    <w:unhideWhenUsed/>
    <w:rsid w:val="006C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6EA"/>
  </w:style>
  <w:style w:type="paragraph" w:styleId="Tekstdymka">
    <w:name w:val="Balloon Text"/>
    <w:basedOn w:val="Normalny"/>
    <w:link w:val="TekstdymkaZnak"/>
    <w:uiPriority w:val="99"/>
    <w:semiHidden/>
    <w:unhideWhenUsed/>
    <w:rsid w:val="0098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9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19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6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6EA"/>
  </w:style>
  <w:style w:type="paragraph" w:styleId="Stopka">
    <w:name w:val="footer"/>
    <w:basedOn w:val="Normalny"/>
    <w:link w:val="StopkaZnak"/>
    <w:uiPriority w:val="99"/>
    <w:unhideWhenUsed/>
    <w:rsid w:val="006C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6EA"/>
  </w:style>
  <w:style w:type="paragraph" w:styleId="Tekstdymka">
    <w:name w:val="Balloon Text"/>
    <w:basedOn w:val="Normalny"/>
    <w:link w:val="TekstdymkaZnak"/>
    <w:uiPriority w:val="99"/>
    <w:semiHidden/>
    <w:unhideWhenUsed/>
    <w:rsid w:val="0098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oc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82E85-8357-46A6-B724-B55D4C50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Honorata</cp:lastModifiedBy>
  <cp:revision>21</cp:revision>
  <cp:lastPrinted>2017-11-07T13:39:00Z</cp:lastPrinted>
  <dcterms:created xsi:type="dcterms:W3CDTF">2017-04-28T12:38:00Z</dcterms:created>
  <dcterms:modified xsi:type="dcterms:W3CDTF">2017-11-08T11:28:00Z</dcterms:modified>
</cp:coreProperties>
</file>