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6793" w14:textId="77777777" w:rsidR="00944D95" w:rsidRDefault="00944D95" w:rsidP="00944D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9796C" w14:textId="77777777" w:rsidR="00A066B0" w:rsidRDefault="00A066B0" w:rsidP="00944D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440A5D" w14:textId="77777777" w:rsidR="00A066B0" w:rsidRPr="00944D95" w:rsidRDefault="00A066B0" w:rsidP="00944D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4E5B5D" w14:textId="77777777" w:rsidR="00944D95" w:rsidRPr="00944D95" w:rsidRDefault="00944D95" w:rsidP="00F55A6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5A69">
        <w:rPr>
          <w:rFonts w:ascii="Times New Roman" w:eastAsia="Times New Roman" w:hAnsi="Times New Roman" w:cs="Times New Roman"/>
          <w:b/>
          <w:bCs/>
          <w:i/>
          <w:iCs/>
          <w:sz w:val="27"/>
          <w:u w:val="single"/>
          <w:lang w:eastAsia="pl-PL"/>
        </w:rPr>
        <w:t>Ogłoszenie wyników otwartego konkursu ofert</w:t>
      </w:r>
    </w:p>
    <w:p w14:paraId="5C13E6DC" w14:textId="77777777" w:rsidR="00F55A69" w:rsidRDefault="00F55A69" w:rsidP="00F55A69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D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realizację zadania publicznego z zakresu pomocy społeczn</w:t>
      </w:r>
      <w:r w:rsidRPr="00F55A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ej </w:t>
      </w:r>
      <w:r w:rsidRPr="00F55A69">
        <w:rPr>
          <w:rFonts w:ascii="Times New Roman" w:hAnsi="Times New Roman" w:cs="Times New Roman"/>
          <w:b/>
          <w:sz w:val="24"/>
          <w:szCs w:val="24"/>
        </w:rPr>
        <w:t xml:space="preserve"> polegającego na prowadzeniu Środowiskowego Domu Samopomocy w Grójcu Wielkim </w:t>
      </w:r>
    </w:p>
    <w:p w14:paraId="028C6B3B" w14:textId="19B4BB31" w:rsidR="00F55A69" w:rsidRPr="00944D95" w:rsidRDefault="00F55A69" w:rsidP="00F55A6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5A69">
        <w:rPr>
          <w:rFonts w:ascii="Times New Roman" w:hAnsi="Times New Roman" w:cs="Times New Roman"/>
          <w:b/>
          <w:sz w:val="24"/>
          <w:szCs w:val="24"/>
        </w:rPr>
        <w:t>w latach 20</w:t>
      </w:r>
      <w:r w:rsidR="00671B51">
        <w:rPr>
          <w:rFonts w:ascii="Times New Roman" w:hAnsi="Times New Roman" w:cs="Times New Roman"/>
          <w:b/>
          <w:sz w:val="24"/>
          <w:szCs w:val="24"/>
        </w:rPr>
        <w:t>24-2025</w:t>
      </w:r>
    </w:p>
    <w:p w14:paraId="5FFA59B9" w14:textId="77777777" w:rsidR="00944D95" w:rsidRPr="00944D95" w:rsidRDefault="00944D95" w:rsidP="00F55A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50FD41" w14:textId="77777777" w:rsidR="00944D95" w:rsidRPr="00944D95" w:rsidRDefault="00944D95" w:rsidP="00944D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D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8107870" w14:textId="4D994D41" w:rsidR="00944D95" w:rsidRDefault="00F55A69" w:rsidP="005E57B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69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Złoczew</w:t>
      </w:r>
      <w:r w:rsidR="00944D95" w:rsidRPr="00944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wyniki otwartego konkursu ofert na realizację zadania publicznego z zakresu pomocy społeczn</w:t>
      </w:r>
      <w:r w:rsidRPr="00F55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Pr="00F55A69">
        <w:rPr>
          <w:rFonts w:ascii="Times New Roman" w:hAnsi="Times New Roman" w:cs="Times New Roman"/>
          <w:sz w:val="24"/>
          <w:szCs w:val="24"/>
        </w:rPr>
        <w:t xml:space="preserve"> polegającego na prowadzeniu Środowiskowego Domu Samopomocy w Grójcu Wielkim w latach 20</w:t>
      </w:r>
      <w:r w:rsidR="00671B51">
        <w:rPr>
          <w:rFonts w:ascii="Times New Roman" w:hAnsi="Times New Roman" w:cs="Times New Roman"/>
          <w:sz w:val="24"/>
          <w:szCs w:val="24"/>
        </w:rPr>
        <w:t>24-2025</w:t>
      </w:r>
    </w:p>
    <w:p w14:paraId="4AE921A6" w14:textId="77777777" w:rsidR="00944D95" w:rsidRPr="00944D95" w:rsidRDefault="00944D95" w:rsidP="005E57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CC9A6" w14:textId="77777777" w:rsidR="00944D95" w:rsidRPr="00944D95" w:rsidRDefault="00944D95" w:rsidP="005E57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D9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65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4D9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wybranego oferenta - Stowarzyszenie Pomocy ,,WIARA” z siedzibą w Złoczewie ul. Burzenińska 8/10 .</w:t>
      </w:r>
    </w:p>
    <w:p w14:paraId="2190D82C" w14:textId="68146053" w:rsidR="00301926" w:rsidRDefault="005E57B1" w:rsidP="005E5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Wysokość dotacji ze środków publicznych  w 20</w:t>
      </w:r>
      <w:r w:rsidR="00671B51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wyniesie</w:t>
      </w:r>
      <w:r w:rsidR="006E1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D80F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E19A9">
        <w:rPr>
          <w:rFonts w:ascii="Times New Roman" w:eastAsia="Times New Roman" w:hAnsi="Times New Roman" w:cs="Times New Roman"/>
          <w:sz w:val="24"/>
          <w:szCs w:val="24"/>
          <w:lang w:eastAsia="pl-PL"/>
        </w:rPr>
        <w:t>661</w:t>
      </w:r>
      <w:r w:rsidR="00D80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19A9">
        <w:rPr>
          <w:rFonts w:ascii="Times New Roman" w:eastAsia="Times New Roman" w:hAnsi="Times New Roman" w:cs="Times New Roman"/>
          <w:sz w:val="24"/>
          <w:szCs w:val="24"/>
          <w:lang w:eastAsia="pl-PL"/>
        </w:rPr>
        <w:t>143,00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2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z zastrzeżeniem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14:paraId="4CC1D4FE" w14:textId="18EF31BD" w:rsidR="005E57B1" w:rsidRDefault="005E57B1" w:rsidP="005E5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Ostateczna wysokość dotacji</w:t>
      </w:r>
      <w:r w:rsidR="00671B5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zostanie przekazana Zleceniobiorcy w latach 2024-2025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sumą iloczynów aktualnej liczby osób korzystających  z usług ŚDS w danym miesiącu oraz średniej miesięcznej wojewódzkiej kwoty dotacji  na jednego uczestnika, zgodnie z art. 51c ust. 2</w:t>
      </w:r>
      <w:r w:rsidR="00671B5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80F5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marca 2004 r. o pomocy społecznej.</w:t>
      </w:r>
    </w:p>
    <w:p w14:paraId="4314F947" w14:textId="77777777" w:rsidR="005E57B1" w:rsidRPr="00D31227" w:rsidRDefault="00D31227" w:rsidP="005E5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312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Uzasadnienie wyboru:</w:t>
      </w:r>
    </w:p>
    <w:p w14:paraId="16ABECF1" w14:textId="77777777" w:rsidR="00817A91" w:rsidRDefault="00817A91" w:rsidP="005E5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oferta spełnia</w:t>
      </w:r>
      <w:r w:rsidR="00301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ogłoszeniu o konkursie.</w:t>
      </w:r>
    </w:p>
    <w:p w14:paraId="5CAD8C5A" w14:textId="599EA362" w:rsidR="00F55A69" w:rsidRPr="00060A6C" w:rsidRDefault="00F55A69" w:rsidP="005E5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A6C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ofert dokonano zgodnie z ustawą z dnia 24 kwietnia 2003 r. o działalności pożytku publicznego i o wolontariacie (Dz.U.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A6C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6E19A9">
        <w:rPr>
          <w:rFonts w:ascii="Times New Roman" w:eastAsia="Times New Roman" w:hAnsi="Times New Roman" w:cs="Times New Roman"/>
          <w:sz w:val="24"/>
          <w:szCs w:val="24"/>
          <w:lang w:eastAsia="pl-PL"/>
        </w:rPr>
        <w:t>23 poz. 571</w:t>
      </w:r>
      <w:r w:rsidRPr="00060A6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8EE3862" w14:textId="77777777" w:rsidR="00944D95" w:rsidRPr="00944D95" w:rsidRDefault="00944D95" w:rsidP="005E57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F5B95B" w14:textId="45B1E29C" w:rsidR="00E35ED2" w:rsidRDefault="00944D95" w:rsidP="00E35ED2">
      <w:pPr>
        <w:pStyle w:val="Standard"/>
        <w:jc w:val="both"/>
        <w:rPr>
          <w:rFonts w:hint="eastAsia"/>
        </w:rPr>
      </w:pPr>
      <w:r w:rsidRPr="00944D95">
        <w:rPr>
          <w:rFonts w:ascii="Times New Roman" w:eastAsia="Times New Roman" w:hAnsi="Times New Roman" w:cs="Times New Roman"/>
          <w:lang w:eastAsia="pl-PL"/>
        </w:rPr>
        <w:t> </w:t>
      </w:r>
      <w:r w:rsidR="00817A91">
        <w:rPr>
          <w:rFonts w:ascii="Times New Roman" w:eastAsia="Times New Roman" w:hAnsi="Times New Roman" w:cs="Times New Roman"/>
          <w:lang w:eastAsia="pl-PL"/>
        </w:rPr>
        <w:t xml:space="preserve">Złoczew, dnia </w:t>
      </w:r>
      <w:r w:rsidR="00671B51">
        <w:rPr>
          <w:rFonts w:ascii="Times New Roman" w:eastAsia="Times New Roman" w:hAnsi="Times New Roman" w:cs="Times New Roman"/>
          <w:lang w:eastAsia="pl-PL"/>
        </w:rPr>
        <w:t>1</w:t>
      </w:r>
      <w:r w:rsidR="0089030C">
        <w:rPr>
          <w:rFonts w:ascii="Times New Roman" w:eastAsia="Times New Roman" w:hAnsi="Times New Roman" w:cs="Times New Roman"/>
          <w:lang w:eastAsia="pl-PL"/>
        </w:rPr>
        <w:t>8</w:t>
      </w:r>
      <w:r w:rsidR="00671B51">
        <w:rPr>
          <w:rFonts w:ascii="Times New Roman" w:eastAsia="Times New Roman" w:hAnsi="Times New Roman" w:cs="Times New Roman"/>
          <w:lang w:eastAsia="pl-PL"/>
        </w:rPr>
        <w:t>.12.2023 r.</w:t>
      </w:r>
      <w:r w:rsidR="00E35ED2">
        <w:rPr>
          <w:rFonts w:ascii="Times New Roman" w:eastAsia="Times New Roman" w:hAnsi="Times New Roman" w:cs="Times New Roman"/>
          <w:lang w:eastAsia="pl-PL"/>
        </w:rPr>
        <w:tab/>
      </w:r>
      <w:r w:rsidR="00E35ED2">
        <w:rPr>
          <w:rFonts w:ascii="Times New Roman" w:eastAsia="Times New Roman" w:hAnsi="Times New Roman" w:cs="Times New Roman"/>
          <w:lang w:eastAsia="pl-PL"/>
        </w:rPr>
        <w:tab/>
      </w:r>
      <w:r w:rsidR="00E35ED2">
        <w:rPr>
          <w:rFonts w:ascii="Times New Roman" w:eastAsia="Times New Roman" w:hAnsi="Times New Roman" w:cs="Times New Roman"/>
          <w:lang w:eastAsia="pl-PL"/>
        </w:rPr>
        <w:tab/>
      </w:r>
      <w:r w:rsidR="00E35ED2">
        <w:rPr>
          <w:rFonts w:ascii="Times New Roman" w:eastAsia="Times New Roman" w:hAnsi="Times New Roman" w:cs="Times New Roman"/>
          <w:lang w:eastAsia="pl-PL"/>
        </w:rPr>
        <w:tab/>
      </w:r>
      <w:r w:rsidR="00E35ED2">
        <w:rPr>
          <w:rFonts w:ascii="Times New Roman" w:eastAsia="Times New Roman" w:hAnsi="Times New Roman" w:cs="Times New Roman"/>
          <w:lang w:eastAsia="pl-PL"/>
        </w:rPr>
        <w:tab/>
      </w:r>
      <w:r w:rsidR="00E35ED2">
        <w:rPr>
          <w:rFonts w:ascii="Times New Roman" w:eastAsia="Times New Roman" w:hAnsi="Times New Roman" w:cs="Times New Roman"/>
          <w:lang w:eastAsia="pl-PL"/>
        </w:rPr>
        <w:tab/>
      </w:r>
      <w:r w:rsidR="00E35ED2">
        <w:t xml:space="preserve">    </w:t>
      </w:r>
    </w:p>
    <w:p w14:paraId="2ED4A2EA" w14:textId="77777777" w:rsidR="00E35ED2" w:rsidRDefault="00E35ED2" w:rsidP="00E35ED2">
      <w:pPr>
        <w:pStyle w:val="Standard"/>
        <w:jc w:val="both"/>
      </w:pPr>
    </w:p>
    <w:p w14:paraId="1D6E9958" w14:textId="77777777" w:rsidR="00CA4AD3" w:rsidRDefault="00CA4AD3" w:rsidP="00CA4AD3">
      <w:pPr>
        <w:spacing w:before="100" w:beforeAutospacing="1" w:after="0" w:line="240" w:lineRule="auto"/>
        <w:ind w:left="631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</w:t>
      </w:r>
    </w:p>
    <w:p w14:paraId="36FD85A2" w14:textId="76A8BD3A" w:rsidR="00CA4AD3" w:rsidRDefault="00CA4AD3" w:rsidP="00CA4AD3">
      <w:pPr>
        <w:spacing w:before="100" w:beforeAutospacing="1" w:after="0" w:line="240" w:lineRule="auto"/>
        <w:ind w:left="631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/-/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Dominik Drzazga</w:t>
      </w:r>
    </w:p>
    <w:p w14:paraId="1B6B28D2" w14:textId="5859C253" w:rsidR="0089030C" w:rsidRPr="00E35ED2" w:rsidRDefault="00CA4AD3" w:rsidP="00CA4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89030C" w:rsidRPr="00E35ED2" w:rsidSect="008A0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95"/>
    <w:rsid w:val="00003AB3"/>
    <w:rsid w:val="000D2DD1"/>
    <w:rsid w:val="001374B6"/>
    <w:rsid w:val="0016520A"/>
    <w:rsid w:val="00191191"/>
    <w:rsid w:val="00301926"/>
    <w:rsid w:val="003244F6"/>
    <w:rsid w:val="003B0F04"/>
    <w:rsid w:val="003B390E"/>
    <w:rsid w:val="003D7ECC"/>
    <w:rsid w:val="003F1DD7"/>
    <w:rsid w:val="003F2E4B"/>
    <w:rsid w:val="005A752E"/>
    <w:rsid w:val="005E57B1"/>
    <w:rsid w:val="00671B51"/>
    <w:rsid w:val="006D07A1"/>
    <w:rsid w:val="006E19A9"/>
    <w:rsid w:val="00787855"/>
    <w:rsid w:val="00817A91"/>
    <w:rsid w:val="0089030C"/>
    <w:rsid w:val="008A02E7"/>
    <w:rsid w:val="00906B53"/>
    <w:rsid w:val="00944D95"/>
    <w:rsid w:val="00992AE4"/>
    <w:rsid w:val="00A066B0"/>
    <w:rsid w:val="00AF7434"/>
    <w:rsid w:val="00C16950"/>
    <w:rsid w:val="00CA4AD3"/>
    <w:rsid w:val="00D31227"/>
    <w:rsid w:val="00D80F5F"/>
    <w:rsid w:val="00D87037"/>
    <w:rsid w:val="00E35ED2"/>
    <w:rsid w:val="00F55A69"/>
    <w:rsid w:val="00F9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813A"/>
  <w15:docId w15:val="{233F60A1-6359-4AFF-8992-4419BAD7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2E7"/>
  </w:style>
  <w:style w:type="paragraph" w:styleId="Nagwek2">
    <w:name w:val="heading 2"/>
    <w:basedOn w:val="Normalny"/>
    <w:link w:val="Nagwek2Znak"/>
    <w:uiPriority w:val="9"/>
    <w:qFormat/>
    <w:rsid w:val="00944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44D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mall">
    <w:name w:val="small"/>
    <w:basedOn w:val="Normalny"/>
    <w:rsid w:val="0094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44D9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44D9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4D95"/>
    <w:rPr>
      <w:b/>
      <w:bCs/>
    </w:rPr>
  </w:style>
  <w:style w:type="paragraph" w:customStyle="1" w:styleId="Standard">
    <w:name w:val="Standard"/>
    <w:rsid w:val="00E35ED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3562B-5B9C-4840-BF90-B49095B1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pomost</cp:lastModifiedBy>
  <cp:revision>3</cp:revision>
  <cp:lastPrinted>2023-12-13T08:51:00Z</cp:lastPrinted>
  <dcterms:created xsi:type="dcterms:W3CDTF">2023-12-18T07:55:00Z</dcterms:created>
  <dcterms:modified xsi:type="dcterms:W3CDTF">2023-12-18T12:01:00Z</dcterms:modified>
</cp:coreProperties>
</file>