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08C1" w14:textId="3569CB26" w:rsidR="00386BEB" w:rsidRPr="00A12671" w:rsidRDefault="00386BEB" w:rsidP="00386BEB">
      <w:pPr>
        <w:outlineLvl w:val="0"/>
        <w:rPr>
          <w:b/>
        </w:rPr>
      </w:pPr>
      <w:r w:rsidRPr="00A12671">
        <w:rPr>
          <w:b/>
        </w:rPr>
        <w:t xml:space="preserve">                                      </w:t>
      </w:r>
      <w:r>
        <w:rPr>
          <w:b/>
        </w:rPr>
        <w:t xml:space="preserve">           </w:t>
      </w:r>
      <w:r w:rsidRPr="00A12671">
        <w:rPr>
          <w:b/>
        </w:rPr>
        <w:t xml:space="preserve">  ZARZĄDZENIE Nr </w:t>
      </w:r>
      <w:r w:rsidR="005A4850">
        <w:rPr>
          <w:b/>
        </w:rPr>
        <w:t>38</w:t>
      </w:r>
      <w:r w:rsidR="00011C33">
        <w:rPr>
          <w:b/>
        </w:rPr>
        <w:t>/2024</w:t>
      </w:r>
    </w:p>
    <w:p w14:paraId="5DBA9AB2" w14:textId="77777777" w:rsidR="00386BEB" w:rsidRPr="00A12671" w:rsidRDefault="00386BEB" w:rsidP="00386BEB">
      <w:pPr>
        <w:jc w:val="center"/>
        <w:outlineLvl w:val="0"/>
        <w:rPr>
          <w:b/>
        </w:rPr>
      </w:pPr>
      <w:r w:rsidRPr="00A12671">
        <w:rPr>
          <w:b/>
        </w:rPr>
        <w:t>Burmistrza Miasta Złoczewa</w:t>
      </w:r>
    </w:p>
    <w:p w14:paraId="5ACD7C8C" w14:textId="6754472F" w:rsidR="00386BEB" w:rsidRPr="00A12671" w:rsidRDefault="00386BEB" w:rsidP="00386BEB">
      <w:pPr>
        <w:jc w:val="center"/>
        <w:outlineLvl w:val="0"/>
        <w:rPr>
          <w:b/>
        </w:rPr>
      </w:pPr>
      <w:r w:rsidRPr="00A12671">
        <w:rPr>
          <w:b/>
        </w:rPr>
        <w:t xml:space="preserve">z dnia </w:t>
      </w:r>
      <w:r w:rsidR="005A4850">
        <w:rPr>
          <w:b/>
        </w:rPr>
        <w:t>19</w:t>
      </w:r>
      <w:r w:rsidR="00011C33">
        <w:rPr>
          <w:b/>
        </w:rPr>
        <w:t>.0</w:t>
      </w:r>
      <w:r w:rsidR="005A4850">
        <w:rPr>
          <w:b/>
        </w:rPr>
        <w:t>3</w:t>
      </w:r>
      <w:r w:rsidR="00011C33">
        <w:rPr>
          <w:b/>
        </w:rPr>
        <w:t>.2024 r.</w:t>
      </w:r>
    </w:p>
    <w:p w14:paraId="182FF78E" w14:textId="77777777" w:rsidR="00386BEB" w:rsidRPr="00A12671" w:rsidRDefault="00386BEB" w:rsidP="00386BEB">
      <w:pPr>
        <w:jc w:val="both"/>
        <w:rPr>
          <w:b/>
        </w:rPr>
      </w:pPr>
    </w:p>
    <w:p w14:paraId="0338BD42" w14:textId="77777777" w:rsidR="00386BEB" w:rsidRPr="00A12671" w:rsidRDefault="00386BEB" w:rsidP="00386BEB">
      <w:pPr>
        <w:jc w:val="both"/>
        <w:rPr>
          <w:b/>
        </w:rPr>
      </w:pPr>
    </w:p>
    <w:p w14:paraId="32C14912" w14:textId="357B74FC" w:rsidR="00386BEB" w:rsidRPr="00A12671" w:rsidRDefault="005A4850" w:rsidP="00386BEB">
      <w:pPr>
        <w:jc w:val="both"/>
      </w:pPr>
      <w:r w:rsidRPr="005A4850">
        <w:t>zmieniające zarządzenie</w:t>
      </w:r>
      <w:r>
        <w:t xml:space="preserve"> </w:t>
      </w:r>
      <w:r w:rsidR="00386BEB" w:rsidRPr="00A12671">
        <w:t>w sprawie ogłoszenia otwartego konkursu ofert na realizację zadań publicznych w roku 202</w:t>
      </w:r>
      <w:r w:rsidR="00386BEB">
        <w:t xml:space="preserve">4 </w:t>
      </w:r>
      <w:r w:rsidR="00386BEB" w:rsidRPr="00A12671">
        <w:t>z zakresu wspierania i upowszechniania kultury fizycznej oraz przyjęcia regulaminu otwartego konkursu ofert.</w:t>
      </w:r>
    </w:p>
    <w:p w14:paraId="3C1D04F1" w14:textId="77777777" w:rsidR="00386BEB" w:rsidRPr="00A12671" w:rsidRDefault="00386BEB" w:rsidP="00386BEB">
      <w:pPr>
        <w:jc w:val="both"/>
      </w:pPr>
    </w:p>
    <w:p w14:paraId="40537462" w14:textId="7E50680C" w:rsidR="00386BEB" w:rsidRPr="00A12671" w:rsidRDefault="00386BEB" w:rsidP="00386BEB">
      <w:pPr>
        <w:jc w:val="both"/>
      </w:pPr>
      <w:r w:rsidRPr="00A12671">
        <w:t xml:space="preserve">                 Na podstawie </w:t>
      </w:r>
      <w:r w:rsidRPr="00386BEB">
        <w:t xml:space="preserve">art. 11 i art. 13 ustawy z dnia 24 kwietnia 2003 r. o działalności pożytku publicznego i o wolontariacie (Dz. U. z 2023 r. poz. 571), art. 30 ust. 1 ustawy z dnia 8 marca  1990 r. o samorządzie gminnym </w:t>
      </w:r>
      <w:bookmarkStart w:id="0" w:name="_Hlk157086401"/>
      <w:r w:rsidR="00652B08">
        <w:t>(</w:t>
      </w:r>
      <w:r w:rsidR="00652B08" w:rsidRPr="00652B08">
        <w:t>Dz. U. z 2023 r. poz. 40, 572, 1463, 1688</w:t>
      </w:r>
      <w:r w:rsidR="00652B08">
        <w:t>)</w:t>
      </w:r>
      <w:r w:rsidR="00652B08" w:rsidRPr="00652B08">
        <w:t xml:space="preserve"> </w:t>
      </w:r>
      <w:bookmarkEnd w:id="0"/>
      <w:r w:rsidRPr="00386BEB">
        <w:t xml:space="preserve">oraz na podstawie Uchwały Nr </w:t>
      </w:r>
      <w:r w:rsidR="00581973">
        <w:t>LVIII/422/23</w:t>
      </w:r>
      <w:r w:rsidRPr="00386BEB">
        <w:t xml:space="preserve"> Rady Miejskiej w Złoczewie z dnia </w:t>
      </w:r>
      <w:r w:rsidR="00581973">
        <w:t>01 grudnia 2023 r.</w:t>
      </w:r>
      <w:r w:rsidRPr="00386BEB">
        <w:t xml:space="preserve"> w sprawie uchwalenia programu współpracy Gminy Złoczew z organizacjami pozarządowymi oraz podmiotami wymienionymi w art. 3 ust. 3 ustawy o działalności pożytku publicznego i o wolontariacie na rok 2024</w:t>
      </w:r>
      <w:r w:rsidRPr="00A12671">
        <w:t>, zarządzam, co następuje:</w:t>
      </w:r>
    </w:p>
    <w:p w14:paraId="31EDD44A" w14:textId="0BBB844F" w:rsidR="005A4850" w:rsidRPr="00414EFA" w:rsidRDefault="00386BEB" w:rsidP="00386BEB">
      <w:pPr>
        <w:jc w:val="both"/>
        <w:rPr>
          <w:bCs/>
        </w:rPr>
      </w:pPr>
      <w:r w:rsidRPr="00A12671">
        <w:rPr>
          <w:b/>
        </w:rPr>
        <w:t xml:space="preserve">§ </w:t>
      </w:r>
      <w:r w:rsidRPr="00414EFA">
        <w:rPr>
          <w:b/>
        </w:rPr>
        <w:t>1</w:t>
      </w:r>
      <w:r w:rsidRPr="00414EFA">
        <w:rPr>
          <w:bCs/>
        </w:rPr>
        <w:t>.</w:t>
      </w:r>
      <w:r w:rsidR="005A4850" w:rsidRPr="00414EFA">
        <w:rPr>
          <w:bCs/>
        </w:rPr>
        <w:t xml:space="preserve"> W Zarządzeniu nr 21/2024 Burmistrza Miasta Złoczewa z dnia 12.02.2024 r. w sprawie głoszenia otwartego konkursu ofert na realizację zadań publicznych w roku 2024 z zakresu wspierania i upowszechniania kultury fizycznej oraz przyjęcia regulaminu otwartego konkursu ofert wprowadza się następujące zmiany:</w:t>
      </w:r>
    </w:p>
    <w:p w14:paraId="7BA04714" w14:textId="77777777" w:rsidR="00E03962" w:rsidRPr="00414EFA" w:rsidRDefault="005A4850" w:rsidP="00E03962">
      <w:pPr>
        <w:numPr>
          <w:ilvl w:val="0"/>
          <w:numId w:val="1"/>
        </w:numPr>
        <w:rPr>
          <w:bCs/>
        </w:rPr>
      </w:pPr>
      <w:r w:rsidRPr="00414EFA">
        <w:rPr>
          <w:bCs/>
        </w:rPr>
        <w:t xml:space="preserve">Pkt III.17 załącznika nr 1 do Zarządzenia </w:t>
      </w:r>
      <w:r w:rsidR="00E03962" w:rsidRPr="00414EFA">
        <w:rPr>
          <w:bCs/>
        </w:rPr>
        <w:t xml:space="preserve">nr 21/2024 Burmistrza Miasta Złoczewa z dnia 12.02.2024 r. </w:t>
      </w:r>
      <w:r w:rsidRPr="00414EFA">
        <w:rPr>
          <w:bCs/>
        </w:rPr>
        <w:t>otrzymuje brzmienie: „III.17 Rozstrzygnięcie konkursu nastąpi nie później niż do 05.04.2024 r.”</w:t>
      </w:r>
    </w:p>
    <w:p w14:paraId="02E60CE4" w14:textId="231D0275" w:rsidR="00386BEB" w:rsidRPr="00E03962" w:rsidRDefault="00E03962" w:rsidP="00E03962">
      <w:pPr>
        <w:rPr>
          <w:b/>
          <w:bCs/>
        </w:rPr>
      </w:pPr>
      <w:r w:rsidRPr="00A12671">
        <w:rPr>
          <w:b/>
        </w:rPr>
        <w:t xml:space="preserve">§ </w:t>
      </w:r>
      <w:r>
        <w:rPr>
          <w:b/>
        </w:rPr>
        <w:t>2</w:t>
      </w:r>
      <w:r w:rsidRPr="00A12671">
        <w:rPr>
          <w:b/>
        </w:rPr>
        <w:t xml:space="preserve">. </w:t>
      </w:r>
      <w:r w:rsidR="00386BEB" w:rsidRPr="00A12671">
        <w:t>Ogłoszenie podlega publikacji poprzez zamieszczenie na stronie internetowej Gminy Złoczew, w Biuletynie Informacji Publicznej Urzędu Miejskiego w Złoczewie oraz na tablicy ogłoszeń w Urzędzie Miejskim w Złoczewie.</w:t>
      </w:r>
    </w:p>
    <w:p w14:paraId="7F5B2D5B" w14:textId="2AE419B8" w:rsidR="00386BEB" w:rsidRPr="00A12671" w:rsidRDefault="00386BEB" w:rsidP="00386BEB">
      <w:pPr>
        <w:jc w:val="both"/>
      </w:pPr>
      <w:r w:rsidRPr="00A12671">
        <w:rPr>
          <w:b/>
        </w:rPr>
        <w:t xml:space="preserve">§ </w:t>
      </w:r>
      <w:r w:rsidR="00E03962">
        <w:rPr>
          <w:b/>
        </w:rPr>
        <w:t>3</w:t>
      </w:r>
      <w:r w:rsidRPr="00A12671">
        <w:rPr>
          <w:b/>
        </w:rPr>
        <w:t xml:space="preserve">. </w:t>
      </w:r>
      <w:r w:rsidRPr="00A12671">
        <w:t>Zarządzenie wchodzi w życie z dniem podpisania.</w:t>
      </w:r>
    </w:p>
    <w:p w14:paraId="4352EB2F" w14:textId="77777777" w:rsidR="00EE4503" w:rsidRDefault="00EE4503"/>
    <w:sectPr w:rsidR="00EE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3131"/>
    <w:multiLevelType w:val="hybridMultilevel"/>
    <w:tmpl w:val="B1C68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9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EB"/>
    <w:rsid w:val="00011C33"/>
    <w:rsid w:val="00025EC3"/>
    <w:rsid w:val="00386BEB"/>
    <w:rsid w:val="00414EFA"/>
    <w:rsid w:val="00441405"/>
    <w:rsid w:val="00467C52"/>
    <w:rsid w:val="00581973"/>
    <w:rsid w:val="005A4850"/>
    <w:rsid w:val="00652B08"/>
    <w:rsid w:val="006D51E2"/>
    <w:rsid w:val="00780D62"/>
    <w:rsid w:val="00786ECA"/>
    <w:rsid w:val="00A507EE"/>
    <w:rsid w:val="00D25A0F"/>
    <w:rsid w:val="00E03962"/>
    <w:rsid w:val="00E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D41E"/>
  <w15:docId w15:val="{EACC9956-D531-441F-89A5-C6229888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B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cp:lastPrinted>2024-03-19T14:14:00Z</cp:lastPrinted>
  <dcterms:created xsi:type="dcterms:W3CDTF">2024-01-25T13:51:00Z</dcterms:created>
  <dcterms:modified xsi:type="dcterms:W3CDTF">2024-03-19T14:21:00Z</dcterms:modified>
</cp:coreProperties>
</file>