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4C2EA" w14:textId="2F729A9D" w:rsidR="00264AED" w:rsidRDefault="00264AED" w:rsidP="00D85B81">
      <w:pPr>
        <w:jc w:val="center"/>
        <w:rPr>
          <w:b/>
          <w:bCs/>
        </w:rPr>
      </w:pPr>
      <w:r w:rsidRPr="00D35B29">
        <w:rPr>
          <w:b/>
          <w:bCs/>
          <w:color w:val="FF0000"/>
        </w:rPr>
        <w:t>Tekstylia</w:t>
      </w:r>
      <w:r w:rsidR="00D35B29" w:rsidRPr="00D35B29">
        <w:rPr>
          <w:b/>
          <w:bCs/>
          <w:color w:val="FF0000"/>
        </w:rPr>
        <w:t xml:space="preserve"> i odzież</w:t>
      </w:r>
      <w:r w:rsidRPr="00D35B29">
        <w:rPr>
          <w:b/>
          <w:bCs/>
          <w:color w:val="FF0000"/>
        </w:rPr>
        <w:t xml:space="preserve"> </w:t>
      </w:r>
      <w:r w:rsidRPr="00264AED">
        <w:rPr>
          <w:b/>
          <w:bCs/>
        </w:rPr>
        <w:t>od nowego roku będą kolejną frakcją odpadów.</w:t>
      </w:r>
    </w:p>
    <w:p w14:paraId="5148702C" w14:textId="1C55EE54" w:rsidR="00D85B81" w:rsidRDefault="00264AED" w:rsidP="00D85B81">
      <w:pPr>
        <w:jc w:val="center"/>
        <w:rPr>
          <w:b/>
          <w:bCs/>
        </w:rPr>
      </w:pPr>
      <w:r w:rsidRPr="00264AED">
        <w:rPr>
          <w:b/>
          <w:bCs/>
        </w:rPr>
        <w:t xml:space="preserve"> Gdzie mieszkańcy będą mogli wyrzucić stare ubrania?</w:t>
      </w:r>
    </w:p>
    <w:p w14:paraId="1929F30B" w14:textId="77777777" w:rsidR="00264AED" w:rsidRDefault="00264AED" w:rsidP="00D85B81">
      <w:pPr>
        <w:jc w:val="center"/>
        <w:rPr>
          <w:b/>
          <w:bCs/>
        </w:rPr>
      </w:pPr>
    </w:p>
    <w:p w14:paraId="375CBD7B" w14:textId="424D5110" w:rsidR="00264AED" w:rsidRDefault="00264AED" w:rsidP="00D85B81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C2C1C7C" wp14:editId="082623EB">
            <wp:extent cx="5760720" cy="3840480"/>
            <wp:effectExtent l="0" t="0" r="0" b="7620"/>
            <wp:docPr id="19100214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F8470" w14:textId="77777777" w:rsidR="00264AED" w:rsidRPr="00D85B81" w:rsidRDefault="00264AED" w:rsidP="005453D3">
      <w:pPr>
        <w:rPr>
          <w:b/>
          <w:bCs/>
        </w:rPr>
      </w:pPr>
    </w:p>
    <w:p w14:paraId="3B1ADEF9" w14:textId="426CE621" w:rsidR="00577287" w:rsidRDefault="00D85B81" w:rsidP="00D85B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B81">
        <w:rPr>
          <w:rFonts w:ascii="Times New Roman" w:hAnsi="Times New Roman" w:cs="Times New Roman"/>
          <w:sz w:val="24"/>
          <w:szCs w:val="24"/>
        </w:rPr>
        <w:t xml:space="preserve">Od stycznia 2025 roku </w:t>
      </w:r>
      <w:r>
        <w:rPr>
          <w:rFonts w:ascii="Times New Roman" w:hAnsi="Times New Roman" w:cs="Times New Roman"/>
          <w:sz w:val="24"/>
          <w:szCs w:val="24"/>
        </w:rPr>
        <w:t xml:space="preserve">gminy </w:t>
      </w:r>
      <w:r w:rsidRPr="00D85B81">
        <w:rPr>
          <w:rFonts w:ascii="Times New Roman" w:hAnsi="Times New Roman" w:cs="Times New Roman"/>
          <w:sz w:val="24"/>
          <w:szCs w:val="24"/>
        </w:rPr>
        <w:t>będą musiały wprowadzić selektywną zbiórkę zużytych tekstyliów</w:t>
      </w:r>
      <w:r w:rsidRPr="00D85B81">
        <w:rPr>
          <w:rFonts w:ascii="Times New Roman" w:hAnsi="Times New Roman" w:cs="Times New Roman"/>
          <w:sz w:val="24"/>
          <w:szCs w:val="24"/>
        </w:rPr>
        <w:t xml:space="preserve"> i odzieży</w:t>
      </w:r>
      <w:r w:rsidRPr="00D85B81">
        <w:rPr>
          <w:rFonts w:ascii="Times New Roman" w:hAnsi="Times New Roman" w:cs="Times New Roman"/>
          <w:sz w:val="24"/>
          <w:szCs w:val="24"/>
          <w:u w:val="single"/>
        </w:rPr>
        <w:t>.  To wymóg unijny.</w:t>
      </w:r>
      <w:r w:rsidRPr="00D85B81">
        <w:rPr>
          <w:rFonts w:ascii="Times New Roman" w:hAnsi="Times New Roman" w:cs="Times New Roman"/>
          <w:sz w:val="24"/>
          <w:szCs w:val="24"/>
        </w:rPr>
        <w:t xml:space="preserve"> Chodzi o zwiększenie recyklingu tego rodzaju resztek. </w:t>
      </w:r>
    </w:p>
    <w:p w14:paraId="5B7BCB5C" w14:textId="5BAED6FE" w:rsidR="00D85B81" w:rsidRDefault="00D85B81" w:rsidP="00D85B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B81">
        <w:rPr>
          <w:rFonts w:ascii="Times New Roman" w:hAnsi="Times New Roman" w:cs="Times New Roman"/>
          <w:sz w:val="24"/>
          <w:szCs w:val="24"/>
        </w:rPr>
        <w:t>Od nowego roku zbędna, nieużywana odzież i tekstylia nie powinny trafiać do odpadów zmieszanych.</w:t>
      </w:r>
    </w:p>
    <w:p w14:paraId="2DFCED6F" w14:textId="77777777" w:rsidR="00264AED" w:rsidRDefault="00264AED" w:rsidP="00D85B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1CC97B" w14:textId="48758694" w:rsidR="00D85B81" w:rsidRPr="00D85B81" w:rsidRDefault="00D85B81" w:rsidP="00D85B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B81">
        <w:rPr>
          <w:rFonts w:ascii="Times New Roman" w:hAnsi="Times New Roman" w:cs="Times New Roman"/>
          <w:b/>
          <w:bCs/>
          <w:sz w:val="24"/>
          <w:szCs w:val="24"/>
        </w:rPr>
        <w:t>Wyrzuć – ale we właściwe miejsce</w:t>
      </w:r>
    </w:p>
    <w:p w14:paraId="7D6A3684" w14:textId="5C87F501" w:rsidR="00D85B81" w:rsidRDefault="00D85B81" w:rsidP="00264AED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5B81">
        <w:rPr>
          <w:rFonts w:ascii="Times New Roman" w:hAnsi="Times New Roman" w:cs="Times New Roman"/>
          <w:sz w:val="24"/>
          <w:szCs w:val="24"/>
        </w:rPr>
        <w:t xml:space="preserve">Jeśli odzież i tekstylia są zniszczone oraz nie nadają się do dalszego wykorzystania, </w:t>
      </w:r>
      <w:r w:rsidRPr="005453D3">
        <w:rPr>
          <w:rFonts w:ascii="Times New Roman" w:hAnsi="Times New Roman" w:cs="Times New Roman"/>
          <w:sz w:val="24"/>
          <w:szCs w:val="24"/>
          <w:u w:val="single"/>
        </w:rPr>
        <w:t xml:space="preserve">należy oddać je do </w:t>
      </w:r>
      <w:r w:rsidRPr="005453D3">
        <w:rPr>
          <w:rFonts w:ascii="Times New Roman" w:hAnsi="Times New Roman" w:cs="Times New Roman"/>
          <w:sz w:val="24"/>
          <w:szCs w:val="24"/>
          <w:u w:val="single"/>
        </w:rPr>
        <w:t>punktu PSZOK,  w miejscowości Karzniczka.</w:t>
      </w:r>
    </w:p>
    <w:p w14:paraId="1E4F0ED3" w14:textId="4393AF3D" w:rsidR="005453D3" w:rsidRPr="005453D3" w:rsidRDefault="005453D3" w:rsidP="0026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3D3">
        <w:rPr>
          <w:rFonts w:ascii="Times New Roman" w:hAnsi="Times New Roman" w:cs="Times New Roman"/>
          <w:sz w:val="24"/>
          <w:szCs w:val="24"/>
        </w:rPr>
        <w:t>PSZOK czynny jest w każdą sobotę w godz. 10-15.</w:t>
      </w:r>
    </w:p>
    <w:p w14:paraId="3E025572" w14:textId="77777777" w:rsidR="00264AED" w:rsidRPr="005453D3" w:rsidRDefault="00264AED" w:rsidP="00264AED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9B7C25B" w14:textId="2F0A542E" w:rsidR="00D85B81" w:rsidRDefault="00D85B81" w:rsidP="00D85B81">
      <w:pPr>
        <w:jc w:val="both"/>
        <w:rPr>
          <w:rFonts w:ascii="Times New Roman" w:hAnsi="Times New Roman" w:cs="Times New Roman"/>
          <w:sz w:val="24"/>
          <w:szCs w:val="24"/>
        </w:rPr>
      </w:pPr>
      <w:r w:rsidRPr="00D85B81">
        <w:rPr>
          <w:rFonts w:ascii="Times New Roman" w:hAnsi="Times New Roman" w:cs="Times New Roman"/>
          <w:sz w:val="24"/>
          <w:szCs w:val="24"/>
        </w:rPr>
        <w:t xml:space="preserve"> Z zostawionych tam kurtek, swetrów, ręczników oraz innych tkanin powstaną nowe surowce, np. odpady włókiennicze posłużą jako ścierki do mycia czy wypełnienie tapicerskie, z wełny wytworzona może zostać izolacja do samochodów, a bawełna nadaje się do produkcji wysokiej jakości papieru. Z tekstyliów które po sortowaniu nie nadają się już do innego zastosowania można też wytwarzać paliwo alternatywne o wysokiej wartości opałowej.  </w:t>
      </w:r>
    </w:p>
    <w:p w14:paraId="65B7C59F" w14:textId="77777777" w:rsidR="00D85B81" w:rsidRDefault="00D85B81" w:rsidP="00D85B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0D698C" w14:textId="6987D49E" w:rsidR="00D85B81" w:rsidRPr="00D85B81" w:rsidRDefault="00D85B81" w:rsidP="00D85B8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85B81" w:rsidRPr="00D85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81"/>
    <w:rsid w:val="00264AED"/>
    <w:rsid w:val="005453D3"/>
    <w:rsid w:val="00577287"/>
    <w:rsid w:val="00D35B29"/>
    <w:rsid w:val="00D85B81"/>
    <w:rsid w:val="00FC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F2450"/>
  <w15:chartTrackingRefBased/>
  <w15:docId w15:val="{0B82023D-0479-43B7-A493-4CD02A26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Cybula</dc:creator>
  <cp:keywords/>
  <dc:description/>
  <cp:lastModifiedBy>Danuta Cybula</cp:lastModifiedBy>
  <cp:revision>4</cp:revision>
  <dcterms:created xsi:type="dcterms:W3CDTF">2024-11-20T06:28:00Z</dcterms:created>
  <dcterms:modified xsi:type="dcterms:W3CDTF">2024-11-20T06:44:00Z</dcterms:modified>
</cp:coreProperties>
</file>