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6416" w14:textId="77777777" w:rsidR="00CF3D03" w:rsidRDefault="00CF3D03" w:rsidP="00CF3D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F3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ANKIETA DLA MIESZKAŃCÓW</w:t>
      </w:r>
    </w:p>
    <w:p w14:paraId="21E148C1" w14:textId="77777777" w:rsidR="00CF3D03" w:rsidRDefault="00CF3D03" w:rsidP="00CF3D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F3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GMINY </w:t>
      </w:r>
      <w:r w:rsidR="003F10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WILCZYN</w:t>
      </w:r>
    </w:p>
    <w:p w14:paraId="5AB0E6C2" w14:textId="77777777" w:rsidR="004E74B0" w:rsidRDefault="004E74B0" w:rsidP="00CF3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4F9187BA" w14:textId="77777777" w:rsidR="00CF3D03" w:rsidRPr="00CF3D03" w:rsidRDefault="00CF3D03" w:rsidP="007E73A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CF3D0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Szanowni Mieszkańcy Gminy </w:t>
      </w:r>
      <w:r w:rsidR="003F104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Wilczyn!</w:t>
      </w:r>
    </w:p>
    <w:p w14:paraId="1D10CFF3" w14:textId="77777777" w:rsidR="00CF3D03" w:rsidRDefault="00CF3D03" w:rsidP="007E73A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Pr="00CF3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związku z</w:t>
      </w:r>
      <w:r w:rsidR="00997F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planem uruchomienia żłobka na terenie Gminy Wilczyn</w:t>
      </w:r>
      <w:r w:rsidRPr="00CF3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chcielibyśmy poznać Państwa opinie </w:t>
      </w:r>
      <w:r w:rsidR="00997F61">
        <w:rPr>
          <w:rFonts w:ascii="Times New Roman" w:eastAsia="Times New Roman" w:hAnsi="Times New Roman" w:cs="Times New Roman"/>
          <w:sz w:val="28"/>
          <w:szCs w:val="28"/>
          <w:lang w:eastAsia="pl-PL"/>
        </w:rPr>
        <w:t>oraz potrzeby</w:t>
      </w:r>
      <w:r w:rsidRPr="00CF3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97F61">
        <w:rPr>
          <w:rFonts w:ascii="Times New Roman" w:eastAsia="Times New Roman" w:hAnsi="Times New Roman" w:cs="Times New Roman"/>
          <w:sz w:val="28"/>
          <w:szCs w:val="28"/>
          <w:lang w:eastAsia="pl-PL"/>
        </w:rPr>
        <w:t>funkcjonowania tej placówki.</w:t>
      </w:r>
      <w:r w:rsidRPr="00CF3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9066DE7" w14:textId="77777777" w:rsidR="008656AA" w:rsidRDefault="008656AA" w:rsidP="007E73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Zwracamy się z prośbą o wypełnienie ankiety. Ankieta jest anonimowa </w:t>
      </w:r>
      <w:r w:rsidR="007E73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</w:t>
      </w:r>
      <w:r w:rsidRPr="008656AA">
        <w:rPr>
          <w:rFonts w:ascii="Times New Roman" w:eastAsia="Times New Roman" w:hAnsi="Times New Roman" w:cs="Times New Roman"/>
          <w:sz w:val="28"/>
          <w:szCs w:val="28"/>
          <w:lang w:eastAsia="pl-PL"/>
        </w:rPr>
        <w:t>i dobrowolna.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656AA">
        <w:rPr>
          <w:rFonts w:ascii="Times New Roman" w:eastAsia="Times New Roman" w:hAnsi="Times New Roman" w:cs="Times New Roman"/>
          <w:sz w:val="28"/>
          <w:szCs w:val="28"/>
          <w:lang w:eastAsia="pl-PL"/>
        </w:rPr>
        <w:t>Dane w niej zawarte pozwolą właściwie ocenić potrzeby mieszkańców gminy w tym zakresie.</w:t>
      </w:r>
    </w:p>
    <w:p w14:paraId="76B2FB79" w14:textId="77777777" w:rsidR="008656AA" w:rsidRDefault="008656AA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6658E0" w14:textId="77777777" w:rsidR="008656AA" w:rsidRDefault="008656AA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6C7666" w14:textId="77777777" w:rsidR="002D38AC" w:rsidRPr="008656AA" w:rsidRDefault="002D38AC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METRYCZKA</w:t>
      </w:r>
    </w:p>
    <w:p w14:paraId="4C06E58B" w14:textId="77777777" w:rsidR="004E74B0" w:rsidRDefault="004E74B0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A0F211" w14:textId="77777777" w:rsidR="002D38AC" w:rsidRPr="00AB068E" w:rsidRDefault="007E73AB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Płeć</w:t>
      </w:r>
      <w:r w:rsidR="002D38AC" w:rsidRPr="00AB06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:      </w:t>
      </w:r>
    </w:p>
    <w:p w14:paraId="1C735796" w14:textId="77777777" w:rsidR="002D38AC" w:rsidRDefault="002D38AC" w:rsidP="002D38A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38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kobieta   </w:t>
      </w:r>
    </w:p>
    <w:p w14:paraId="0FF3CE11" w14:textId="77777777" w:rsidR="002D38AC" w:rsidRDefault="002D38AC" w:rsidP="002D38A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38AC">
        <w:rPr>
          <w:rFonts w:ascii="Times New Roman" w:eastAsia="Times New Roman" w:hAnsi="Times New Roman" w:cs="Times New Roman"/>
          <w:sz w:val="28"/>
          <w:szCs w:val="28"/>
          <w:lang w:eastAsia="pl-PL"/>
        </w:rPr>
        <w:t>mężczyzna</w:t>
      </w:r>
    </w:p>
    <w:p w14:paraId="17351AF9" w14:textId="77777777" w:rsidR="00124C0A" w:rsidRPr="002D38AC" w:rsidRDefault="00124C0A" w:rsidP="00124C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589028" w14:textId="77777777" w:rsidR="002D38AC" w:rsidRPr="00AB068E" w:rsidRDefault="002D38AC" w:rsidP="002D3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6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Wiek:</w:t>
      </w:r>
    </w:p>
    <w:p w14:paraId="3F9F363B" w14:textId="77777777" w:rsidR="002D38AC" w:rsidRDefault="002D38AC" w:rsidP="002D38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19 lat</w:t>
      </w:r>
    </w:p>
    <w:p w14:paraId="59F05E42" w14:textId="77777777" w:rsidR="002D38AC" w:rsidRDefault="002D38AC" w:rsidP="002D38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20-30 lat</w:t>
      </w:r>
    </w:p>
    <w:p w14:paraId="755CE83C" w14:textId="77777777" w:rsidR="002D38AC" w:rsidRDefault="005B3EE9" w:rsidP="002D38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31-40</w:t>
      </w:r>
      <w:r w:rsidR="002D38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lat</w:t>
      </w:r>
    </w:p>
    <w:p w14:paraId="084632F9" w14:textId="77777777" w:rsidR="002D38AC" w:rsidRDefault="005B3EE9" w:rsidP="002D38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2D38AC">
        <w:rPr>
          <w:rFonts w:ascii="Times New Roman" w:eastAsia="Times New Roman" w:hAnsi="Times New Roman" w:cs="Times New Roman"/>
          <w:sz w:val="28"/>
          <w:szCs w:val="28"/>
          <w:lang w:eastAsia="pl-PL"/>
        </w:rPr>
        <w:t>1 i więcej</w:t>
      </w:r>
    </w:p>
    <w:p w14:paraId="081E2099" w14:textId="77777777" w:rsidR="002D38AC" w:rsidRPr="002D38AC" w:rsidRDefault="002D38AC" w:rsidP="002D38A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6D55285" w14:textId="77777777" w:rsidR="002D38AC" w:rsidRDefault="002D38AC" w:rsidP="002D3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6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Wykształcenie:</w:t>
      </w:r>
    </w:p>
    <w:p w14:paraId="40CB6FFD" w14:textId="77777777" w:rsidR="00124C0A" w:rsidRPr="00AB068E" w:rsidRDefault="00124C0A" w:rsidP="002D3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794152D" w14:textId="77777777" w:rsidR="00CF3D03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Bez wykształcenia</w:t>
      </w:r>
    </w:p>
    <w:p w14:paraId="66FD3823" w14:textId="77777777"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Podstawowe</w:t>
      </w:r>
    </w:p>
    <w:p w14:paraId="1B5F79EC" w14:textId="77777777"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Gimnazjalne</w:t>
      </w:r>
    </w:p>
    <w:p w14:paraId="38D51918" w14:textId="77777777" w:rsidR="00AB068E" w:rsidRP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Zawodowe</w:t>
      </w:r>
    </w:p>
    <w:p w14:paraId="623076B2" w14:textId="77777777"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Średnie</w:t>
      </w:r>
    </w:p>
    <w:p w14:paraId="784687B7" w14:textId="77777777"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Policealne</w:t>
      </w:r>
    </w:p>
    <w:p w14:paraId="44D17DC1" w14:textId="77777777"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Wyższe</w:t>
      </w:r>
    </w:p>
    <w:p w14:paraId="33D21BC6" w14:textId="77777777" w:rsidR="004E74B0" w:rsidRPr="004E74B0" w:rsidRDefault="004E74B0" w:rsidP="004E74B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E80396C" w14:textId="77777777" w:rsidR="003F1046" w:rsidRPr="003F1046" w:rsidRDefault="003F1046" w:rsidP="003F104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Miejsce zamieszkania: </w:t>
      </w:r>
    </w:p>
    <w:p w14:paraId="3827AA71" w14:textId="77777777" w:rsidR="004E74B0" w:rsidRDefault="00997F61" w:rsidP="004E74B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Miejscowość Wilczyn/Wilczogóra</w:t>
      </w:r>
    </w:p>
    <w:p w14:paraId="64C29275" w14:textId="77777777" w:rsidR="00997F61" w:rsidRDefault="00997F61" w:rsidP="004E74B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Pozostałe miejscowości na Terenie Gminy Wilczyn </w:t>
      </w:r>
    </w:p>
    <w:p w14:paraId="17797171" w14:textId="77777777" w:rsidR="00997F61" w:rsidRPr="00997F61" w:rsidRDefault="00997F61" w:rsidP="00997F6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01B4D9" w14:textId="77777777" w:rsidR="004E74B0" w:rsidRPr="003F1046" w:rsidRDefault="004E74B0" w:rsidP="003F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83B688" w14:textId="77777777" w:rsidR="00996F23" w:rsidRPr="006C66C9" w:rsidRDefault="00996F23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lastRenderedPageBreak/>
        <w:t>1. Jaki j</w:t>
      </w:r>
      <w:r w:rsidR="003F1046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est aktualnie Pani/Pana status:</w:t>
      </w:r>
    </w:p>
    <w:p w14:paraId="74FE671B" w14:textId="77777777" w:rsidR="00996F23" w:rsidRPr="008656AA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Wybierz jedną odpowiedź</w:t>
      </w:r>
    </w:p>
    <w:p w14:paraId="5EC65FA2" w14:textId="77777777" w:rsidR="00996F23" w:rsidRPr="008656AA" w:rsidRDefault="00996F23" w:rsidP="00996F23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Posiadam przynajmniej jedno dziecko w wieku do lat 3</w:t>
      </w:r>
      <w:r w:rsidR="005B3EE9">
        <w:rPr>
          <w:rFonts w:ascii="Times New Roman" w:eastAsia="Times New Roman" w:hAnsi="Times New Roman" w:cs="Times New Roman"/>
          <w:sz w:val="28"/>
          <w:szCs w:val="24"/>
          <w:lang w:eastAsia="pl-PL"/>
        </w:rPr>
        <w:t>: ilość …………</w:t>
      </w:r>
    </w:p>
    <w:p w14:paraId="7B4FA82F" w14:textId="77777777" w:rsidR="00996F23" w:rsidRPr="008656AA" w:rsidRDefault="00996F23" w:rsidP="00996F23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Nie posiadam dziecka do lat 3, ale planuję poszerzenie rodziny</w:t>
      </w:r>
    </w:p>
    <w:p w14:paraId="39F40737" w14:textId="77777777" w:rsidR="00996F23" w:rsidRPr="008656AA" w:rsidRDefault="00996F23" w:rsidP="00996F23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Nie posiadam dziecka do lat 3, i nie planuję poszerzenia rodziny</w:t>
      </w:r>
    </w:p>
    <w:p w14:paraId="61C5916F" w14:textId="77777777" w:rsidR="00996F23" w:rsidRPr="008656AA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Jeżeli zaznaczyłaś/łeś odpowiedź "Nie posiadam dziecka do lat 3, i nie planuję poszerzenia rodziny", prosimy o </w:t>
      </w:r>
      <w:r w:rsidRPr="008656AA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pl-PL"/>
        </w:rPr>
        <w:t xml:space="preserve">niewypełnianie </w:t>
      </w:r>
      <w:r w:rsidRPr="008656AA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dalszej części ankiety</w:t>
      </w:r>
      <w:r w:rsidRPr="008656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736941F6" w14:textId="77777777" w:rsidR="00996F23" w:rsidRPr="006C66C9" w:rsidRDefault="00996F23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2. W j</w:t>
      </w:r>
      <w:r w:rsidR="003F1046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akim wieku ma Pani/Pan dziecko</w:t>
      </w:r>
      <w:r w:rsidR="005B3EE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/dzieci</w:t>
      </w:r>
      <w:r w:rsidR="003F1046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:</w:t>
      </w:r>
    </w:p>
    <w:p w14:paraId="28147720" w14:textId="77777777" w:rsidR="00996F23" w:rsidRPr="008656AA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Wybierz jedną lub więcej odpowiedzi</w:t>
      </w:r>
    </w:p>
    <w:p w14:paraId="342ACABC" w14:textId="77777777" w:rsidR="00996F23" w:rsidRPr="008656AA" w:rsidRDefault="00996F23" w:rsidP="00996F23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od 20 tygodnia życia do 12 miesięcy</w:t>
      </w:r>
    </w:p>
    <w:p w14:paraId="68B06C68" w14:textId="77777777" w:rsidR="00996F23" w:rsidRPr="008656AA" w:rsidRDefault="00996F23" w:rsidP="00996F23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od 1 do 2 lat</w:t>
      </w:r>
    </w:p>
    <w:p w14:paraId="533BB104" w14:textId="77777777" w:rsidR="00996F23" w:rsidRPr="008656AA" w:rsidRDefault="00996F23" w:rsidP="00996F23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od 2 do 3 lat</w:t>
      </w:r>
    </w:p>
    <w:p w14:paraId="3402BB20" w14:textId="77777777" w:rsidR="003F1046" w:rsidRPr="008656AA" w:rsidRDefault="00996F23" w:rsidP="003F1046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nie mam dzieci, ale w przyszłości jestem zainteresowana/y opieką nad dziećmi do lat 3</w:t>
      </w:r>
    </w:p>
    <w:p w14:paraId="67D177D7" w14:textId="02EC0FD1" w:rsidR="003F1046" w:rsidRPr="006C66C9" w:rsidRDefault="003F1046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3.</w:t>
      </w:r>
      <w:r w:rsidR="00C844B2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 xml:space="preserve"> </w:t>
      </w: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Czy byłby/byłaby Pan(i) zainteresowany/a umieszczeniem dziecka w wieku do 3 lat w żłobku mieszczącym się na terenie Gminy Wilczyn?</w:t>
      </w:r>
    </w:p>
    <w:p w14:paraId="69EF5C4D" w14:textId="77777777" w:rsidR="003F1046" w:rsidRPr="008656AA" w:rsidRDefault="003F1046" w:rsidP="003F1046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Tak</w:t>
      </w:r>
    </w:p>
    <w:p w14:paraId="1EB4F714" w14:textId="77777777" w:rsidR="003F1046" w:rsidRPr="008656AA" w:rsidRDefault="003F1046" w:rsidP="003F1046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Nie</w:t>
      </w:r>
    </w:p>
    <w:p w14:paraId="1F776C78" w14:textId="77777777" w:rsidR="003F1046" w:rsidRPr="006C66C9" w:rsidRDefault="003F1046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4</w:t>
      </w:r>
      <w:r w:rsidR="00996F23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 Jaka j</w:t>
      </w: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est Pani/Pana sytuacja obecnie:</w:t>
      </w:r>
    </w:p>
    <w:p w14:paraId="438905E5" w14:textId="77777777" w:rsidR="00996F23" w:rsidRPr="008656AA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Wybierz jedną odpowiedź</w:t>
      </w:r>
    </w:p>
    <w:p w14:paraId="7AB3F4E9" w14:textId="77777777" w:rsidR="00996F23" w:rsidRPr="008656AA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przebywam na urlopie macierzyńskim</w:t>
      </w:r>
    </w:p>
    <w:p w14:paraId="64C77CDD" w14:textId="77777777" w:rsidR="00996F23" w:rsidRPr="008656AA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przebywam na urlopie wychowawczym</w:t>
      </w:r>
    </w:p>
    <w:p w14:paraId="540E0B9E" w14:textId="77777777" w:rsidR="00996F23" w:rsidRPr="008656AA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jestem osobą pracującą</w:t>
      </w:r>
    </w:p>
    <w:p w14:paraId="39E0845D" w14:textId="77777777" w:rsidR="00996F23" w:rsidRPr="008656AA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jestem osobą bezrobotną poszukującą pracy /zarejestrowana w urzędzie pracy/</w:t>
      </w:r>
    </w:p>
    <w:p w14:paraId="7542C710" w14:textId="77777777" w:rsidR="003F1046" w:rsidRPr="008656AA" w:rsidRDefault="00996F23" w:rsidP="003F1046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jestem osobą nieaktywną zawodową /zajmuję się opieką i wychowywaniem dzieci</w:t>
      </w:r>
    </w:p>
    <w:p w14:paraId="1DDBA481" w14:textId="77777777" w:rsidR="00996F23" w:rsidRPr="006C66C9" w:rsidRDefault="003F1046" w:rsidP="00996F2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lastRenderedPageBreak/>
        <w:t>5</w:t>
      </w:r>
      <w:r w:rsidR="00996F23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 Co skłoniło Panią/Pana do skorzystania lub planowania skorz</w:t>
      </w:r>
      <w:r w:rsidR="00997F61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ystania z opieki nad dzieckiem w ramach uruchomienia żłobka na terenie Gminy Wilczyn?</w:t>
      </w:r>
    </w:p>
    <w:p w14:paraId="0E42ADBA" w14:textId="77777777" w:rsidR="00996F23" w:rsidRPr="008656AA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56AA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Wybierz jedną lub więcej odpowiedzi</w:t>
      </w:r>
    </w:p>
    <w:p w14:paraId="2F0F6946" w14:textId="77777777" w:rsidR="00996F23" w:rsidRPr="008656AA" w:rsidRDefault="00997F61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powrót</w:t>
      </w:r>
      <w:r w:rsidR="00996F23" w:rsidRPr="008656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pracy / prowadzenia biznesu</w:t>
      </w:r>
    </w:p>
    <w:p w14:paraId="7D467ED0" w14:textId="77777777" w:rsidR="00996F23" w:rsidRPr="008656AA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8"/>
          <w:lang w:eastAsia="pl-PL"/>
        </w:rPr>
        <w:t>dogodna lokalizacja i dojazd do instytucji opiekuńczej</w:t>
      </w:r>
    </w:p>
    <w:p w14:paraId="147BF058" w14:textId="77777777" w:rsidR="00996F23" w:rsidRPr="008656AA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zbyt wysokie koszty opiekunki/niani </w:t>
      </w:r>
    </w:p>
    <w:p w14:paraId="71C02054" w14:textId="77777777" w:rsidR="00996F23" w:rsidRPr="008656AA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8"/>
          <w:lang w:eastAsia="pl-PL"/>
        </w:rPr>
        <w:t>brak pomocy w zakresie opieki ze strony rodziny</w:t>
      </w:r>
    </w:p>
    <w:p w14:paraId="72A537D7" w14:textId="77777777" w:rsidR="00996F23" w:rsidRPr="008656AA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8"/>
          <w:lang w:eastAsia="pl-PL"/>
        </w:rPr>
        <w:t>Inne ……………………………………………………………………………</w:t>
      </w:r>
    </w:p>
    <w:p w14:paraId="475C20BA" w14:textId="77777777" w:rsidR="00996F23" w:rsidRPr="006C66C9" w:rsidRDefault="003F1046" w:rsidP="00996F2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6</w:t>
      </w:r>
      <w:r w:rsidR="00996F23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 Ile godzin dzienne chciałaby/chciałby Pani/Pan korzystać z opieki zorgani</w:t>
      </w:r>
      <w:r w:rsidR="006C66C9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zowanej dla swojego dziecka</w:t>
      </w:r>
      <w:r w:rsidR="00996F23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 xml:space="preserve"> w żłobku</w:t>
      </w:r>
      <w:r w:rsidR="006C66C9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?</w:t>
      </w:r>
    </w:p>
    <w:p w14:paraId="34604F85" w14:textId="77777777" w:rsidR="00996F23" w:rsidRPr="008656AA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Wybierz jedną odpowiedź</w:t>
      </w:r>
    </w:p>
    <w:p w14:paraId="6DD773E3" w14:textId="77777777" w:rsidR="00997F61" w:rsidRDefault="00997F61" w:rsidP="00997F61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Do 5 godzin </w:t>
      </w:r>
    </w:p>
    <w:p w14:paraId="7D85ABBF" w14:textId="77777777" w:rsidR="00997F61" w:rsidRPr="00997F61" w:rsidRDefault="00997F61" w:rsidP="00997F61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97F61">
        <w:rPr>
          <w:rFonts w:ascii="Times New Roman" w:eastAsia="Times New Roman" w:hAnsi="Times New Roman" w:cs="Times New Roman"/>
          <w:sz w:val="28"/>
          <w:szCs w:val="24"/>
          <w:lang w:eastAsia="pl-PL"/>
        </w:rPr>
        <w:t>Od 5 do 6 godzin</w:t>
      </w:r>
    </w:p>
    <w:p w14:paraId="0C1AA7F7" w14:textId="77777777" w:rsidR="00996F23" w:rsidRPr="008656AA" w:rsidRDefault="00996F23" w:rsidP="00996F23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Od 7 do 8 godzin</w:t>
      </w:r>
    </w:p>
    <w:p w14:paraId="75AA5FA8" w14:textId="77777777" w:rsidR="00996F23" w:rsidRPr="008656AA" w:rsidRDefault="00996F23" w:rsidP="00996F23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Od 9 do 10 godzin</w:t>
      </w:r>
    </w:p>
    <w:p w14:paraId="2424A153" w14:textId="77777777" w:rsidR="00996F23" w:rsidRPr="008656AA" w:rsidRDefault="00996F23" w:rsidP="00996F23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powyżej 10 godzin</w:t>
      </w:r>
    </w:p>
    <w:p w14:paraId="2C4DB935" w14:textId="77777777" w:rsidR="00996F23" w:rsidRPr="006C66C9" w:rsidRDefault="003F1046" w:rsidP="00CF3D0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7</w:t>
      </w:r>
      <w:r w:rsidR="00996F23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 W jakich godzinach Pana/i zdaniem</w:t>
      </w: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 xml:space="preserve"> powinna funkcjonować placówka?</w:t>
      </w:r>
    </w:p>
    <w:p w14:paraId="3CC6E7BE" w14:textId="77777777" w:rsidR="00996F23" w:rsidRPr="008656AA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Wybierz jedną odpowiedź</w:t>
      </w:r>
    </w:p>
    <w:p w14:paraId="35B5346C" w14:textId="77777777" w:rsidR="00996F23" w:rsidRPr="008656AA" w:rsidRDefault="00996F23" w:rsidP="00CF3D03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od 7.00 do 17.00 </w:t>
      </w:r>
    </w:p>
    <w:p w14:paraId="03A8E942" w14:textId="77777777" w:rsidR="00996F23" w:rsidRPr="008656AA" w:rsidRDefault="00996F23" w:rsidP="00CF3D03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od 8.00 do 15.00</w:t>
      </w:r>
    </w:p>
    <w:p w14:paraId="02092A2D" w14:textId="77777777" w:rsidR="00124C0A" w:rsidRPr="008656AA" w:rsidRDefault="00996F23" w:rsidP="00124C0A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w innych godzinach</w:t>
      </w:r>
      <w:r w:rsid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: jakich ………………………………………………</w:t>
      </w:r>
    </w:p>
    <w:p w14:paraId="34A39F5E" w14:textId="77777777" w:rsidR="00996F23" w:rsidRPr="006C66C9" w:rsidRDefault="003F1046" w:rsidP="00CF3D0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8</w:t>
      </w:r>
      <w:r w:rsidR="00996F23"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 Proszę określić maksymalną wysokość środków finansowych, które może Pani/Pan przeznaczyć na opłaty związane z pobytem dziecka w żłobku</w:t>
      </w:r>
      <w:r w:rsid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?</w:t>
      </w:r>
    </w:p>
    <w:p w14:paraId="0425BAA3" w14:textId="77777777" w:rsidR="00996F23" w:rsidRPr="008656AA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Wybierz jedną odpowiedź</w:t>
      </w:r>
    </w:p>
    <w:p w14:paraId="3675AF65" w14:textId="77777777" w:rsidR="00996F23" w:rsidRPr="008656AA" w:rsidRDefault="00997F61" w:rsidP="00CF3D03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do 4</w:t>
      </w:r>
      <w:r w:rsidR="00996F23"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00 zł miesięcznie </w:t>
      </w:r>
    </w:p>
    <w:p w14:paraId="5BD687A9" w14:textId="77777777" w:rsidR="00996F23" w:rsidRDefault="00997F61" w:rsidP="00CF3D03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400-6</w:t>
      </w:r>
      <w:r w:rsidR="00996F23"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00 zł miesięcznie</w:t>
      </w:r>
    </w:p>
    <w:p w14:paraId="501F53A8" w14:textId="77777777" w:rsidR="00997F61" w:rsidRPr="008656AA" w:rsidRDefault="00997F61" w:rsidP="00CF3D03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600-800 zł miesięcznie </w:t>
      </w:r>
    </w:p>
    <w:p w14:paraId="5CD93822" w14:textId="77777777" w:rsidR="00996F23" w:rsidRPr="008656AA" w:rsidRDefault="00996F23" w:rsidP="00CF3D03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800 zł i więcej miesięcznie</w:t>
      </w:r>
    </w:p>
    <w:p w14:paraId="144B63F8" w14:textId="77777777" w:rsidR="00CF3D03" w:rsidRPr="008656AA" w:rsidRDefault="00996F23" w:rsidP="003F1046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Nie posiadam środków finansowych na pokrycie opłat za pobyt dziecka w żłobku</w:t>
      </w:r>
      <w:r w:rsidR="00622576"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>/klubie dziecięcym</w:t>
      </w:r>
      <w:r w:rsidRPr="008656A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 powodu złej sytuacji finansowej</w:t>
      </w:r>
    </w:p>
    <w:p w14:paraId="2B46DEFC" w14:textId="77777777" w:rsidR="00996F23" w:rsidRPr="006C66C9" w:rsidRDefault="003F1046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6C66C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 xml:space="preserve">9. Inne opinie i uwagi: </w:t>
      </w:r>
    </w:p>
    <w:p w14:paraId="58E544BC" w14:textId="77777777" w:rsidR="00C1300E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E8ABC4E" w14:textId="77777777" w:rsidR="00CF3D03" w:rsidRPr="00CF3D03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5B66FEA3" w14:textId="77777777" w:rsidR="00CF3D03" w:rsidRPr="00CF3D03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19438843" w14:textId="77777777" w:rsidR="00CF3D03" w:rsidRDefault="00CF3D03">
      <w:pPr>
        <w:rPr>
          <w:sz w:val="16"/>
          <w:szCs w:val="16"/>
        </w:rPr>
      </w:pPr>
    </w:p>
    <w:p w14:paraId="4ECF2C09" w14:textId="77777777" w:rsidR="008656AA" w:rsidRPr="008656AA" w:rsidRDefault="008656AA" w:rsidP="006C66C9">
      <w:pPr>
        <w:jc w:val="right"/>
        <w:rPr>
          <w:rStyle w:val="markedcontent"/>
          <w:rFonts w:ascii="Times New Roman" w:hAnsi="Times New Roman" w:cs="Times New Roman"/>
          <w:b/>
          <w:sz w:val="28"/>
        </w:rPr>
      </w:pPr>
      <w:r w:rsidRPr="008656AA">
        <w:rPr>
          <w:rStyle w:val="markedcontent"/>
          <w:rFonts w:ascii="Times New Roman" w:hAnsi="Times New Roman" w:cs="Times New Roman"/>
          <w:b/>
          <w:sz w:val="28"/>
        </w:rPr>
        <w:t>Dziękujemy za wypełnienie ankiety.</w:t>
      </w:r>
    </w:p>
    <w:p w14:paraId="7CD929DC" w14:textId="77777777" w:rsidR="006C66C9" w:rsidRDefault="006C66C9">
      <w:pPr>
        <w:rPr>
          <w:rFonts w:ascii="Times New Roman" w:hAnsi="Times New Roman" w:cs="Times New Roman"/>
          <w:sz w:val="28"/>
        </w:rPr>
      </w:pPr>
    </w:p>
    <w:p w14:paraId="3227DFE6" w14:textId="77777777" w:rsidR="00997F61" w:rsidRPr="00997F61" w:rsidRDefault="008656AA" w:rsidP="00997F61">
      <w:pPr>
        <w:rPr>
          <w:rStyle w:val="markedcontent"/>
          <w:rFonts w:ascii="Times New Roman" w:hAnsi="Times New Roman" w:cs="Times New Roman"/>
          <w:sz w:val="28"/>
        </w:rPr>
      </w:pPr>
      <w:r w:rsidRPr="008656AA">
        <w:rPr>
          <w:rFonts w:ascii="Times New Roman" w:hAnsi="Times New Roman" w:cs="Times New Roman"/>
          <w:sz w:val="28"/>
        </w:rPr>
        <w:br/>
      </w:r>
      <w:r w:rsidRPr="008656AA">
        <w:rPr>
          <w:rStyle w:val="markedcontent"/>
          <w:rFonts w:ascii="Times New Roman" w:hAnsi="Times New Roman" w:cs="Times New Roman"/>
          <w:sz w:val="28"/>
        </w:rPr>
        <w:t>Wypełnioną ankie</w:t>
      </w:r>
      <w:r w:rsidR="00997F61">
        <w:rPr>
          <w:rStyle w:val="markedcontent"/>
          <w:rFonts w:ascii="Times New Roman" w:hAnsi="Times New Roman" w:cs="Times New Roman"/>
          <w:sz w:val="28"/>
        </w:rPr>
        <w:t>tę prosimy dostarczyć do dnia 10 maja 2023 r.</w:t>
      </w:r>
      <w:r w:rsidRPr="008656AA">
        <w:rPr>
          <w:rStyle w:val="markedcontent"/>
          <w:rFonts w:ascii="Times New Roman" w:hAnsi="Times New Roman" w:cs="Times New Roman"/>
          <w:sz w:val="28"/>
        </w:rPr>
        <w:t>:</w:t>
      </w:r>
      <w:r w:rsidRPr="008656AA">
        <w:rPr>
          <w:rFonts w:ascii="Times New Roman" w:hAnsi="Times New Roman" w:cs="Times New Roman"/>
          <w:sz w:val="28"/>
        </w:rPr>
        <w:br/>
      </w:r>
      <w:r w:rsidRPr="008656AA">
        <w:rPr>
          <w:rStyle w:val="markedcontent"/>
          <w:rFonts w:ascii="Times New Roman" w:hAnsi="Times New Roman" w:cs="Times New Roman"/>
          <w:sz w:val="28"/>
        </w:rPr>
        <w:t xml:space="preserve">• </w:t>
      </w:r>
      <w:r w:rsidR="00997F61">
        <w:rPr>
          <w:rStyle w:val="markedcontent"/>
          <w:rFonts w:ascii="Times New Roman" w:hAnsi="Times New Roman" w:cs="Times New Roman"/>
          <w:sz w:val="28"/>
        </w:rPr>
        <w:t xml:space="preserve">na adres e-mail:  </w:t>
      </w:r>
      <w:hyperlink r:id="rId6" w:history="1">
        <w:r w:rsidR="00997F61" w:rsidRPr="00E7009C">
          <w:rPr>
            <w:rStyle w:val="Hipercze"/>
            <w:rFonts w:ascii="Times New Roman" w:hAnsi="Times New Roman" w:cs="Times New Roman"/>
            <w:sz w:val="28"/>
          </w:rPr>
          <w:t>gmina@wilczyn.pl</w:t>
        </w:r>
      </w:hyperlink>
      <w:r w:rsidR="00997F61">
        <w:rPr>
          <w:rStyle w:val="markedcontent"/>
          <w:rFonts w:ascii="Times New Roman" w:hAnsi="Times New Roman" w:cs="Times New Roman"/>
          <w:sz w:val="28"/>
        </w:rPr>
        <w:t xml:space="preserve"> </w:t>
      </w:r>
      <w:r w:rsidRPr="00997F61">
        <w:rPr>
          <w:rFonts w:ascii="Times New Roman" w:hAnsi="Times New Roman" w:cs="Times New Roman"/>
          <w:sz w:val="28"/>
        </w:rPr>
        <w:br/>
      </w:r>
      <w:r w:rsidRPr="00997F61">
        <w:rPr>
          <w:rStyle w:val="markedcontent"/>
          <w:rFonts w:ascii="Times New Roman" w:hAnsi="Times New Roman" w:cs="Times New Roman"/>
          <w:sz w:val="28"/>
        </w:rPr>
        <w:t xml:space="preserve">• </w:t>
      </w:r>
      <w:r w:rsidR="00997F61">
        <w:rPr>
          <w:rStyle w:val="markedcontent"/>
          <w:rFonts w:ascii="Times New Roman" w:hAnsi="Times New Roman" w:cs="Times New Roman"/>
          <w:sz w:val="28"/>
        </w:rPr>
        <w:t xml:space="preserve">do </w:t>
      </w:r>
      <w:r w:rsidRPr="00997F61">
        <w:rPr>
          <w:rStyle w:val="markedcontent"/>
          <w:rFonts w:ascii="Times New Roman" w:hAnsi="Times New Roman" w:cs="Times New Roman"/>
          <w:sz w:val="28"/>
        </w:rPr>
        <w:t>Urzędu Gminy w Wilczynie  (od po</w:t>
      </w:r>
      <w:r w:rsidR="00997F61" w:rsidRPr="00997F61">
        <w:rPr>
          <w:rStyle w:val="markedcontent"/>
          <w:rFonts w:ascii="Times New Roman" w:hAnsi="Times New Roman" w:cs="Times New Roman"/>
          <w:sz w:val="28"/>
        </w:rPr>
        <w:t>n. do pt. w godz. 7.30 – 15.30)</w:t>
      </w:r>
    </w:p>
    <w:p w14:paraId="3EC54183" w14:textId="77777777" w:rsidR="00997F61" w:rsidRPr="008656AA" w:rsidRDefault="00997F61">
      <w:pPr>
        <w:rPr>
          <w:rFonts w:ascii="Times New Roman" w:hAnsi="Times New Roman" w:cs="Times New Roman"/>
          <w:sz w:val="28"/>
        </w:rPr>
      </w:pPr>
    </w:p>
    <w:sectPr w:rsidR="00997F61" w:rsidRPr="008656AA" w:rsidSect="00124C0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389"/>
    <w:multiLevelType w:val="multilevel"/>
    <w:tmpl w:val="D7F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65E05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31E43"/>
    <w:multiLevelType w:val="multilevel"/>
    <w:tmpl w:val="529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D6771"/>
    <w:multiLevelType w:val="multilevel"/>
    <w:tmpl w:val="3F4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E32F0"/>
    <w:multiLevelType w:val="multilevel"/>
    <w:tmpl w:val="FECEAE4A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8249E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D1561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331F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E4531"/>
    <w:multiLevelType w:val="multilevel"/>
    <w:tmpl w:val="565E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D63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FA6E51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50EC1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95DEB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440B4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11DBF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77A13"/>
    <w:multiLevelType w:val="multilevel"/>
    <w:tmpl w:val="F80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83ACC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44213"/>
    <w:multiLevelType w:val="multilevel"/>
    <w:tmpl w:val="20C0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528A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94826"/>
    <w:multiLevelType w:val="multilevel"/>
    <w:tmpl w:val="557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23431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F7B12"/>
    <w:multiLevelType w:val="multilevel"/>
    <w:tmpl w:val="475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44A7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D03A9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7C3701"/>
    <w:multiLevelType w:val="multilevel"/>
    <w:tmpl w:val="CEA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64009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52628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16694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E46C2"/>
    <w:multiLevelType w:val="multilevel"/>
    <w:tmpl w:val="943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D206B2"/>
    <w:multiLevelType w:val="multilevel"/>
    <w:tmpl w:val="0F2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926C3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A80D15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63B7F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032648">
    <w:abstractNumId w:val="28"/>
  </w:num>
  <w:num w:numId="2" w16cid:durableId="1672641304">
    <w:abstractNumId w:val="17"/>
  </w:num>
  <w:num w:numId="3" w16cid:durableId="302318128">
    <w:abstractNumId w:val="24"/>
  </w:num>
  <w:num w:numId="4" w16cid:durableId="391271689">
    <w:abstractNumId w:val="0"/>
  </w:num>
  <w:num w:numId="5" w16cid:durableId="1085296612">
    <w:abstractNumId w:val="19"/>
  </w:num>
  <w:num w:numId="6" w16cid:durableId="644967098">
    <w:abstractNumId w:val="3"/>
  </w:num>
  <w:num w:numId="7" w16cid:durableId="332146966">
    <w:abstractNumId w:val="15"/>
  </w:num>
  <w:num w:numId="8" w16cid:durableId="749154569">
    <w:abstractNumId w:val="2"/>
  </w:num>
  <w:num w:numId="9" w16cid:durableId="1205076">
    <w:abstractNumId w:val="21"/>
  </w:num>
  <w:num w:numId="10" w16cid:durableId="854001747">
    <w:abstractNumId w:val="8"/>
  </w:num>
  <w:num w:numId="11" w16cid:durableId="156656528">
    <w:abstractNumId w:val="29"/>
  </w:num>
  <w:num w:numId="12" w16cid:durableId="94332236">
    <w:abstractNumId w:val="14"/>
  </w:num>
  <w:num w:numId="13" w16cid:durableId="138885912">
    <w:abstractNumId w:val="22"/>
  </w:num>
  <w:num w:numId="14" w16cid:durableId="528494662">
    <w:abstractNumId w:val="16"/>
  </w:num>
  <w:num w:numId="15" w16cid:durableId="1352756990">
    <w:abstractNumId w:val="12"/>
  </w:num>
  <w:num w:numId="16" w16cid:durableId="349842875">
    <w:abstractNumId w:val="7"/>
  </w:num>
  <w:num w:numId="17" w16cid:durableId="1458180878">
    <w:abstractNumId w:val="1"/>
  </w:num>
  <w:num w:numId="18" w16cid:durableId="1578712090">
    <w:abstractNumId w:val="6"/>
  </w:num>
  <w:num w:numId="19" w16cid:durableId="682434146">
    <w:abstractNumId w:val="30"/>
  </w:num>
  <w:num w:numId="20" w16cid:durableId="1445534799">
    <w:abstractNumId w:val="26"/>
  </w:num>
  <w:num w:numId="21" w16cid:durableId="524440553">
    <w:abstractNumId w:val="25"/>
  </w:num>
  <w:num w:numId="22" w16cid:durableId="690766783">
    <w:abstractNumId w:val="13"/>
  </w:num>
  <w:num w:numId="23" w16cid:durableId="822548708">
    <w:abstractNumId w:val="5"/>
  </w:num>
  <w:num w:numId="24" w16cid:durableId="2106490862">
    <w:abstractNumId w:val="27"/>
  </w:num>
  <w:num w:numId="25" w16cid:durableId="391083453">
    <w:abstractNumId w:val="10"/>
  </w:num>
  <w:num w:numId="26" w16cid:durableId="240526796">
    <w:abstractNumId w:val="9"/>
  </w:num>
  <w:num w:numId="27" w16cid:durableId="1272322545">
    <w:abstractNumId w:val="11"/>
  </w:num>
  <w:num w:numId="28" w16cid:durableId="997809319">
    <w:abstractNumId w:val="31"/>
  </w:num>
  <w:num w:numId="29" w16cid:durableId="1118377249">
    <w:abstractNumId w:val="18"/>
  </w:num>
  <w:num w:numId="30" w16cid:durableId="1175732257">
    <w:abstractNumId w:val="32"/>
  </w:num>
  <w:num w:numId="31" w16cid:durableId="1471552590">
    <w:abstractNumId w:val="20"/>
  </w:num>
  <w:num w:numId="32" w16cid:durableId="1501701383">
    <w:abstractNumId w:val="4"/>
  </w:num>
  <w:num w:numId="33" w16cid:durableId="3638678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F23"/>
    <w:rsid w:val="00124C0A"/>
    <w:rsid w:val="002778EF"/>
    <w:rsid w:val="0029580A"/>
    <w:rsid w:val="002D38AC"/>
    <w:rsid w:val="003F1046"/>
    <w:rsid w:val="004E74B0"/>
    <w:rsid w:val="005B3EE9"/>
    <w:rsid w:val="00622576"/>
    <w:rsid w:val="006C66C9"/>
    <w:rsid w:val="007E73AB"/>
    <w:rsid w:val="008656AA"/>
    <w:rsid w:val="0093287B"/>
    <w:rsid w:val="00996F23"/>
    <w:rsid w:val="00997F61"/>
    <w:rsid w:val="00A250B7"/>
    <w:rsid w:val="00AB068E"/>
    <w:rsid w:val="00C1300E"/>
    <w:rsid w:val="00C844B2"/>
    <w:rsid w:val="00CF3D03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24BB"/>
  <w15:docId w15:val="{109AD23C-B906-48BE-9E0C-A4E4CB4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F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C0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656AA"/>
  </w:style>
  <w:style w:type="character" w:styleId="Hipercze">
    <w:name w:val="Hyperlink"/>
    <w:basedOn w:val="Domylnaczcionkaakapitu"/>
    <w:uiPriority w:val="99"/>
    <w:unhideWhenUsed/>
    <w:rsid w:val="00997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wilc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303B-1B5D-4920-BA0B-2F1A63FE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astypulkowska</dc:creator>
  <cp:keywords/>
  <dc:description/>
  <cp:lastModifiedBy>Patrycja Kowalczyk</cp:lastModifiedBy>
  <cp:revision>2</cp:revision>
  <cp:lastPrinted>2020-07-07T06:25:00Z</cp:lastPrinted>
  <dcterms:created xsi:type="dcterms:W3CDTF">2023-04-28T06:17:00Z</dcterms:created>
  <dcterms:modified xsi:type="dcterms:W3CDTF">2023-04-28T06:17:00Z</dcterms:modified>
</cp:coreProperties>
</file>