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3EC2" w14:textId="34E23E47" w:rsidR="00D6636F" w:rsidRPr="0040033F" w:rsidRDefault="00D6636F" w:rsidP="00D6636F">
      <w:pPr>
        <w:rPr>
          <w:rFonts w:cstheme="minorHAnsi"/>
        </w:rPr>
      </w:pPr>
    </w:p>
    <w:tbl>
      <w:tblPr>
        <w:tblW w:w="8850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126"/>
        <w:gridCol w:w="1519"/>
        <w:gridCol w:w="3078"/>
      </w:tblGrid>
      <w:tr w:rsidR="0080362E" w:rsidRPr="002D770C" w14:paraId="1BCD7C67" w14:textId="77777777" w:rsidTr="009E4D48">
        <w:trPr>
          <w:trHeight w:val="37"/>
        </w:trPr>
        <w:tc>
          <w:tcPr>
            <w:tcW w:w="8850" w:type="dxa"/>
            <w:gridSpan w:val="4"/>
            <w:tcBorders>
              <w:bottom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3386" w14:textId="21D0AEDA" w:rsidR="00445CA0" w:rsidRPr="003450F9" w:rsidRDefault="00324B51" w:rsidP="003450F9">
            <w:pPr>
              <w:spacing w:line="276" w:lineRule="auto"/>
              <w:jc w:val="center"/>
              <w:rPr>
                <w:rFonts w:ascii="Aptos" w:eastAsia="Times New Roman" w:hAnsi="Aptos" w:cs="Times New Roman"/>
                <w:b/>
                <w:sz w:val="24"/>
                <w:szCs w:val="24"/>
              </w:rPr>
            </w:pPr>
            <w:r w:rsidRPr="003450F9">
              <w:rPr>
                <w:rFonts w:ascii="Aptos" w:eastAsia="Times New Roman" w:hAnsi="Aptos" w:cs="Times New Roman"/>
                <w:b/>
                <w:sz w:val="24"/>
                <w:szCs w:val="24"/>
              </w:rPr>
              <w:t>Formularz</w:t>
            </w:r>
            <w:r w:rsidR="007E4E60" w:rsidRPr="003450F9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Przedsięwzięcia Rewitalizacyjnego </w:t>
            </w:r>
          </w:p>
          <w:p w14:paraId="0FA72F47" w14:textId="159F26EF" w:rsidR="0080362E" w:rsidRPr="002D770C" w:rsidRDefault="00445CA0" w:rsidP="003450F9">
            <w:pPr>
              <w:spacing w:after="200" w:line="276" w:lineRule="auto"/>
              <w:jc w:val="center"/>
              <w:rPr>
                <w:rFonts w:ascii="Aptos" w:eastAsia="Times New Roman" w:hAnsi="Aptos" w:cstheme="minorHAnsi"/>
                <w:b/>
                <w:sz w:val="24"/>
                <w:szCs w:val="24"/>
              </w:rPr>
            </w:pPr>
            <w:r w:rsidRPr="003450F9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do </w:t>
            </w:r>
            <w:r w:rsidR="00973AE8" w:rsidRPr="003450F9">
              <w:rPr>
                <w:rFonts w:ascii="Aptos" w:hAnsi="Aptos" w:cs="Times New Roman"/>
                <w:b/>
                <w:iCs/>
                <w:sz w:val="24"/>
                <w:szCs w:val="24"/>
              </w:rPr>
              <w:t>GMINNEGO PROGRAMU REWITALIZACJI GMINY I MIASTA LWÓWEK ŚLĄSKI NA LATA 2025-2031</w:t>
            </w:r>
            <w:r w:rsidR="00324B51" w:rsidRPr="003450F9">
              <w:rPr>
                <w:rStyle w:val="Odwoanieprzypisudolnego"/>
                <w:rFonts w:ascii="Aptos" w:eastAsia="Times New Roman" w:hAnsi="Aptos" w:cstheme="minorHAnsi"/>
                <w:b/>
                <w:sz w:val="24"/>
                <w:szCs w:val="24"/>
              </w:rPr>
              <w:footnoteReference w:id="1"/>
            </w:r>
          </w:p>
        </w:tc>
      </w:tr>
      <w:tr w:rsidR="0080362E" w:rsidRPr="002D770C" w14:paraId="4D390804" w14:textId="77777777" w:rsidTr="007E4E60">
        <w:trPr>
          <w:trHeight w:val="1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2547C" w14:textId="77777777" w:rsidR="0080362E" w:rsidRPr="002D770C" w:rsidRDefault="000D0592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TYTUŁ</w:t>
            </w:r>
            <w:r w:rsidR="009465F9"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 PRZEDSIĘWZIĘCIA</w:t>
            </w:r>
          </w:p>
          <w:p w14:paraId="352A4B71" w14:textId="550C0075" w:rsidR="007E4E60" w:rsidRPr="002D770C" w:rsidRDefault="007E4E60" w:rsidP="004970C5">
            <w:pPr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(propozycja nazwy zgłaszanego projektu)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D3EEF" w14:textId="09E9E31B" w:rsidR="0080362E" w:rsidRPr="002D770C" w:rsidRDefault="0080362E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</w:p>
          <w:p w14:paraId="329D0797" w14:textId="202A4D1E" w:rsidR="009465F9" w:rsidRPr="002D770C" w:rsidRDefault="009465F9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</w:p>
        </w:tc>
      </w:tr>
      <w:tr w:rsidR="009E4D48" w:rsidRPr="002D770C" w14:paraId="54B11E5D" w14:textId="77777777" w:rsidTr="00EF5C2B">
        <w:trPr>
          <w:trHeight w:val="103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5A626" w14:textId="3B213FED" w:rsidR="009E4D48" w:rsidRPr="002D770C" w:rsidRDefault="009E4D48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Nazwa Wnioskodawcy </w:t>
            </w: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br/>
              <w:t>(Inicjatora/Pomysłodawcy przedsięwzięcia)</w:t>
            </w:r>
          </w:p>
          <w:p w14:paraId="2D205809" w14:textId="0008B7A9" w:rsidR="009E4D48" w:rsidRPr="002D770C" w:rsidRDefault="00445CA0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o</w:t>
            </w:r>
            <w:r w:rsidR="009E4D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raz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</w:t>
            </w:r>
            <w:r w:rsidR="009E4D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dane kontaktowe: adres/mail/telefon</w:t>
            </w:r>
            <w:r w:rsidR="009E4D48" w:rsidRPr="002D770C">
              <w:rPr>
                <w:rFonts w:ascii="Aptos" w:eastAsia="Times New Roman" w:hAnsi="Aptos" w:cs="Times New Roman"/>
                <w:sz w:val="18"/>
                <w:szCs w:val="18"/>
              </w:rPr>
              <w:t xml:space="preserve"> </w:t>
            </w:r>
            <w:r w:rsidR="009E4D48" w:rsidRPr="002D770C">
              <w:rPr>
                <w:rFonts w:ascii="Aptos" w:eastAsia="Times New Roman" w:hAnsi="Aptos" w:cs="Times New Roman"/>
                <w:color w:val="FF0000"/>
              </w:rPr>
              <w:t>*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23F" w14:textId="3F189531" w:rsidR="009E4D48" w:rsidRPr="002D770C" w:rsidRDefault="009E4D48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80362E" w:rsidRPr="002D770C" w14:paraId="17D75D1B" w14:textId="77777777" w:rsidTr="00445CA0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6A775" w14:textId="77777777" w:rsidR="0080362E" w:rsidRPr="002D770C" w:rsidRDefault="0080362E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Lokalizacja przedsięwzięcia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30CE6" w14:textId="296CF720" w:rsidR="0080362E" w:rsidRPr="002D770C" w:rsidRDefault="00445CA0" w:rsidP="004970C5">
            <w:pPr>
              <w:rPr>
                <w:rFonts w:ascii="Aptos" w:eastAsia="Times New Roman" w:hAnsi="Aptos" w:cs="Times New Roman"/>
                <w:i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A</w:t>
            </w:r>
            <w:r w:rsidR="0080362E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dres</w:t>
            </w:r>
            <w:r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 xml:space="preserve"> </w:t>
            </w:r>
            <w:r w:rsidR="004970C5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n</w:t>
            </w:r>
            <w:r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r nieruchomości</w:t>
            </w:r>
            <w:r w:rsidR="00996ECB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, numer działki</w:t>
            </w:r>
            <w:r w:rsidR="00F52496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>:</w:t>
            </w:r>
            <w:r w:rsidR="00E61E48" w:rsidRPr="002D770C">
              <w:rPr>
                <w:rFonts w:ascii="Aptos" w:eastAsia="Times New Roman" w:hAnsi="Aptos" w:cs="Times New Roman"/>
                <w:iCs/>
                <w:sz w:val="20"/>
                <w:szCs w:val="20"/>
              </w:rPr>
              <w:t xml:space="preserve"> </w:t>
            </w:r>
          </w:p>
          <w:p w14:paraId="763BFD62" w14:textId="77777777" w:rsidR="00445CA0" w:rsidRPr="002D770C" w:rsidRDefault="00445CA0" w:rsidP="004970C5">
            <w:pPr>
              <w:rPr>
                <w:rFonts w:ascii="Aptos" w:eastAsia="Times New Roman" w:hAnsi="Aptos" w:cs="Times New Roman"/>
                <w:iCs/>
                <w:sz w:val="20"/>
                <w:szCs w:val="20"/>
              </w:rPr>
            </w:pPr>
          </w:p>
          <w:p w14:paraId="3A4583A0" w14:textId="4BF76EA6" w:rsidR="004970C5" w:rsidRPr="002D770C" w:rsidRDefault="004970C5" w:rsidP="00996ECB">
            <w:pPr>
              <w:rPr>
                <w:rFonts w:ascii="Aptos" w:eastAsia="Times New Roman" w:hAnsi="Aptos" w:cs="Times New Roman"/>
                <w:iCs/>
                <w:sz w:val="20"/>
                <w:szCs w:val="20"/>
              </w:rPr>
            </w:pPr>
          </w:p>
        </w:tc>
      </w:tr>
      <w:tr w:rsidR="004970C5" w:rsidRPr="002D770C" w14:paraId="363471BC" w14:textId="77777777" w:rsidTr="00B3457B">
        <w:trPr>
          <w:trHeight w:val="482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A444" w14:textId="629B120F" w:rsidR="004970C5" w:rsidRPr="002D770C" w:rsidRDefault="00B3457B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Opis przedsięwzięcia, tj. zakres realizowanego zadania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(charakterystyka projektu ze wskazaniem zakresu planowanych prac, działań, parametrów technicznych)</w:t>
            </w:r>
          </w:p>
        </w:tc>
      </w:tr>
      <w:tr w:rsidR="004970C5" w:rsidRPr="002D770C" w14:paraId="7D5E930F" w14:textId="77777777" w:rsidTr="00B3457B">
        <w:trPr>
          <w:trHeight w:val="694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4C65" w14:textId="77777777" w:rsidR="004970C5" w:rsidRPr="002D770C" w:rsidRDefault="004970C5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8B228F" w:rsidRPr="002D770C" w14:paraId="607D927E" w14:textId="77777777" w:rsidTr="00037F99">
        <w:trPr>
          <w:trHeight w:val="741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33C50" w14:textId="77C93738" w:rsidR="008B228F" w:rsidRPr="002D770C" w:rsidRDefault="008B228F" w:rsidP="00037F99">
            <w:pPr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Planowane produkty i prognozowane rezultaty przedsięwzięcia</w:t>
            </w:r>
            <w:r w:rsidRPr="002D770C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Prosimy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w</w:t>
            </w:r>
            <w:r w:rsidR="000C5F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pisać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: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wskaźnik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produk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tu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, któr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y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zostan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ie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osiągnięt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y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w trakcie lub 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bezpośrednio po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zakończeniu przedsi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ę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wzi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ę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cia a także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rezultaty t</w:t>
            </w:r>
            <w:r w:rsidR="00037F99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ego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działa</w:t>
            </w:r>
            <w:r w:rsidR="00037F99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nia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będąc</w:t>
            </w:r>
            <w:r w:rsidR="00037F99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y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efektem/konsekwencją prowadzonego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</w:t>
            </w:r>
            <w:r w:rsidR="00B5623E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przedsięwzięcia rewitalizacyjnego</w:t>
            </w:r>
            <w:r w:rsidR="00037F99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. </w:t>
            </w:r>
          </w:p>
        </w:tc>
      </w:tr>
      <w:tr w:rsidR="008B228F" w:rsidRPr="002D770C" w14:paraId="03073C3E" w14:textId="77777777" w:rsidTr="00037F99">
        <w:trPr>
          <w:trHeight w:val="7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E3886" w14:textId="77777777" w:rsidR="00037F99" w:rsidRPr="002D770C" w:rsidRDefault="008B228F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Wskaźnik produktu przedsięwzięcia</w:t>
            </w:r>
            <w:r w:rsidR="00037F99"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5789FA" w14:textId="1F869D6C" w:rsidR="00037F99" w:rsidRPr="002D770C" w:rsidRDefault="00037F99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(nazw</w:t>
            </w:r>
            <w:r w:rsidR="000C5F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a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, wartość</w:t>
            </w:r>
            <w:r w:rsidR="008B11D3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[m</w:t>
            </w:r>
            <w:r w:rsidR="008B11D3">
              <w:rPr>
                <w:rFonts w:ascii="Aptos" w:eastAsia="Times New Roman" w:hAnsi="Aptos" w:cs="Times New Roman"/>
                <w:i/>
                <w:iCs/>
                <w:sz w:val="14"/>
                <w:szCs w:val="14"/>
                <w:vertAlign w:val="superscript"/>
              </w:rPr>
              <w:t xml:space="preserve">2, </w:t>
            </w:r>
            <w:r w:rsidR="008B11D3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, ha]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1B5A" w14:textId="77777777" w:rsidR="008B228F" w:rsidRPr="002D770C" w:rsidRDefault="008B228F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9E4D48" w:rsidRPr="002D770C" w14:paraId="45549520" w14:textId="77777777" w:rsidTr="007E4E60">
        <w:trPr>
          <w:trHeight w:val="342"/>
        </w:trPr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66217" w14:textId="3E2C22D3" w:rsidR="009E4D48" w:rsidRPr="002D770C" w:rsidRDefault="009E4D48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Czas realizacji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(przewidywane lata rozpoczęci</w:t>
            </w:r>
            <w:r w:rsidR="000C5F48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a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i zakończenia przedsięwzięcia)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C781" w14:textId="08D21A44" w:rsidR="009E4D48" w:rsidRPr="002D770C" w:rsidRDefault="009E4D48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9E4D48" w:rsidRPr="002D770C" w14:paraId="14A55039" w14:textId="77777777" w:rsidTr="00EF5C2B">
        <w:trPr>
          <w:trHeight w:val="620"/>
        </w:trPr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393E7" w14:textId="0428684A" w:rsidR="009E4D48" w:rsidRPr="002D770C" w:rsidRDefault="009E4D48" w:rsidP="004970C5">
            <w:pPr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Szacowana wartość przedsięwzięcia w zł</w:t>
            </w:r>
            <w:r w:rsidR="00937874">
              <w:rPr>
                <w:rFonts w:ascii="Aptos" w:eastAsia="Times New Roman" w:hAnsi="Aptos" w:cs="Times New Roman"/>
                <w:b/>
                <w:bCs/>
                <w:sz w:val="20"/>
                <w:szCs w:val="20"/>
                <w:vertAlign w:val="superscript"/>
              </w:rPr>
              <w:t xml:space="preserve">1 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(</w:t>
            </w:r>
            <w:r w:rsidR="00EF5C2B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W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artość nakładów inwestycyjnych </w:t>
            </w:r>
            <w:r w:rsidR="0065398A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i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/</w:t>
            </w:r>
            <w:r w:rsidR="0065398A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lub kosztów działań </w:t>
            </w:r>
            <w:r w:rsidR="007E4E60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w ramach projektu. Jeżeli projekt realizowany będzie w sposób ciągły, należy zsumować koszty roczne, maksymalnie </w:t>
            </w:r>
            <w:r w:rsidR="00D0400D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>……..</w:t>
            </w:r>
            <w:r w:rsidR="00EF5C2B"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r.</w:t>
            </w:r>
            <w:r w:rsidRPr="002D770C">
              <w:rPr>
                <w:rFonts w:ascii="Aptos" w:eastAsia="Times New Roman" w:hAnsi="Aptos" w:cs="Times New Roman"/>
                <w:i/>
                <w:iCs/>
                <w:sz w:val="14"/>
                <w:szCs w:val="14"/>
              </w:rPr>
              <w:t xml:space="preserve"> 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430F" w14:textId="147CF482" w:rsidR="009E4D48" w:rsidRPr="002D770C" w:rsidRDefault="00B972FB" w:rsidP="004970C5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2D770C">
              <w:rPr>
                <w:rFonts w:ascii="Aptos" w:eastAsia="Times New Roman" w:hAnsi="Aptos" w:cs="Times New Roman"/>
                <w:sz w:val="20"/>
                <w:szCs w:val="20"/>
              </w:rPr>
              <w:t xml:space="preserve">                                         zł</w:t>
            </w:r>
          </w:p>
        </w:tc>
      </w:tr>
      <w:tr w:rsidR="0092119A" w:rsidRPr="002D770C" w14:paraId="510F0346" w14:textId="77777777" w:rsidTr="003B6DD0">
        <w:trPr>
          <w:trHeight w:val="216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3B3A1" w14:textId="3B460FEF" w:rsidR="0092119A" w:rsidRPr="002D770C" w:rsidRDefault="0092119A" w:rsidP="008B11D3">
            <w:pPr>
              <w:spacing w:after="200" w:line="276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pl-PL"/>
              </w:rPr>
            </w:pP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>Jako Wnioskodawca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>/Inicjator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r w:rsidR="00193A88"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>zamieszczeni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>a</w:t>
            </w:r>
            <w:r w:rsidR="00193A88"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>przedstawionego</w:t>
            </w:r>
            <w:r w:rsidR="00193A88"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w 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>„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>Formularzu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przedsięwzięcia rewitalizacyjnego”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, 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który byłby odpowiedzialny za realizację opisanego wyżej projektu, wyrażam zgodę na </w:t>
            </w:r>
            <w:r w:rsidR="00193A88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umieszczenie przedsięwzięcia </w:t>
            </w:r>
            <w:r w:rsidR="00973AE8" w:rsidRPr="00973AE8">
              <w:rPr>
                <w:rFonts w:ascii="Aptos" w:hAnsi="Aptos" w:cs="Times New Roman"/>
                <w:b/>
                <w:i/>
                <w:iCs/>
                <w:sz w:val="20"/>
                <w:szCs w:val="20"/>
              </w:rPr>
              <w:t>Gminnego Programu Rewitalizacji Gminy i Miasta Lwówek Śląski na lata 2025-2031</w:t>
            </w:r>
            <w:r w:rsidR="008B11D3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r w:rsidRPr="002D770C">
              <w:rPr>
                <w:rFonts w:ascii="Aptos" w:hAnsi="Aptos" w:cs="Times New Roman"/>
                <w:i/>
                <w:iCs/>
                <w:sz w:val="20"/>
                <w:szCs w:val="20"/>
              </w:rPr>
              <w:t>roku, zgodnie z wymogiem stawianym w art.16 ust 1 ustawy z dnia 9 października 2015 r. o rewitalizacji.</w:t>
            </w:r>
          </w:p>
        </w:tc>
      </w:tr>
      <w:tr w:rsidR="00F0036A" w:rsidRPr="002D770C" w14:paraId="61665DD4" w14:textId="77777777" w:rsidTr="003B6DD0">
        <w:trPr>
          <w:trHeight w:val="216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85316" w14:textId="77777777" w:rsidR="00F0036A" w:rsidRDefault="00F0036A" w:rsidP="0092119A">
            <w:pPr>
              <w:jc w:val="both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</w:p>
          <w:p w14:paraId="1B77E3AE" w14:textId="4244B6C1" w:rsidR="00F0036A" w:rsidRPr="002D770C" w:rsidRDefault="00B33876" w:rsidP="00F0036A">
            <w:pPr>
              <w:jc w:val="center"/>
              <w:rPr>
                <w:rFonts w:ascii="Aptos" w:hAnsi="Aptos" w:cs="Times New Roman"/>
                <w:i/>
                <w:iCs/>
                <w:sz w:val="20"/>
                <w:szCs w:val="20"/>
              </w:rPr>
            </w:pPr>
            <w:r>
              <w:rPr>
                <w:rFonts w:ascii="Aptos" w:hAnsi="Aptos" w:cs="Times New Roman"/>
                <w:i/>
                <w:iCs/>
                <w:sz w:val="20"/>
                <w:szCs w:val="20"/>
              </w:rPr>
              <w:t>Miejscowość: …………………..</w:t>
            </w:r>
            <w:r w:rsidR="00F0036A">
              <w:rPr>
                <w:rFonts w:ascii="Aptos" w:hAnsi="Aptos" w:cs="Times New Roman"/>
                <w:i/>
                <w:iCs/>
                <w:sz w:val="20"/>
                <w:szCs w:val="20"/>
              </w:rPr>
              <w:t>, dnia …………………….., Podpis/y: ……………………………………</w:t>
            </w:r>
          </w:p>
        </w:tc>
      </w:tr>
    </w:tbl>
    <w:p w14:paraId="5AE61DF1" w14:textId="77777777" w:rsidR="00F0036A" w:rsidRPr="00EF5C2B" w:rsidRDefault="00F0036A" w:rsidP="00A80F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449D9F" w14:textId="426EC070" w:rsidR="002A79C3" w:rsidRPr="002D770C" w:rsidRDefault="00F52496" w:rsidP="00973AE8">
      <w:pPr>
        <w:spacing w:after="200" w:line="276" w:lineRule="auto"/>
        <w:jc w:val="both"/>
        <w:rPr>
          <w:rFonts w:ascii="Aptos" w:hAnsi="Aptos" w:cs="Times New Roman"/>
          <w:sz w:val="20"/>
          <w:szCs w:val="20"/>
        </w:rPr>
      </w:pPr>
      <w:r w:rsidRPr="002D770C">
        <w:rPr>
          <w:rFonts w:ascii="Aptos" w:hAnsi="Aptos" w:cs="Times New Roman"/>
          <w:sz w:val="20"/>
          <w:szCs w:val="20"/>
        </w:rPr>
        <w:t xml:space="preserve">*Dane </w:t>
      </w:r>
      <w:r w:rsidR="002E3B86" w:rsidRPr="002D770C">
        <w:rPr>
          <w:rFonts w:ascii="Aptos" w:hAnsi="Aptos" w:cs="Times New Roman"/>
          <w:sz w:val="20"/>
          <w:szCs w:val="20"/>
        </w:rPr>
        <w:t>osobowe/</w:t>
      </w:r>
      <w:r w:rsidR="009465F9" w:rsidRPr="002D770C">
        <w:rPr>
          <w:rFonts w:ascii="Aptos" w:hAnsi="Aptos" w:cs="Times New Roman"/>
          <w:sz w:val="20"/>
          <w:szCs w:val="20"/>
        </w:rPr>
        <w:t>kontaktowe W</w:t>
      </w:r>
      <w:r w:rsidRPr="002D770C">
        <w:rPr>
          <w:rFonts w:ascii="Aptos" w:hAnsi="Aptos" w:cs="Times New Roman"/>
          <w:sz w:val="20"/>
          <w:szCs w:val="20"/>
        </w:rPr>
        <w:t>nioskodawcy</w:t>
      </w:r>
      <w:r w:rsidR="002A79C3" w:rsidRPr="002D770C">
        <w:rPr>
          <w:rFonts w:ascii="Aptos" w:hAnsi="Aptos" w:cs="Times New Roman"/>
          <w:sz w:val="20"/>
          <w:szCs w:val="20"/>
        </w:rPr>
        <w:t xml:space="preserve"> nie zostaną upublicznione w </w:t>
      </w:r>
      <w:r w:rsidR="00973AE8" w:rsidRPr="00973AE8">
        <w:rPr>
          <w:rFonts w:ascii="Aptos" w:hAnsi="Aptos" w:cs="Times New Roman"/>
          <w:b/>
          <w:iCs/>
          <w:sz w:val="20"/>
          <w:szCs w:val="20"/>
        </w:rPr>
        <w:t>Gminnego Programu Rewitalizacji Gminy i Miasta Lwówek Śląski na lata 2025-2031</w:t>
      </w:r>
      <w:r w:rsidR="008B11D3" w:rsidRPr="008B11D3">
        <w:rPr>
          <w:rFonts w:ascii="Aptos" w:hAnsi="Aptos" w:cs="Times New Roman"/>
          <w:sz w:val="20"/>
          <w:szCs w:val="20"/>
        </w:rPr>
        <w:t xml:space="preserve"> </w:t>
      </w:r>
      <w:r w:rsidR="002A79C3" w:rsidRPr="002D770C">
        <w:rPr>
          <w:rFonts w:ascii="Aptos" w:hAnsi="Aptos" w:cs="Times New Roman"/>
          <w:sz w:val="20"/>
          <w:szCs w:val="20"/>
        </w:rPr>
        <w:t xml:space="preserve">. </w:t>
      </w:r>
      <w:r w:rsidR="008266B1" w:rsidRPr="002D770C">
        <w:rPr>
          <w:rFonts w:ascii="Aptos" w:hAnsi="Aptos" w:cs="Times New Roman"/>
          <w:sz w:val="20"/>
          <w:szCs w:val="20"/>
        </w:rPr>
        <w:t xml:space="preserve">Informacje te zostaną </w:t>
      </w:r>
      <w:r w:rsidR="002A79C3" w:rsidRPr="002D770C">
        <w:rPr>
          <w:rFonts w:ascii="Aptos" w:hAnsi="Aptos" w:cs="Times New Roman"/>
          <w:sz w:val="20"/>
          <w:szCs w:val="20"/>
        </w:rPr>
        <w:t xml:space="preserve">wykorzystane </w:t>
      </w:r>
      <w:r w:rsidR="00E61E48" w:rsidRPr="002D770C">
        <w:rPr>
          <w:rFonts w:ascii="Aptos" w:hAnsi="Aptos" w:cs="Times New Roman"/>
          <w:sz w:val="20"/>
          <w:szCs w:val="20"/>
        </w:rPr>
        <w:t xml:space="preserve">jedynie </w:t>
      </w:r>
      <w:r w:rsidR="002A79C3" w:rsidRPr="002D770C">
        <w:rPr>
          <w:rFonts w:ascii="Aptos" w:hAnsi="Aptos" w:cs="Times New Roman"/>
          <w:sz w:val="20"/>
          <w:szCs w:val="20"/>
        </w:rPr>
        <w:t xml:space="preserve">w przypadku konieczności </w:t>
      </w:r>
      <w:r w:rsidR="00E61E48" w:rsidRPr="002D770C">
        <w:rPr>
          <w:rFonts w:ascii="Aptos" w:hAnsi="Aptos" w:cs="Times New Roman"/>
          <w:sz w:val="20"/>
          <w:szCs w:val="20"/>
        </w:rPr>
        <w:t xml:space="preserve">uzyskania </w:t>
      </w:r>
      <w:r w:rsidR="002A79C3" w:rsidRPr="002D770C">
        <w:rPr>
          <w:rFonts w:ascii="Aptos" w:hAnsi="Aptos" w:cs="Times New Roman"/>
          <w:sz w:val="20"/>
          <w:szCs w:val="20"/>
        </w:rPr>
        <w:t>dodatkowych wyjaśnień, o któr</w:t>
      </w:r>
      <w:r w:rsidR="00E61E48" w:rsidRPr="002D770C">
        <w:rPr>
          <w:rFonts w:ascii="Aptos" w:hAnsi="Aptos" w:cs="Times New Roman"/>
          <w:sz w:val="20"/>
          <w:szCs w:val="20"/>
        </w:rPr>
        <w:t xml:space="preserve">e może wystąpić </w:t>
      </w:r>
      <w:r w:rsidR="00582ABA" w:rsidRPr="002D770C">
        <w:rPr>
          <w:rFonts w:ascii="Aptos" w:hAnsi="Aptos" w:cs="Times New Roman"/>
          <w:sz w:val="20"/>
          <w:szCs w:val="20"/>
        </w:rPr>
        <w:t xml:space="preserve">gmina, aby wprowadzić </w:t>
      </w:r>
      <w:r w:rsidR="00324B51" w:rsidRPr="002D770C">
        <w:rPr>
          <w:rFonts w:ascii="Aptos" w:hAnsi="Aptos" w:cs="Times New Roman"/>
          <w:sz w:val="20"/>
          <w:szCs w:val="20"/>
        </w:rPr>
        <w:t>zadanie/przedsięwzięcie do programu</w:t>
      </w:r>
      <w:r w:rsidR="00F0036A">
        <w:rPr>
          <w:rFonts w:ascii="Aptos" w:hAnsi="Aptos" w:cs="Times New Roman"/>
          <w:sz w:val="20"/>
          <w:szCs w:val="20"/>
        </w:rPr>
        <w:t>.</w:t>
      </w:r>
    </w:p>
    <w:p w14:paraId="1A9CF4C2" w14:textId="77777777" w:rsidR="00F0036A" w:rsidRDefault="00F0036A" w:rsidP="0080362E">
      <w:pPr>
        <w:rPr>
          <w:rFonts w:ascii="Aptos" w:hAnsi="Aptos" w:cs="Times New Roman"/>
          <w:sz w:val="16"/>
          <w:szCs w:val="16"/>
          <w:u w:val="single"/>
        </w:rPr>
      </w:pPr>
    </w:p>
    <w:p w14:paraId="2EF2CC34" w14:textId="77777777" w:rsidR="00C21571" w:rsidRDefault="00C21571" w:rsidP="0080362E">
      <w:pPr>
        <w:rPr>
          <w:rFonts w:ascii="Aptos" w:hAnsi="Aptos" w:cs="Times New Roman"/>
          <w:sz w:val="16"/>
          <w:szCs w:val="16"/>
          <w:u w:val="single"/>
        </w:rPr>
      </w:pPr>
    </w:p>
    <w:p w14:paraId="4E6A8F37" w14:textId="77777777" w:rsidR="00C21571" w:rsidRDefault="00C21571" w:rsidP="0080362E">
      <w:pPr>
        <w:rPr>
          <w:rFonts w:ascii="Aptos" w:hAnsi="Aptos" w:cs="Times New Roman"/>
          <w:sz w:val="16"/>
          <w:szCs w:val="16"/>
          <w:u w:val="single"/>
        </w:rPr>
      </w:pPr>
    </w:p>
    <w:tbl>
      <w:tblPr>
        <w:tblStyle w:val="Tabela-Siatka"/>
        <w:tblW w:w="9356" w:type="dxa"/>
        <w:tblInd w:w="-28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83"/>
        <w:gridCol w:w="6773"/>
      </w:tblGrid>
      <w:tr w:rsidR="00FC5EDE" w:rsidRPr="00FF6738" w14:paraId="532AEACD" w14:textId="77777777" w:rsidTr="00FC5EDE">
        <w:trPr>
          <w:trHeight w:val="1012"/>
          <w:tblHeader/>
        </w:trPr>
        <w:tc>
          <w:tcPr>
            <w:tcW w:w="9356" w:type="dxa"/>
            <w:gridSpan w:val="2"/>
            <w:shd w:val="clear" w:color="auto" w:fill="F2F2F2" w:themeFill="background1" w:themeFillShade="F2"/>
          </w:tcPr>
          <w:p w14:paraId="5C4EB969" w14:textId="77777777" w:rsidR="00FC5EDE" w:rsidRPr="002E3708" w:rsidRDefault="00FC5EDE" w:rsidP="00F958BF">
            <w:pPr>
              <w:spacing w:line="276" w:lineRule="auto"/>
              <w:jc w:val="center"/>
              <w:rPr>
                <w:rFonts w:ascii="Aptos" w:hAnsi="Aptos" w:cs="Calibri"/>
                <w:b/>
                <w:sz w:val="26"/>
                <w:szCs w:val="26"/>
              </w:rPr>
            </w:pPr>
            <w:r w:rsidRPr="002E3708">
              <w:rPr>
                <w:rFonts w:ascii="Aptos" w:hAnsi="Aptos" w:cs="Calibri"/>
                <w:b/>
                <w:sz w:val="26"/>
                <w:szCs w:val="26"/>
              </w:rPr>
              <w:t xml:space="preserve">Klauzula informacyjna dot. przetwarzania danych osobowych – </w:t>
            </w:r>
          </w:p>
          <w:p w14:paraId="532BD22D" w14:textId="77777777" w:rsidR="00FC5EDE" w:rsidRPr="00C21571" w:rsidRDefault="00FC5EDE" w:rsidP="00F958B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708">
              <w:rPr>
                <w:rFonts w:ascii="Aptos" w:hAnsi="Aptos" w:cs="Calibri"/>
                <w:b/>
                <w:sz w:val="26"/>
                <w:szCs w:val="26"/>
              </w:rPr>
              <w:t>Formularz zgłoszenia przedsięwzięcia rewitalizacyjnego</w:t>
            </w:r>
          </w:p>
        </w:tc>
      </w:tr>
      <w:tr w:rsidR="00FC5EDE" w:rsidRPr="00FF6738" w14:paraId="1F990752" w14:textId="77777777" w:rsidTr="00FC5EDE">
        <w:tc>
          <w:tcPr>
            <w:tcW w:w="2583" w:type="dxa"/>
            <w:shd w:val="clear" w:color="auto" w:fill="F2F2F2" w:themeFill="background1" w:themeFillShade="F2"/>
          </w:tcPr>
          <w:p w14:paraId="307EAE3D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773" w:type="dxa"/>
          </w:tcPr>
          <w:p w14:paraId="06EF25FE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Administratorem Państwa danych osobowych jest:</w:t>
            </w:r>
          </w:p>
          <w:p w14:paraId="1F912DDC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Burmistrz Gminy i Miasta Lwówek Śląski, z siedzibą w Lwówku Śląskim (59-600) przy al. Wojska Polskiego 25A.</w:t>
            </w:r>
          </w:p>
        </w:tc>
      </w:tr>
      <w:tr w:rsidR="00FC5EDE" w:rsidRPr="00FF6738" w14:paraId="684C3980" w14:textId="77777777" w:rsidTr="00FC5EDE">
        <w:tc>
          <w:tcPr>
            <w:tcW w:w="2583" w:type="dxa"/>
            <w:shd w:val="clear" w:color="auto" w:fill="F2F2F2" w:themeFill="background1" w:themeFillShade="F2"/>
          </w:tcPr>
          <w:p w14:paraId="4CBAA9AF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773" w:type="dxa"/>
          </w:tcPr>
          <w:p w14:paraId="300C70B2" w14:textId="65A603F6" w:rsidR="00FC5EDE" w:rsidRPr="00C21571" w:rsidRDefault="00FC5EDE" w:rsidP="00F958BF">
            <w:pPr>
              <w:pStyle w:val="Akapitzlist"/>
              <w:ind w:left="0"/>
              <w:contextualSpacing w:val="0"/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Z administratorem można się skontaktować pisemnie pisząc na adres siedziby administratora oraz poprzez adres e-mail: sekretariat@lwowekslaski.pl</w:t>
            </w:r>
            <w:r w:rsidRPr="00C21571">
              <w:rPr>
                <w:rStyle w:val="Hipercze"/>
                <w:rFonts w:ascii="Aptos" w:hAnsi="Aptos" w:cs="Calibri"/>
                <w:color w:val="auto"/>
                <w:sz w:val="18"/>
                <w:szCs w:val="18"/>
                <w:u w:val="none"/>
              </w:rPr>
              <w:t>, a także telefonicznie, dzwoniąc pod nr</w:t>
            </w:r>
            <w:r w:rsidRPr="00C21571">
              <w:rPr>
                <w:rFonts w:ascii="Aptos" w:hAnsi="Aptos" w:cs="Calibri"/>
                <w:sz w:val="18"/>
                <w:szCs w:val="18"/>
              </w:rPr>
              <w:t xml:space="preserve"> tel. 75 6477888.</w:t>
            </w:r>
          </w:p>
        </w:tc>
      </w:tr>
      <w:tr w:rsidR="00FC5EDE" w:rsidRPr="00FF6738" w14:paraId="223C5BC7" w14:textId="77777777" w:rsidTr="00FC5EDE">
        <w:tc>
          <w:tcPr>
            <w:tcW w:w="2583" w:type="dxa"/>
            <w:shd w:val="clear" w:color="auto" w:fill="F2F2F2" w:themeFill="background1" w:themeFillShade="F2"/>
          </w:tcPr>
          <w:p w14:paraId="4F46BF5D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773" w:type="dxa"/>
          </w:tcPr>
          <w:p w14:paraId="682820C9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 xml:space="preserve">Administrator wyznaczył inspektora ochrony danych, z którym może się Pani / Pan skontaktować poprzez e-mail: </w:t>
            </w:r>
            <w:r w:rsidRPr="00C21571">
              <w:rPr>
                <w:rStyle w:val="Hipercze"/>
                <w:rFonts w:ascii="Aptos" w:hAnsi="Aptos" w:cs="Calibri"/>
                <w:color w:val="auto"/>
                <w:sz w:val="18"/>
                <w:szCs w:val="18"/>
                <w:u w:val="none"/>
              </w:rPr>
              <w:t>iod@lwowekslaski.pl</w:t>
            </w:r>
            <w:r w:rsidRPr="00C21571">
              <w:rPr>
                <w:rFonts w:ascii="Aptos" w:hAnsi="Aptos" w:cs="Calibri"/>
                <w:sz w:val="18"/>
                <w:szCs w:val="18"/>
              </w:rPr>
              <w:t xml:space="preserve"> lub pisemnie na adres siedziby administratora.</w:t>
            </w:r>
          </w:p>
          <w:p w14:paraId="667E9C3A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C5EDE" w:rsidRPr="00FF6738" w14:paraId="5E3B1C91" w14:textId="77777777" w:rsidTr="00FC5EDE">
        <w:trPr>
          <w:trHeight w:val="1752"/>
        </w:trPr>
        <w:tc>
          <w:tcPr>
            <w:tcW w:w="2583" w:type="dxa"/>
            <w:shd w:val="clear" w:color="auto" w:fill="F2F2F2" w:themeFill="background1" w:themeFillShade="F2"/>
          </w:tcPr>
          <w:p w14:paraId="00999AB1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773" w:type="dxa"/>
          </w:tcPr>
          <w:p w14:paraId="1FD03106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Pani / Pana dane będą przetwarzane w celu:</w:t>
            </w:r>
          </w:p>
          <w:p w14:paraId="10F579EB" w14:textId="77777777" w:rsidR="00FC5EDE" w:rsidRPr="00C21571" w:rsidRDefault="00FC5EDE" w:rsidP="00FC5EDE">
            <w:pPr>
              <w:pStyle w:val="Akapitzlist"/>
              <w:numPr>
                <w:ilvl w:val="0"/>
                <w:numId w:val="7"/>
              </w:numPr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Przeprowadzenia naboru przedsięwzięć do Gminnego Programu Rewitalizacji Gminy i Miasta Lwówek Śląski.</w:t>
            </w:r>
          </w:p>
          <w:p w14:paraId="3452D6F8" w14:textId="77777777" w:rsidR="00FC5EDE" w:rsidRPr="00C21571" w:rsidRDefault="00FC5EDE" w:rsidP="00F958BF">
            <w:pPr>
              <w:pStyle w:val="Akapitzlist"/>
              <w:jc w:val="both"/>
              <w:rPr>
                <w:rFonts w:ascii="Aptos" w:hAnsi="Aptos" w:cs="Calibri"/>
                <w:sz w:val="18"/>
                <w:szCs w:val="18"/>
              </w:rPr>
            </w:pPr>
          </w:p>
          <w:p w14:paraId="690DB8D4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Pani/Pana dane będą przetwarzane na podstawie przepisów:</w:t>
            </w:r>
          </w:p>
          <w:p w14:paraId="4E787F35" w14:textId="77777777" w:rsidR="00FC5EDE" w:rsidRPr="00C21571" w:rsidRDefault="00FC5EDE" w:rsidP="00FC5EDE">
            <w:pPr>
              <w:pStyle w:val="Akapitzlist"/>
              <w:numPr>
                <w:ilvl w:val="0"/>
                <w:numId w:val="8"/>
              </w:numPr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zgodnie z ustawą z dnia 9 października 2015 r. o rewitalizacji</w:t>
            </w:r>
          </w:p>
          <w:p w14:paraId="7FB502D8" w14:textId="77777777" w:rsidR="00FC5EDE" w:rsidRPr="00C21571" w:rsidRDefault="00FC5EDE" w:rsidP="00FC5EDE">
            <w:pPr>
              <w:pStyle w:val="Akapitzlist"/>
              <w:numPr>
                <w:ilvl w:val="0"/>
                <w:numId w:val="8"/>
              </w:numPr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w związku z wykonywaniem zadania realizowanego w interesie publicznym art. 6 ust. 1 lit. e) RODO.</w:t>
            </w:r>
          </w:p>
        </w:tc>
      </w:tr>
      <w:tr w:rsidR="00FC5EDE" w:rsidRPr="00FF6738" w14:paraId="0D9D7BFC" w14:textId="77777777" w:rsidTr="00FC5EDE">
        <w:tc>
          <w:tcPr>
            <w:tcW w:w="2583" w:type="dxa"/>
            <w:shd w:val="clear" w:color="auto" w:fill="F2F2F2" w:themeFill="background1" w:themeFillShade="F2"/>
          </w:tcPr>
          <w:p w14:paraId="1CC3C982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ODBIORCY DANYCH</w:t>
            </w:r>
          </w:p>
          <w:p w14:paraId="1E164A1C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6773" w:type="dxa"/>
          </w:tcPr>
          <w:p w14:paraId="5825CB65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Odbiorcami Pani/Pana danych osobowych będą wyłącznie:</w:t>
            </w:r>
          </w:p>
          <w:p w14:paraId="3CF8B683" w14:textId="77777777" w:rsidR="00FC5EDE" w:rsidRPr="00C21571" w:rsidRDefault="00FC5EDE" w:rsidP="00FC5ED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podmioty uprawnione do uzyskania danych osobowych na podstawie przepisów prawa;</w:t>
            </w:r>
          </w:p>
          <w:p w14:paraId="2C7E8ABF" w14:textId="77777777" w:rsidR="00FC5EDE" w:rsidRPr="00C21571" w:rsidRDefault="00FC5EDE" w:rsidP="00FC5ED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usługodawcy wykonujących zadania na zlecenie Administratora w ramach świadczonych usług serwisu i utrzymania systemów i programów informatycznych.</w:t>
            </w:r>
          </w:p>
        </w:tc>
      </w:tr>
      <w:tr w:rsidR="00FC5EDE" w:rsidRPr="00FF6738" w14:paraId="0505EF2F" w14:textId="77777777" w:rsidTr="00FC5EDE">
        <w:tc>
          <w:tcPr>
            <w:tcW w:w="2583" w:type="dxa"/>
            <w:shd w:val="clear" w:color="auto" w:fill="F2F2F2" w:themeFill="background1" w:themeFillShade="F2"/>
          </w:tcPr>
          <w:p w14:paraId="6DAA27AB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773" w:type="dxa"/>
          </w:tcPr>
          <w:p w14:paraId="33C0C302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Pani/Pana dane osobowe nie będą przekazywane poza Europejski Obszar Gospodarczy.</w:t>
            </w:r>
          </w:p>
        </w:tc>
      </w:tr>
      <w:tr w:rsidR="00FC5EDE" w:rsidRPr="00FF6738" w14:paraId="6EAB5080" w14:textId="77777777" w:rsidTr="00FC5EDE">
        <w:trPr>
          <w:trHeight w:val="475"/>
        </w:trPr>
        <w:tc>
          <w:tcPr>
            <w:tcW w:w="2583" w:type="dxa"/>
            <w:shd w:val="clear" w:color="auto" w:fill="F2F2F2" w:themeFill="background1" w:themeFillShade="F2"/>
          </w:tcPr>
          <w:p w14:paraId="4FB58E2D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773" w:type="dxa"/>
          </w:tcPr>
          <w:p w14:paraId="031C45B8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FC5EDE" w:rsidRPr="00FF6738" w14:paraId="03A5F60D" w14:textId="77777777" w:rsidTr="00FC5EDE">
        <w:tc>
          <w:tcPr>
            <w:tcW w:w="2583" w:type="dxa"/>
            <w:shd w:val="clear" w:color="auto" w:fill="F2F2F2" w:themeFill="background1" w:themeFillShade="F2"/>
          </w:tcPr>
          <w:p w14:paraId="3D3C223B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773" w:type="dxa"/>
          </w:tcPr>
          <w:p w14:paraId="46FA1936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Przysługuje Pani/Panu prawo dostępu do swoich danych oraz otrzymania ich kopii; prawo do sprostowania danych (uzupełnienia niekompletnych danych); prawo do ograniczenia przetwarzania danych.</w:t>
            </w:r>
          </w:p>
        </w:tc>
      </w:tr>
      <w:tr w:rsidR="00FC5EDE" w:rsidRPr="00FF6738" w14:paraId="199D277B" w14:textId="77777777" w:rsidTr="00FC5EDE">
        <w:trPr>
          <w:trHeight w:val="32"/>
        </w:trPr>
        <w:tc>
          <w:tcPr>
            <w:tcW w:w="2583" w:type="dxa"/>
            <w:shd w:val="clear" w:color="auto" w:fill="F2F2F2" w:themeFill="background1" w:themeFillShade="F2"/>
          </w:tcPr>
          <w:p w14:paraId="10DD0480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773" w:type="dxa"/>
          </w:tcPr>
          <w:p w14:paraId="0A0269AF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>Przysługuje Pani/Panu również prawo wniesienia skargi w zakresie ochrony danych osobowych do organu nadzorczego, którym jest Prezes Urzędu Ochrony Danych Osobowych z siedzibą przy ul. Stawki 2, 00-193 Warszawa, tel. 22 531 03 00, jeżeli stwierdzi Pani/Pan, że przetwarzanie danych osobowych dotyczących Pani/Pana narusza przepisy RODO.</w:t>
            </w:r>
          </w:p>
        </w:tc>
      </w:tr>
      <w:tr w:rsidR="00FC5EDE" w:rsidRPr="00FF6738" w14:paraId="385157D9" w14:textId="77777777" w:rsidTr="00FC5EDE">
        <w:tc>
          <w:tcPr>
            <w:tcW w:w="2583" w:type="dxa"/>
            <w:shd w:val="clear" w:color="auto" w:fill="F2F2F2" w:themeFill="background1" w:themeFillShade="F2"/>
          </w:tcPr>
          <w:p w14:paraId="3D006968" w14:textId="77777777" w:rsidR="00FC5EDE" w:rsidRPr="002E3708" w:rsidRDefault="00FC5EDE" w:rsidP="00F958BF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E3708">
              <w:rPr>
                <w:rFonts w:ascii="Aptos" w:hAnsi="Aptos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773" w:type="dxa"/>
          </w:tcPr>
          <w:p w14:paraId="53D89ECF" w14:textId="77777777" w:rsidR="00FC5EDE" w:rsidRPr="00C21571" w:rsidRDefault="00FC5EDE" w:rsidP="00F958BF">
            <w:p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C21571">
              <w:rPr>
                <w:rFonts w:ascii="Aptos" w:hAnsi="Aptos" w:cs="Calibri"/>
                <w:sz w:val="18"/>
                <w:szCs w:val="18"/>
              </w:rPr>
              <w:t xml:space="preserve">Dane osobowe pozyskane bezpośrednio od osoby, której dane dotyczą. </w:t>
            </w:r>
          </w:p>
        </w:tc>
      </w:tr>
    </w:tbl>
    <w:p w14:paraId="5541C820" w14:textId="77777777" w:rsidR="00471069" w:rsidRPr="002D770C" w:rsidRDefault="00471069" w:rsidP="00F0036A">
      <w:pPr>
        <w:rPr>
          <w:rFonts w:ascii="Aptos" w:hAnsi="Aptos" w:cs="Times New Roman"/>
          <w:sz w:val="16"/>
          <w:szCs w:val="16"/>
          <w:u w:val="single"/>
        </w:rPr>
      </w:pPr>
    </w:p>
    <w:sectPr w:rsidR="00471069" w:rsidRPr="002D770C" w:rsidSect="00C21571">
      <w:headerReference w:type="first" r:id="rId8"/>
      <w:pgSz w:w="11906" w:h="16838"/>
      <w:pgMar w:top="426" w:right="1418" w:bottom="709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5546" w14:textId="77777777" w:rsidR="003B3AF6" w:rsidRDefault="003B3AF6" w:rsidP="00825F25">
      <w:r>
        <w:separator/>
      </w:r>
    </w:p>
  </w:endnote>
  <w:endnote w:type="continuationSeparator" w:id="0">
    <w:p w14:paraId="398DF720" w14:textId="77777777" w:rsidR="003B3AF6" w:rsidRDefault="003B3AF6" w:rsidP="008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A1A6" w14:textId="77777777" w:rsidR="003B3AF6" w:rsidRDefault="003B3AF6" w:rsidP="00825F25">
      <w:r>
        <w:separator/>
      </w:r>
    </w:p>
  </w:footnote>
  <w:footnote w:type="continuationSeparator" w:id="0">
    <w:p w14:paraId="038783A1" w14:textId="77777777" w:rsidR="003B3AF6" w:rsidRDefault="003B3AF6" w:rsidP="00825F25">
      <w:r>
        <w:continuationSeparator/>
      </w:r>
    </w:p>
  </w:footnote>
  <w:footnote w:id="1">
    <w:p w14:paraId="6FFE65C7" w14:textId="4E607DD1" w:rsidR="00324B51" w:rsidRPr="002D770C" w:rsidRDefault="00324B51" w:rsidP="008B11D3">
      <w:pPr>
        <w:spacing w:after="200" w:line="276" w:lineRule="auto"/>
        <w:jc w:val="center"/>
        <w:rPr>
          <w:rFonts w:ascii="Aptos" w:hAnsi="Aptos"/>
        </w:rPr>
      </w:pPr>
      <w:r w:rsidRPr="002D770C">
        <w:rPr>
          <w:rStyle w:val="Odwoanieprzypisudolnego"/>
          <w:rFonts w:ascii="Aptos" w:hAnsi="Aptos"/>
        </w:rPr>
        <w:footnoteRef/>
      </w:r>
      <w:r w:rsidRPr="002D770C">
        <w:rPr>
          <w:rFonts w:ascii="Aptos" w:hAnsi="Aptos"/>
        </w:rPr>
        <w:t xml:space="preserve"> </w:t>
      </w:r>
      <w:r w:rsidRPr="008B11D3">
        <w:rPr>
          <w:rFonts w:ascii="Aptos" w:hAnsi="Aptos"/>
          <w:sz w:val="16"/>
          <w:szCs w:val="16"/>
        </w:rPr>
        <w:t xml:space="preserve">Minimalna kwota złożonego poprzez „Formularz..” przedsięwzięcia nie może być niższa </w:t>
      </w:r>
      <w:r w:rsidRPr="008B11D3">
        <w:rPr>
          <w:rFonts w:ascii="Aptos" w:hAnsi="Aptos"/>
          <w:b/>
          <w:bCs/>
          <w:sz w:val="16"/>
          <w:szCs w:val="16"/>
        </w:rPr>
        <w:t xml:space="preserve">niż 50 000 </w:t>
      </w:r>
      <w:r w:rsidR="00B33876" w:rsidRPr="008B11D3">
        <w:rPr>
          <w:rFonts w:ascii="Aptos" w:hAnsi="Aptos"/>
          <w:b/>
          <w:bCs/>
          <w:sz w:val="16"/>
          <w:szCs w:val="16"/>
        </w:rPr>
        <w:t xml:space="preserve">zł </w:t>
      </w:r>
      <w:r w:rsidRPr="008B11D3">
        <w:rPr>
          <w:rFonts w:ascii="Aptos" w:hAnsi="Aptos"/>
          <w:b/>
          <w:bCs/>
          <w:sz w:val="16"/>
          <w:szCs w:val="16"/>
        </w:rPr>
        <w:t>brutto</w:t>
      </w:r>
      <w:r w:rsidRPr="008B11D3">
        <w:rPr>
          <w:rFonts w:ascii="Aptos" w:hAnsi="Aptos"/>
          <w:sz w:val="16"/>
          <w:szCs w:val="16"/>
        </w:rPr>
        <w:t xml:space="preserve">. </w:t>
      </w:r>
      <w:r w:rsidRPr="00B57A3F">
        <w:rPr>
          <w:rFonts w:ascii="Aptos" w:hAnsi="Aptos"/>
          <w:b/>
          <w:bCs/>
          <w:sz w:val="16"/>
          <w:szCs w:val="16"/>
        </w:rPr>
        <w:t>Propozycja złożenia przedsięwzięcia nie stanowi, iż znajdzie ono odzwierciedlenie na liście zadań</w:t>
      </w:r>
      <w:r w:rsidRPr="008B11D3">
        <w:rPr>
          <w:rFonts w:ascii="Aptos" w:hAnsi="Aptos"/>
          <w:sz w:val="16"/>
          <w:szCs w:val="16"/>
        </w:rPr>
        <w:t xml:space="preserve"> </w:t>
      </w:r>
      <w:r w:rsidR="00973AE8" w:rsidRPr="00973AE8">
        <w:rPr>
          <w:rFonts w:ascii="Aptos" w:hAnsi="Aptos" w:cs="Times New Roman"/>
          <w:b/>
          <w:iCs/>
          <w:sz w:val="16"/>
          <w:szCs w:val="16"/>
        </w:rPr>
        <w:t xml:space="preserve">Gminnego Programu Rewitalizacji Gminy </w:t>
      </w:r>
      <w:r w:rsidR="00B57A3F">
        <w:rPr>
          <w:rFonts w:ascii="Aptos" w:hAnsi="Aptos" w:cs="Times New Roman"/>
          <w:b/>
          <w:iCs/>
          <w:sz w:val="16"/>
          <w:szCs w:val="16"/>
        </w:rPr>
        <w:br/>
      </w:r>
      <w:r w:rsidR="00973AE8" w:rsidRPr="00973AE8">
        <w:rPr>
          <w:rFonts w:ascii="Aptos" w:hAnsi="Aptos" w:cs="Times New Roman"/>
          <w:b/>
          <w:iCs/>
          <w:sz w:val="16"/>
          <w:szCs w:val="16"/>
        </w:rPr>
        <w:t>i Miasta Lwówek Śląski na lata 2025-2031</w:t>
      </w:r>
      <w:r w:rsidR="008B11D3" w:rsidRPr="008B11D3">
        <w:rPr>
          <w:rFonts w:ascii="Aptos" w:hAnsi="Aptos" w:cs="Times New Roman"/>
          <w:b/>
          <w:iCs/>
          <w:sz w:val="16"/>
          <w:szCs w:val="16"/>
        </w:rPr>
        <w:t xml:space="preserve"> </w:t>
      </w:r>
      <w:r w:rsidRPr="008B11D3">
        <w:rPr>
          <w:rFonts w:ascii="Aptos" w:hAnsi="Aptos"/>
          <w:i/>
          <w:sz w:val="16"/>
          <w:szCs w:val="16"/>
        </w:rPr>
        <w:t xml:space="preserve">. </w:t>
      </w:r>
      <w:r w:rsidRPr="008B11D3">
        <w:rPr>
          <w:rFonts w:ascii="Aptos" w:hAnsi="Aptos"/>
          <w:sz w:val="16"/>
          <w:szCs w:val="16"/>
        </w:rPr>
        <w:t xml:space="preserve">Na kształt prezentowanych w GPR zadań ostateczny wpływ </w:t>
      </w:r>
      <w:r w:rsidR="00763964" w:rsidRPr="008B11D3">
        <w:rPr>
          <w:rFonts w:ascii="Aptos" w:hAnsi="Aptos"/>
          <w:sz w:val="16"/>
          <w:szCs w:val="16"/>
        </w:rPr>
        <w:t xml:space="preserve">mają organy </w:t>
      </w:r>
      <w:r w:rsidR="00B57A3F">
        <w:rPr>
          <w:rFonts w:ascii="Aptos" w:hAnsi="Aptos"/>
          <w:sz w:val="16"/>
          <w:szCs w:val="16"/>
        </w:rPr>
        <w:br/>
      </w:r>
      <w:r w:rsidR="00763964" w:rsidRPr="008B11D3">
        <w:rPr>
          <w:rFonts w:ascii="Aptos" w:hAnsi="Aptos"/>
          <w:sz w:val="16"/>
          <w:szCs w:val="16"/>
        </w:rPr>
        <w:t>sporządzające i uchwalające dokument.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8E8D" w14:textId="0C102F9D" w:rsidR="00825F25" w:rsidRDefault="00825F25" w:rsidP="00053170">
    <w:pPr>
      <w:pStyle w:val="Nagwek"/>
      <w:tabs>
        <w:tab w:val="clear" w:pos="9072"/>
      </w:tabs>
      <w:ind w:left="-851" w:right="-85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323"/>
    <w:multiLevelType w:val="hybridMultilevel"/>
    <w:tmpl w:val="ABBE169A"/>
    <w:lvl w:ilvl="0" w:tplc="6F707B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F11"/>
    <w:multiLevelType w:val="hybridMultilevel"/>
    <w:tmpl w:val="49406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63A"/>
    <w:multiLevelType w:val="multilevel"/>
    <w:tmpl w:val="32EE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12D46"/>
    <w:multiLevelType w:val="hybridMultilevel"/>
    <w:tmpl w:val="A9DE4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0DE7"/>
    <w:multiLevelType w:val="hybridMultilevel"/>
    <w:tmpl w:val="55CAAB6A"/>
    <w:lvl w:ilvl="0" w:tplc="2AC2C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F463B"/>
    <w:multiLevelType w:val="hybridMultilevel"/>
    <w:tmpl w:val="33D84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035A3"/>
    <w:multiLevelType w:val="hybridMultilevel"/>
    <w:tmpl w:val="FC32D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872DA"/>
    <w:multiLevelType w:val="hybridMultilevel"/>
    <w:tmpl w:val="3078E1A4"/>
    <w:lvl w:ilvl="0" w:tplc="D4960D8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68A54830"/>
    <w:multiLevelType w:val="hybridMultilevel"/>
    <w:tmpl w:val="391EC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5882">
    <w:abstractNumId w:val="2"/>
  </w:num>
  <w:num w:numId="2" w16cid:durableId="280381918">
    <w:abstractNumId w:val="4"/>
  </w:num>
  <w:num w:numId="3" w16cid:durableId="1311205187">
    <w:abstractNumId w:val="0"/>
  </w:num>
  <w:num w:numId="4" w16cid:durableId="2004553333">
    <w:abstractNumId w:val="5"/>
  </w:num>
  <w:num w:numId="5" w16cid:durableId="1633053393">
    <w:abstractNumId w:val="8"/>
  </w:num>
  <w:num w:numId="6" w16cid:durableId="1708261576">
    <w:abstractNumId w:val="7"/>
  </w:num>
  <w:num w:numId="7" w16cid:durableId="1814058557">
    <w:abstractNumId w:val="3"/>
  </w:num>
  <w:num w:numId="8" w16cid:durableId="468516998">
    <w:abstractNumId w:val="6"/>
  </w:num>
  <w:num w:numId="9" w16cid:durableId="100809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25"/>
    <w:rsid w:val="000111E8"/>
    <w:rsid w:val="000159A9"/>
    <w:rsid w:val="00037F99"/>
    <w:rsid w:val="00053170"/>
    <w:rsid w:val="00060F9B"/>
    <w:rsid w:val="00063124"/>
    <w:rsid w:val="00073FBE"/>
    <w:rsid w:val="0008578A"/>
    <w:rsid w:val="00092C80"/>
    <w:rsid w:val="000B74A8"/>
    <w:rsid w:val="000C5F48"/>
    <w:rsid w:val="000D0592"/>
    <w:rsid w:val="000D20C9"/>
    <w:rsid w:val="000E2163"/>
    <w:rsid w:val="00111364"/>
    <w:rsid w:val="001627DF"/>
    <w:rsid w:val="0016555C"/>
    <w:rsid w:val="001904DC"/>
    <w:rsid w:val="00193A88"/>
    <w:rsid w:val="001D5CF5"/>
    <w:rsid w:val="002045D9"/>
    <w:rsid w:val="002169D9"/>
    <w:rsid w:val="00217328"/>
    <w:rsid w:val="00261E03"/>
    <w:rsid w:val="0026290A"/>
    <w:rsid w:val="00264758"/>
    <w:rsid w:val="00265765"/>
    <w:rsid w:val="00287C78"/>
    <w:rsid w:val="002A79C3"/>
    <w:rsid w:val="002D770C"/>
    <w:rsid w:val="002E3708"/>
    <w:rsid w:val="002E3B86"/>
    <w:rsid w:val="00307ED3"/>
    <w:rsid w:val="003115F1"/>
    <w:rsid w:val="003142DE"/>
    <w:rsid w:val="00324B51"/>
    <w:rsid w:val="003362C5"/>
    <w:rsid w:val="00341B2E"/>
    <w:rsid w:val="003450F9"/>
    <w:rsid w:val="00374CEA"/>
    <w:rsid w:val="00380F08"/>
    <w:rsid w:val="003B0DC4"/>
    <w:rsid w:val="003B3AF6"/>
    <w:rsid w:val="003B4BDA"/>
    <w:rsid w:val="003C260C"/>
    <w:rsid w:val="003C2BFE"/>
    <w:rsid w:val="003F43BB"/>
    <w:rsid w:val="003F4A24"/>
    <w:rsid w:val="0040033F"/>
    <w:rsid w:val="00445CA0"/>
    <w:rsid w:val="00452D95"/>
    <w:rsid w:val="00471069"/>
    <w:rsid w:val="004970C5"/>
    <w:rsid w:val="004D3097"/>
    <w:rsid w:val="0052241F"/>
    <w:rsid w:val="00533BD6"/>
    <w:rsid w:val="00553E8F"/>
    <w:rsid w:val="00557547"/>
    <w:rsid w:val="00582ABA"/>
    <w:rsid w:val="005956E4"/>
    <w:rsid w:val="005C72D0"/>
    <w:rsid w:val="00651078"/>
    <w:rsid w:val="0065398A"/>
    <w:rsid w:val="00653A97"/>
    <w:rsid w:val="006974B3"/>
    <w:rsid w:val="006F526C"/>
    <w:rsid w:val="0073463F"/>
    <w:rsid w:val="00763964"/>
    <w:rsid w:val="007761AB"/>
    <w:rsid w:val="007A2A74"/>
    <w:rsid w:val="007E4E60"/>
    <w:rsid w:val="007E6D46"/>
    <w:rsid w:val="00800453"/>
    <w:rsid w:val="0080362E"/>
    <w:rsid w:val="00825F25"/>
    <w:rsid w:val="008266B1"/>
    <w:rsid w:val="008342E1"/>
    <w:rsid w:val="00864BDE"/>
    <w:rsid w:val="008924FD"/>
    <w:rsid w:val="008B11D3"/>
    <w:rsid w:val="008B228F"/>
    <w:rsid w:val="00901113"/>
    <w:rsid w:val="0092119A"/>
    <w:rsid w:val="009263B9"/>
    <w:rsid w:val="0092647A"/>
    <w:rsid w:val="00937874"/>
    <w:rsid w:val="009465F9"/>
    <w:rsid w:val="00973AE8"/>
    <w:rsid w:val="00975B1C"/>
    <w:rsid w:val="00996ECB"/>
    <w:rsid w:val="009E4D48"/>
    <w:rsid w:val="009E7F90"/>
    <w:rsid w:val="00A309DE"/>
    <w:rsid w:val="00A35EB2"/>
    <w:rsid w:val="00A644AD"/>
    <w:rsid w:val="00A80A4E"/>
    <w:rsid w:val="00A80F30"/>
    <w:rsid w:val="00AA5D55"/>
    <w:rsid w:val="00B25338"/>
    <w:rsid w:val="00B33876"/>
    <w:rsid w:val="00B3457B"/>
    <w:rsid w:val="00B5623E"/>
    <w:rsid w:val="00B57A3F"/>
    <w:rsid w:val="00B8562A"/>
    <w:rsid w:val="00B972FB"/>
    <w:rsid w:val="00B97EF8"/>
    <w:rsid w:val="00BA1617"/>
    <w:rsid w:val="00BF0381"/>
    <w:rsid w:val="00BF6DF6"/>
    <w:rsid w:val="00C05163"/>
    <w:rsid w:val="00C21571"/>
    <w:rsid w:val="00C244FE"/>
    <w:rsid w:val="00C357AA"/>
    <w:rsid w:val="00CB5F97"/>
    <w:rsid w:val="00CC379E"/>
    <w:rsid w:val="00CE1B97"/>
    <w:rsid w:val="00D0400D"/>
    <w:rsid w:val="00D4326E"/>
    <w:rsid w:val="00D52CEA"/>
    <w:rsid w:val="00D6636F"/>
    <w:rsid w:val="00D76E25"/>
    <w:rsid w:val="00DB31EB"/>
    <w:rsid w:val="00E07CAF"/>
    <w:rsid w:val="00E20060"/>
    <w:rsid w:val="00E20FE7"/>
    <w:rsid w:val="00E61E48"/>
    <w:rsid w:val="00EA02EE"/>
    <w:rsid w:val="00EA0904"/>
    <w:rsid w:val="00EC598B"/>
    <w:rsid w:val="00EE2C3A"/>
    <w:rsid w:val="00EF498F"/>
    <w:rsid w:val="00EF5C2B"/>
    <w:rsid w:val="00F0036A"/>
    <w:rsid w:val="00F206C0"/>
    <w:rsid w:val="00F23F95"/>
    <w:rsid w:val="00F26551"/>
    <w:rsid w:val="00F46AE5"/>
    <w:rsid w:val="00F52496"/>
    <w:rsid w:val="00F55283"/>
    <w:rsid w:val="00F736C2"/>
    <w:rsid w:val="00FC5E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9EB7F"/>
  <w15:chartTrackingRefBased/>
  <w15:docId w15:val="{8D5C9DBA-D5C9-4A42-8B23-26984AA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F25"/>
  </w:style>
  <w:style w:type="paragraph" w:styleId="Stopka">
    <w:name w:val="footer"/>
    <w:basedOn w:val="Normalny"/>
    <w:link w:val="StopkaZnak"/>
    <w:uiPriority w:val="99"/>
    <w:unhideWhenUsed/>
    <w:rsid w:val="00825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25F25"/>
  </w:style>
  <w:style w:type="character" w:styleId="Hipercze">
    <w:name w:val="Hyperlink"/>
    <w:basedOn w:val="Domylnaczcionkaakapitu"/>
    <w:uiPriority w:val="99"/>
    <w:unhideWhenUsed/>
    <w:rsid w:val="0080362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3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036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62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524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65F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B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B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0036A"/>
  </w:style>
  <w:style w:type="table" w:styleId="Tabela-Siatka">
    <w:name w:val="Table Grid"/>
    <w:basedOn w:val="Standardowy"/>
    <w:uiPriority w:val="39"/>
    <w:rsid w:val="00FC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A7A3-9E3B-4885-97E7-CA210003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tgluszek</dc:creator>
  <cp:keywords/>
  <dc:description/>
  <cp:lastModifiedBy>Danuta Dobrucka</cp:lastModifiedBy>
  <cp:revision>4</cp:revision>
  <cp:lastPrinted>2025-02-18T08:14:00Z</cp:lastPrinted>
  <dcterms:created xsi:type="dcterms:W3CDTF">2025-02-14T11:44:00Z</dcterms:created>
  <dcterms:modified xsi:type="dcterms:W3CDTF">2025-02-18T08:14:00Z</dcterms:modified>
</cp:coreProperties>
</file>