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 tura – 18 maja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827"/>
        <w:gridCol w:w="1985"/>
        <w:gridCol w:w="2126"/>
        <w:gridCol w:w="3260"/>
      </w:tblGrid>
      <w:tr w:rsidR="001D216A" w:rsidRPr="001D216A" w:rsidTr="00FE6423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827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260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A43783" w:rsidRPr="001D216A" w:rsidTr="00FE6423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A43783" w:rsidRPr="008B6BE3" w:rsidRDefault="00A43783" w:rsidP="00A4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  <w:p w:rsidR="00A43783" w:rsidRPr="00A43783" w:rsidRDefault="00A43783" w:rsidP="00A43783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A43783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Lokal Niwnice świetlica</w:t>
            </w:r>
          </w:p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Gradówek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10:05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15:05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3783" w:rsidRPr="001D216A" w:rsidTr="00FE6423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Niwnice Szkoła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10:20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15:20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3783" w:rsidRPr="001D216A" w:rsidTr="00FE642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Niwnice skrzyżowanie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10:23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A43783">
              <w:rPr>
                <w:b/>
                <w:bCs/>
                <w:sz w:val="24"/>
                <w:szCs w:val="24"/>
              </w:rPr>
              <w:t>15:23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3783" w:rsidRPr="001D216A" w:rsidTr="00A4378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Niwnice świetlic</w:t>
            </w:r>
            <w:bookmarkStart w:id="0" w:name="_GoBack"/>
            <w:bookmarkEnd w:id="0"/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10:45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15:45</w:t>
            </w:r>
          </w:p>
        </w:tc>
        <w:tc>
          <w:tcPr>
            <w:tcW w:w="3260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Powrót do Gradówek</w:t>
            </w:r>
          </w:p>
        </w:tc>
      </w:tr>
      <w:tr w:rsidR="00A43783" w:rsidRPr="001D216A" w:rsidTr="00A43783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A43783" w:rsidRPr="001D216A" w:rsidRDefault="00A43783" w:rsidP="00A4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Niwnice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10:50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15:50</w:t>
            </w:r>
          </w:p>
        </w:tc>
        <w:tc>
          <w:tcPr>
            <w:tcW w:w="3260" w:type="dxa"/>
            <w:shd w:val="clear" w:color="auto" w:fill="FF0000"/>
            <w:noWrap/>
            <w:vAlign w:val="center"/>
            <w:hideMark/>
          </w:tcPr>
          <w:p w:rsidR="00A43783" w:rsidRPr="00A43783" w:rsidRDefault="00A43783" w:rsidP="00A43783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43783">
              <w:rPr>
                <w:b/>
                <w:bCs/>
                <w:color w:val="FFFFFF" w:themeColor="background1"/>
                <w:sz w:val="24"/>
                <w:szCs w:val="24"/>
              </w:rPr>
              <w:t>Powrót do Niwnice szkoła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A2B96"/>
    <w:rsid w:val="004F2EF8"/>
    <w:rsid w:val="008B6BE3"/>
    <w:rsid w:val="00A43783"/>
    <w:rsid w:val="00BC6165"/>
    <w:rsid w:val="00E631AA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2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2025-05-06T08:09:00Z</cp:lastPrinted>
  <dcterms:created xsi:type="dcterms:W3CDTF">2025-05-06T08:27:00Z</dcterms:created>
  <dcterms:modified xsi:type="dcterms:W3CDTF">2025-05-06T08:27:00Z</dcterms:modified>
</cp:coreProperties>
</file>