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 xml:space="preserve">Rozkład jazdy </w:t>
      </w:r>
      <w:bookmarkStart w:id="0" w:name="_GoBack"/>
      <w:r w:rsidRPr="001D216A">
        <w:rPr>
          <w:b/>
          <w:bCs/>
          <w:sz w:val="44"/>
          <w:szCs w:val="44"/>
        </w:rPr>
        <w:t>wybory Prezydenckie 2025 – I tura – 18 maja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827"/>
        <w:gridCol w:w="1985"/>
        <w:gridCol w:w="2126"/>
        <w:gridCol w:w="3260"/>
      </w:tblGrid>
      <w:tr w:rsidR="001D216A" w:rsidRPr="001D216A" w:rsidTr="00FE6423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827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985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260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4F2EF8" w:rsidRPr="001D216A" w:rsidTr="00FE6423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4F2EF8" w:rsidRPr="008B6BE3" w:rsidRDefault="004F2EF8" w:rsidP="004F2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  <w:p w:rsidR="004F2EF8" w:rsidRPr="004F2EF8" w:rsidRDefault="004F2EF8" w:rsidP="004F2EF8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4F2EF8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Lokal Szkoła Podstawowa Płóczki Górne</w:t>
            </w:r>
          </w:p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Płóczki Górne przy nr 138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08:45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13:45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2EF8" w:rsidRPr="001D216A" w:rsidTr="00FE6423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Płóczki Górne przy nr 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08:50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13:50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2EF8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Płóczki Górne przy nr 68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08:55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13:55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2EF8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Płóczki Górne przy nr 26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2EF8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Nagórze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09:10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4F2EF8">
              <w:rPr>
                <w:b/>
                <w:bCs/>
                <w:sz w:val="24"/>
                <w:szCs w:val="24"/>
              </w:rPr>
              <w:t>14:10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:rsidR="004F2EF8" w:rsidRPr="004F2EF8" w:rsidRDefault="004F2EF8" w:rsidP="004F2EF8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2EF8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Szkoła Podstawowa Płóczki Górne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09:30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14:30</w:t>
            </w:r>
          </w:p>
        </w:tc>
        <w:tc>
          <w:tcPr>
            <w:tcW w:w="3260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Powrót do Nagórze</w:t>
            </w:r>
          </w:p>
        </w:tc>
      </w:tr>
      <w:tr w:rsidR="004F2EF8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4F2EF8" w:rsidRPr="001D216A" w:rsidRDefault="004F2EF8" w:rsidP="004F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Szkoła Podstawowa Płóczki Górne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09:40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14:40</w:t>
            </w:r>
          </w:p>
        </w:tc>
        <w:tc>
          <w:tcPr>
            <w:tcW w:w="3260" w:type="dxa"/>
            <w:shd w:val="clear" w:color="auto" w:fill="FF0000"/>
            <w:noWrap/>
            <w:vAlign w:val="center"/>
            <w:hideMark/>
          </w:tcPr>
          <w:p w:rsidR="004F2EF8" w:rsidRPr="00FE6423" w:rsidRDefault="004F2EF8" w:rsidP="004F2EF8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E6423">
              <w:rPr>
                <w:b/>
                <w:bCs/>
                <w:color w:val="FFFFFF" w:themeColor="background1"/>
                <w:sz w:val="24"/>
                <w:szCs w:val="24"/>
              </w:rPr>
              <w:t>Powrót do Płóczki Górne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bookmarkEnd w:id="0"/>
    <w:p w:rsidR="008B6BE3" w:rsidRPr="008B6BE3" w:rsidRDefault="008B6BE3">
      <w:pPr>
        <w:rPr>
          <w:b/>
          <w:bCs/>
          <w:sz w:val="24"/>
          <w:szCs w:val="24"/>
        </w:rPr>
      </w:pPr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4A2B96"/>
    <w:rsid w:val="004F2EF8"/>
    <w:rsid w:val="008B6BE3"/>
    <w:rsid w:val="00BC6165"/>
    <w:rsid w:val="00E631AA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2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2025-05-06T08:07:00Z</dcterms:created>
  <dcterms:modified xsi:type="dcterms:W3CDTF">2025-05-06T08:07:00Z</dcterms:modified>
</cp:coreProperties>
</file>