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</w:t>
      </w:r>
      <w:r w:rsidR="002E0E55">
        <w:rPr>
          <w:b/>
          <w:bCs/>
          <w:sz w:val="44"/>
          <w:szCs w:val="44"/>
        </w:rPr>
        <w:t>I</w:t>
      </w:r>
      <w:r w:rsidRPr="001D216A">
        <w:rPr>
          <w:b/>
          <w:bCs/>
          <w:sz w:val="44"/>
          <w:szCs w:val="44"/>
        </w:rPr>
        <w:t xml:space="preserve"> tura – 1</w:t>
      </w:r>
      <w:r w:rsidR="002E0E55">
        <w:rPr>
          <w:b/>
          <w:bCs/>
          <w:sz w:val="44"/>
          <w:szCs w:val="44"/>
        </w:rPr>
        <w:t xml:space="preserve"> czerwca</w:t>
      </w:r>
      <w:bookmarkStart w:id="0" w:name="_GoBack"/>
      <w:bookmarkEnd w:id="0"/>
      <w:r w:rsidRPr="001D216A">
        <w:rPr>
          <w:b/>
          <w:bCs/>
          <w:sz w:val="44"/>
          <w:szCs w:val="44"/>
        </w:rPr>
        <w:t xml:space="preserve">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126"/>
        <w:gridCol w:w="1984"/>
        <w:gridCol w:w="3544"/>
      </w:tblGrid>
      <w:tr w:rsidR="001D216A" w:rsidRPr="001D216A" w:rsidTr="007807CB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198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F97E13" w:rsidRPr="001D216A" w:rsidTr="007807CB">
        <w:trPr>
          <w:trHeight w:val="405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F97E13" w:rsidRPr="001D216A" w:rsidRDefault="00F97E13" w:rsidP="00780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F97E1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Lokal Szkoła Podstawowa Filia w Zbylutowie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Bielanka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07:20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12:20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7E13" w:rsidRPr="001D216A" w:rsidTr="007807CB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F97E13" w:rsidRPr="001D216A" w:rsidRDefault="00F97E13" w:rsidP="00F9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Skorzynice Górne przy nr 116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07:40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12:40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7E13" w:rsidRPr="001D216A" w:rsidTr="007807CB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F97E13" w:rsidRPr="001D216A" w:rsidRDefault="00F97E13" w:rsidP="00F97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Skorzynice przy nr 84 - świetlica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07:45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12:45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7E13" w:rsidRPr="001D216A" w:rsidTr="007807CB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F97E13" w:rsidRPr="001D216A" w:rsidRDefault="00F97E13" w:rsidP="00F97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Skorzynice przy nr 47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07:50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12:50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7E13" w:rsidRPr="001D216A" w:rsidTr="007807CB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F97E13" w:rsidRPr="001D216A" w:rsidRDefault="00F97E13" w:rsidP="00F9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Skorzynice przy nr 30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07:55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12:55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7E13" w:rsidRPr="001D216A" w:rsidTr="007807CB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F97E13" w:rsidRPr="001D216A" w:rsidRDefault="00F97E13" w:rsidP="00F97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FF0000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807CB">
              <w:rPr>
                <w:b/>
                <w:bCs/>
                <w:color w:val="FFFFFF" w:themeColor="background1"/>
                <w:sz w:val="24"/>
                <w:szCs w:val="24"/>
              </w:rPr>
              <w:t>SP Filia Zbylutów</w:t>
            </w:r>
          </w:p>
        </w:tc>
        <w:tc>
          <w:tcPr>
            <w:tcW w:w="2126" w:type="dxa"/>
            <w:shd w:val="clear" w:color="auto" w:fill="FF0000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807CB">
              <w:rPr>
                <w:b/>
                <w:bCs/>
                <w:color w:val="FFFFFF" w:themeColor="background1"/>
                <w:sz w:val="24"/>
                <w:szCs w:val="24"/>
              </w:rPr>
              <w:t>08:20</w:t>
            </w:r>
          </w:p>
        </w:tc>
        <w:tc>
          <w:tcPr>
            <w:tcW w:w="1984" w:type="dxa"/>
            <w:shd w:val="clear" w:color="auto" w:fill="FF0000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807CB">
              <w:rPr>
                <w:b/>
                <w:bCs/>
                <w:color w:val="FFFFFF" w:themeColor="background1"/>
                <w:sz w:val="24"/>
                <w:szCs w:val="24"/>
              </w:rPr>
              <w:t>13:20</w:t>
            </w:r>
          </w:p>
        </w:tc>
        <w:tc>
          <w:tcPr>
            <w:tcW w:w="3544" w:type="dxa"/>
            <w:shd w:val="clear" w:color="auto" w:fill="FF0000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807CB">
              <w:rPr>
                <w:b/>
                <w:bCs/>
                <w:color w:val="FFFFFF" w:themeColor="background1"/>
                <w:sz w:val="24"/>
                <w:szCs w:val="24"/>
              </w:rPr>
              <w:t>Powrót do Skorzynice, Bielanka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2E0E55"/>
    <w:rsid w:val="004A2B96"/>
    <w:rsid w:val="007807CB"/>
    <w:rsid w:val="008B6BE3"/>
    <w:rsid w:val="00BC6165"/>
    <w:rsid w:val="00E631AA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CC5A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7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2025-05-06T07:30:00Z</cp:lastPrinted>
  <dcterms:created xsi:type="dcterms:W3CDTF">2025-05-06T07:32:00Z</dcterms:created>
  <dcterms:modified xsi:type="dcterms:W3CDTF">2025-05-21T08:29:00Z</dcterms:modified>
</cp:coreProperties>
</file>