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D946" w14:textId="77777777" w:rsidR="0024281D" w:rsidRPr="0024281D" w:rsidRDefault="0024281D" w:rsidP="002428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pl-PL"/>
          <w14:ligatures w14:val="none"/>
        </w:rPr>
      </w:pPr>
      <w:r w:rsidRPr="0024281D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pl-PL"/>
          <w14:ligatures w14:val="none"/>
        </w:rPr>
        <w:t>DENTOBUS - INFORMACJA DLA RODZICÓW I OPIEKUNÓW</w:t>
      </w:r>
    </w:p>
    <w:p w14:paraId="4BA78952" w14:textId="1CE007B0" w:rsidR="0024281D" w:rsidRPr="0024281D" w:rsidRDefault="0024281D" w:rsidP="0073164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428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Drodzy Rodzice i Opiekunowie</w:t>
      </w:r>
      <w:r w:rsidR="00731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dzieci uczęszczających do przedszkoli i szkół podstawowych</w:t>
      </w:r>
    </w:p>
    <w:p w14:paraId="754BEFF8" w14:textId="339EE61B" w:rsidR="0024281D" w:rsidRPr="0024281D" w:rsidRDefault="0024281D" w:rsidP="0073164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Informujemy iż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Gmina i Miasto Lwówek </w:t>
      </w:r>
      <w:r w:rsidR="00453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Śląski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53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kontynuuje</w:t>
      </w: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 operatorem Dolnośląskiego Dentobusu NFZ porozumienie w zakresie objęcia Państwa pociech opieką stomatologiczną. W najbliższym czasie nasze placówki </w:t>
      </w:r>
      <w:r w:rsidR="00453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przedszkolne jak i szkolne </w:t>
      </w: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odwiedzi Dentobus z załogą lekarzy stomatologów, wykwalifikowanych i doświadczonych w zakresie pedodoncji. Gorąco zachęcamy Państwa do wzięcia udziału w programie </w:t>
      </w: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bezpłatnej profilaktyki stomatologicznej</w:t>
      </w: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 trakcie postoju Dentobusu przy Państwa placówce. Wystarczy podpisać oświadczenie, które będzie dystrybuowane w Państwa przedszkolu czy też szkole.</w:t>
      </w:r>
    </w:p>
    <w:p w14:paraId="7D41ED7C" w14:textId="77777777" w:rsidR="0024281D" w:rsidRPr="0024281D" w:rsidRDefault="0024281D" w:rsidP="0024281D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42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Aby rozwiać Państwa wątpliwości, poniżej odpowiadamy na najczęstsze pytania:</w:t>
      </w:r>
    </w:p>
    <w:p w14:paraId="234D8FB0" w14:textId="6A5B81FA" w:rsidR="004537DB" w:rsidRDefault="004537DB" w:rsidP="00731649">
      <w:pPr>
        <w:jc w:val="both"/>
      </w:pPr>
    </w:p>
    <w:p w14:paraId="718E0DD4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  <w:r w:rsidRPr="00731649">
        <w:rPr>
          <w:rFonts w:ascii="Times New Roman" w:hAnsi="Times New Roman" w:cs="Times New Roman"/>
          <w:b/>
          <w:bCs/>
        </w:rPr>
        <w:t>1. JAK ZGŁOSIĆ DZIECKO?</w:t>
      </w:r>
    </w:p>
    <w:p w14:paraId="71B57560" w14:textId="77777777" w:rsidR="004537DB" w:rsidRPr="00731649" w:rsidRDefault="004537DB" w:rsidP="004537DB">
      <w:pPr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Wystarczy podpisać wysłany elektronicznie/wydany przez szkołę druk OŚWIADCZENIA i dostarczyć je (osobiście lub przekazać dziecku) do wychowawcy lub sekretariatu szkoły.</w:t>
      </w:r>
    </w:p>
    <w:p w14:paraId="5964CB5A" w14:textId="77777777" w:rsidR="004537DB" w:rsidRPr="00731649" w:rsidRDefault="004537DB" w:rsidP="004537DB">
      <w:pPr>
        <w:rPr>
          <w:rFonts w:ascii="Times New Roman" w:hAnsi="Times New Roman" w:cs="Times New Roman"/>
        </w:rPr>
      </w:pPr>
    </w:p>
    <w:p w14:paraId="0ADA0FB2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  <w:r w:rsidRPr="00731649">
        <w:rPr>
          <w:rFonts w:ascii="Times New Roman" w:hAnsi="Times New Roman" w:cs="Times New Roman"/>
          <w:b/>
          <w:bCs/>
        </w:rPr>
        <w:t>2. ILE TO KOSZTUJE?</w:t>
      </w:r>
    </w:p>
    <w:p w14:paraId="6A98C487" w14:textId="77777777" w:rsidR="004537DB" w:rsidRPr="00731649" w:rsidRDefault="004537DB" w:rsidP="004537DB">
      <w:pPr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NIC. Wszystkie czynności Dentobusu, lekarzy i naszego personelu są BEZPŁATNE, refundowane przez Dolnośląski Oddział Wojewódzki NFZ.</w:t>
      </w:r>
    </w:p>
    <w:p w14:paraId="01B856F9" w14:textId="77777777" w:rsidR="004537DB" w:rsidRPr="00731649" w:rsidRDefault="004537DB" w:rsidP="004537DB">
      <w:pPr>
        <w:rPr>
          <w:rFonts w:ascii="Times New Roman" w:hAnsi="Times New Roman" w:cs="Times New Roman"/>
        </w:rPr>
      </w:pPr>
    </w:p>
    <w:p w14:paraId="17ED3F77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  <w:r w:rsidRPr="00731649">
        <w:rPr>
          <w:rFonts w:ascii="Times New Roman" w:hAnsi="Times New Roman" w:cs="Times New Roman"/>
          <w:b/>
          <w:bCs/>
        </w:rPr>
        <w:t>3. CZY WARTO?</w:t>
      </w:r>
    </w:p>
    <w:p w14:paraId="03A863C5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Zdecydowanie TAK. Nawet jeśli Państwa pociecha znajduje się pod opieką stomatologa, wykonany przez naszego lekarza przegląd może pomóc w diagnozie, wykazać potrzebę leczniczą i przyspieszyć usunięcie problemu.</w:t>
      </w:r>
    </w:p>
    <w:p w14:paraId="6E083523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Zgodnie z badaniami 86,9% polskich sześciolatków dotyka problem próchnicy, a jej intensywność to średnio 5,1 zębów zainfekowanych. Wczesna diagnoza pozwala na szybkie i  bezbolesne leczenie. Odsunięcie leczenia w czasie może prowadzić do konieczności leczenia kanałowego lub utraty</w:t>
      </w:r>
    </w:p>
    <w:p w14:paraId="4BEB5EE0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Jako rodzice dzieci z zębami mlecznymi – pamiętajcie Państwo iż próchnica przeniesie się z nich także   i na zęby stałe. Nie warto więc lekceważyć proﬁlaktyki w każdym wieku dziecka. Dla starszych pociech, przygotowaliśmy natomiast specjalną kartę Pacjenta, w której w szerszym zakresie analizujemy potrzeby leczenia ortodontycznego, istotnego zwłaszcza w okresie dojrzewania i intensywnego wzrostu.</w:t>
      </w:r>
    </w:p>
    <w:p w14:paraId="1FA3853A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</w:p>
    <w:p w14:paraId="5F3AD158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  <w:r w:rsidRPr="00731649">
        <w:rPr>
          <w:rFonts w:ascii="Times New Roman" w:hAnsi="Times New Roman" w:cs="Times New Roman"/>
          <w:b/>
          <w:bCs/>
        </w:rPr>
        <w:t>4. CZY BADANIA SĄ WSKAZANE, skoro panuje pandemia?</w:t>
      </w:r>
    </w:p>
    <w:p w14:paraId="6E7DFD8C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lastRenderedPageBreak/>
        <w:t>Właśnie z uwagi na COVID, najprawdopodobniej większa część dzieci nie była w ostatnim czasie badana przez lekarza dentystę, co potencjalnie zwiększa ilość problemów stomatologicznych które mogą wystąpić u Państwa dziecka. Więc TAK.</w:t>
      </w:r>
    </w:p>
    <w:p w14:paraId="7274E93B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</w:p>
    <w:p w14:paraId="0A246291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  <w:r w:rsidRPr="00731649">
        <w:rPr>
          <w:rFonts w:ascii="Times New Roman" w:hAnsi="Times New Roman" w:cs="Times New Roman"/>
          <w:b/>
          <w:bCs/>
        </w:rPr>
        <w:t>5. CZY BADANIA SĄ BEZPIECZNE?</w:t>
      </w:r>
    </w:p>
    <w:p w14:paraId="30E5F7F8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W Dentobusie wdrożony jest program BEZPIECZNEJ przychodni mobilnej. Nasi specjaliści przyjmują Pacjentów w pełnych środkach ochrony osobistej, przy pracującej przepływowej lampie UVC,                                z zastosowaniem środków dezynfekcji powierzchniowej, dezynfekcji ust Pacjenta i zminimalizowanym czasem ekspozycji. Przedział medyczny Dentobusu jest codziennie ozonowany.</w:t>
      </w:r>
    </w:p>
    <w:p w14:paraId="0166ADC7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</w:p>
    <w:p w14:paraId="5B25661C" w14:textId="77777777" w:rsidR="004537DB" w:rsidRPr="00731649" w:rsidRDefault="004537DB" w:rsidP="004537DB">
      <w:pPr>
        <w:rPr>
          <w:rFonts w:ascii="Times New Roman" w:hAnsi="Times New Roman" w:cs="Times New Roman"/>
          <w:b/>
          <w:bCs/>
        </w:rPr>
      </w:pPr>
      <w:r w:rsidRPr="00731649">
        <w:rPr>
          <w:rFonts w:ascii="Times New Roman" w:hAnsi="Times New Roman" w:cs="Times New Roman"/>
          <w:b/>
          <w:bCs/>
        </w:rPr>
        <w:t>6. CO DALEJ? CZY JESTEM ZMUSZONY DO KONTYNUACJI LECZENIA?</w:t>
      </w:r>
    </w:p>
    <w:p w14:paraId="44CB3091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NIE. Po wykonanych przez naszych lekarzy czynnościach, Państwa dziecko (lub wychowawca w wypadku przedszkolaków lub młodszych uczniów) otrzyma kartę Pacjenta. W niej, między innymi, lekarz po zbadaniu stanu uzębienia i błon śluzowych, określi na diagramie potrzeby leczenia zachowawczego  oceni wady zgryzu i wskaże ewentualne potrzeby konsultacji specjalistycznych (np. ortodontycznej).</w:t>
      </w:r>
    </w:p>
    <w:p w14:paraId="4212FB4C" w14:textId="77777777" w:rsidR="004537DB" w:rsidRPr="00731649" w:rsidRDefault="004537DB" w:rsidP="004537DB">
      <w:pPr>
        <w:jc w:val="both"/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</w:rPr>
        <w:t>Wzięcie udziału w przeglądzie jest dobrowolne i nie narzuca w żaden sposób kontynuacji, wyboru lekarza czy też metod i ﬁnansowania leczenia.</w:t>
      </w:r>
    </w:p>
    <w:p w14:paraId="63261713" w14:textId="77777777" w:rsidR="004537DB" w:rsidRPr="00731649" w:rsidRDefault="004537DB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7786EFDE" w14:textId="28E137CA" w:rsidR="00A7568D" w:rsidRPr="00731649" w:rsidRDefault="0024281D">
      <w:pPr>
        <w:rPr>
          <w:rFonts w:ascii="Times New Roman" w:hAnsi="Times New Roman" w:cs="Times New Roman"/>
        </w:rPr>
      </w:pPr>
      <w:r w:rsidRPr="00731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OŚWIADCZENIE RODZICA</w:t>
      </w:r>
      <w:r w:rsidRPr="00731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hyperlink r:id="rId5" w:history="1">
        <w:r w:rsidRPr="00731649">
          <w:rPr>
            <w:rStyle w:val="Hipercze"/>
            <w:rFonts w:ascii="Times New Roman" w:hAnsi="Times New Roman" w:cs="Times New Roman"/>
            <w:sz w:val="27"/>
            <w:szCs w:val="27"/>
            <w:shd w:val="clear" w:color="auto" w:fill="FFFFFF"/>
          </w:rPr>
          <w:t>pobierz</w:t>
        </w:r>
      </w:hyperlink>
    </w:p>
    <w:sectPr w:rsidR="00A7568D" w:rsidRPr="00731649" w:rsidSect="004537D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50F"/>
    <w:multiLevelType w:val="multilevel"/>
    <w:tmpl w:val="A168A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44B46557"/>
    <w:multiLevelType w:val="multilevel"/>
    <w:tmpl w:val="1D7C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C3B4E"/>
    <w:multiLevelType w:val="multilevel"/>
    <w:tmpl w:val="D040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80593"/>
    <w:multiLevelType w:val="multilevel"/>
    <w:tmpl w:val="14B8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93D48"/>
    <w:multiLevelType w:val="multilevel"/>
    <w:tmpl w:val="4864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35144"/>
    <w:multiLevelType w:val="multilevel"/>
    <w:tmpl w:val="E658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201198">
    <w:abstractNumId w:val="4"/>
  </w:num>
  <w:num w:numId="2" w16cid:durableId="1964801449">
    <w:abstractNumId w:val="2"/>
  </w:num>
  <w:num w:numId="3" w16cid:durableId="1900551845">
    <w:abstractNumId w:val="0"/>
  </w:num>
  <w:num w:numId="4" w16cid:durableId="1932935304">
    <w:abstractNumId w:val="1"/>
  </w:num>
  <w:num w:numId="5" w16cid:durableId="1718237466">
    <w:abstractNumId w:val="3"/>
  </w:num>
  <w:num w:numId="6" w16cid:durableId="63321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D"/>
    <w:rsid w:val="0024281D"/>
    <w:rsid w:val="004537DB"/>
    <w:rsid w:val="00670A70"/>
    <w:rsid w:val="00731649"/>
    <w:rsid w:val="00976291"/>
    <w:rsid w:val="00A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DE11"/>
  <w15:chartTrackingRefBased/>
  <w15:docId w15:val="{114E0329-D713-416A-8860-E7E975DA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8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8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justyna.august\Desktop\O&#347;wiadczenie%20rodzica%20AWERS%20-%20KONIECZNE%20do%20wydruku%202024%20i%20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August</dc:creator>
  <cp:keywords/>
  <dc:description/>
  <cp:lastModifiedBy>Justyna August</cp:lastModifiedBy>
  <cp:revision>2</cp:revision>
  <dcterms:created xsi:type="dcterms:W3CDTF">2024-05-20T08:12:00Z</dcterms:created>
  <dcterms:modified xsi:type="dcterms:W3CDTF">2024-05-20T08:35:00Z</dcterms:modified>
</cp:coreProperties>
</file>