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449C5" w14:textId="77777777" w:rsidR="00396F41" w:rsidRDefault="00396F41" w:rsidP="00396F41">
      <w:pPr>
        <w:jc w:val="center"/>
        <w:rPr>
          <w:b/>
          <w:sz w:val="2"/>
          <w:szCs w:val="2"/>
        </w:rPr>
      </w:pPr>
      <w:r w:rsidRPr="00F409C8">
        <w:rPr>
          <w:b/>
          <w:sz w:val="28"/>
          <w:szCs w:val="28"/>
        </w:rPr>
        <w:t xml:space="preserve">Konsultacje społeczne </w:t>
      </w:r>
      <w:r w:rsidRPr="00F409C8">
        <w:rPr>
          <w:b/>
          <w:sz w:val="28"/>
          <w:szCs w:val="28"/>
        </w:rPr>
        <w:br/>
      </w:r>
      <w:r>
        <w:rPr>
          <w:b/>
          <w:sz w:val="26"/>
          <w:szCs w:val="26"/>
        </w:rPr>
        <w:t>Analiza SWOT</w:t>
      </w:r>
    </w:p>
    <w:p w14:paraId="485EF663" w14:textId="77777777" w:rsidR="00396F41" w:rsidRDefault="00396F41" w:rsidP="00396F41">
      <w:pPr>
        <w:jc w:val="center"/>
        <w:rPr>
          <w:b/>
        </w:rPr>
      </w:pPr>
    </w:p>
    <w:p w14:paraId="7E1F1C7D" w14:textId="77777777" w:rsidR="00396F41" w:rsidRDefault="00396F41" w:rsidP="00396F41">
      <w:pPr>
        <w:jc w:val="center"/>
        <w:rPr>
          <w:b/>
        </w:rPr>
      </w:pPr>
    </w:p>
    <w:tbl>
      <w:tblPr>
        <w:tblW w:w="104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4783"/>
        <w:gridCol w:w="5140"/>
      </w:tblGrid>
      <w:tr w:rsidR="00396F41" w14:paraId="76AE2DFB" w14:textId="77777777" w:rsidTr="00396F41">
        <w:trPr>
          <w:jc w:val="center"/>
        </w:trPr>
        <w:tc>
          <w:tcPr>
            <w:tcW w:w="557" w:type="dxa"/>
            <w:shd w:val="clear" w:color="auto" w:fill="B3E5A1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4D02A" w14:textId="77777777" w:rsidR="00396F41" w:rsidRDefault="00396F41" w:rsidP="001009D0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783" w:type="dxa"/>
            <w:shd w:val="clear" w:color="auto" w:fill="B3E5A1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28C57" w14:textId="77777777" w:rsidR="00396F41" w:rsidRDefault="00396F41" w:rsidP="001009D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Proponowana treść zmiany</w:t>
            </w:r>
          </w:p>
        </w:tc>
        <w:tc>
          <w:tcPr>
            <w:tcW w:w="5140" w:type="dxa"/>
            <w:shd w:val="clear" w:color="auto" w:fill="B3E5A1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E981C" w14:textId="77777777" w:rsidR="00396F41" w:rsidRDefault="00396F41" w:rsidP="001009D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Uzasadnienie</w:t>
            </w:r>
          </w:p>
        </w:tc>
      </w:tr>
      <w:tr w:rsidR="00396F41" w14:paraId="4F1FB3A9" w14:textId="77777777" w:rsidTr="001009D0">
        <w:trPr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6DEC9" w14:textId="77777777" w:rsidR="00396F41" w:rsidRDefault="00396F41" w:rsidP="001009D0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D8E60" w14:textId="77777777" w:rsidR="00396F41" w:rsidRDefault="00396F41" w:rsidP="001009D0">
            <w:pPr>
              <w:widowControl w:val="0"/>
              <w:spacing w:line="240" w:lineRule="auto"/>
              <w:rPr>
                <w:b/>
                <w:color w:val="00000A"/>
              </w:rPr>
            </w:pP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BCC0C" w14:textId="77777777" w:rsidR="00396F41" w:rsidRDefault="00396F41" w:rsidP="001009D0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96F41" w14:paraId="226129C0" w14:textId="77777777" w:rsidTr="001009D0">
        <w:trPr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C494B" w14:textId="77777777" w:rsidR="00396F41" w:rsidRDefault="00396F41" w:rsidP="001009D0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46F21" w14:textId="77777777" w:rsidR="00396F41" w:rsidRDefault="00396F41" w:rsidP="001009D0">
            <w:pPr>
              <w:widowControl w:val="0"/>
              <w:spacing w:line="240" w:lineRule="auto"/>
              <w:rPr>
                <w:b/>
                <w:color w:val="00000A"/>
              </w:rPr>
            </w:pP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81743" w14:textId="77777777" w:rsidR="00396F41" w:rsidRDefault="00396F41" w:rsidP="001009D0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96F41" w14:paraId="3733C9DF" w14:textId="77777777" w:rsidTr="001009D0">
        <w:trPr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B7E60" w14:textId="77777777" w:rsidR="00396F41" w:rsidRDefault="00396F41" w:rsidP="001009D0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BD142" w14:textId="77777777" w:rsidR="00396F41" w:rsidRDefault="00396F41" w:rsidP="001009D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7CD83" w14:textId="77777777" w:rsidR="00396F41" w:rsidRDefault="00396F41" w:rsidP="001009D0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96F41" w14:paraId="78F944E9" w14:textId="77777777" w:rsidTr="001009D0">
        <w:trPr>
          <w:trHeight w:val="420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43B17" w14:textId="77777777" w:rsidR="00396F41" w:rsidRDefault="00396F41" w:rsidP="001009D0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BBB58" w14:textId="77777777" w:rsidR="00396F41" w:rsidRDefault="00396F41" w:rsidP="001009D0">
            <w:pPr>
              <w:widowControl w:val="0"/>
              <w:spacing w:line="240" w:lineRule="auto"/>
              <w:rPr>
                <w:b/>
                <w:color w:val="00000A"/>
              </w:rPr>
            </w:pP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EFE94" w14:textId="77777777" w:rsidR="00396F41" w:rsidRDefault="00396F41" w:rsidP="001009D0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96F41" w14:paraId="16A14439" w14:textId="77777777" w:rsidTr="001009D0">
        <w:trPr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593FC" w14:textId="77777777" w:rsidR="00396F41" w:rsidRDefault="00396F41" w:rsidP="001009D0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AEF68" w14:textId="77777777" w:rsidR="00396F41" w:rsidRDefault="00396F41" w:rsidP="001009D0">
            <w:pPr>
              <w:widowControl w:val="0"/>
              <w:spacing w:line="240" w:lineRule="auto"/>
              <w:rPr>
                <w:b/>
                <w:color w:val="00000A"/>
              </w:rPr>
            </w:pP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F3FD9" w14:textId="77777777" w:rsidR="00396F41" w:rsidRDefault="00396F41" w:rsidP="001009D0">
            <w:pPr>
              <w:widowControl w:val="0"/>
              <w:spacing w:line="240" w:lineRule="auto"/>
              <w:rPr>
                <w:b/>
                <w:color w:val="00000A"/>
              </w:rPr>
            </w:pPr>
          </w:p>
        </w:tc>
      </w:tr>
      <w:tr w:rsidR="00396F41" w14:paraId="0843BAAB" w14:textId="77777777" w:rsidTr="001009D0">
        <w:trPr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2F0C2" w14:textId="77777777" w:rsidR="00396F41" w:rsidRDefault="00396F41" w:rsidP="001009D0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B2934" w14:textId="77777777" w:rsidR="00396F41" w:rsidRDefault="00396F41" w:rsidP="001009D0">
            <w:pPr>
              <w:widowControl w:val="0"/>
              <w:spacing w:line="240" w:lineRule="auto"/>
              <w:rPr>
                <w:b/>
                <w:color w:val="00000A"/>
              </w:rPr>
            </w:pP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88ADA" w14:textId="77777777" w:rsidR="00396F41" w:rsidRDefault="00396F41" w:rsidP="001009D0">
            <w:pPr>
              <w:widowControl w:val="0"/>
              <w:spacing w:line="240" w:lineRule="auto"/>
              <w:rPr>
                <w:b/>
                <w:color w:val="00000A"/>
              </w:rPr>
            </w:pPr>
          </w:p>
        </w:tc>
      </w:tr>
      <w:tr w:rsidR="00396F41" w14:paraId="1E00B6E0" w14:textId="77777777" w:rsidTr="001009D0">
        <w:trPr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CF40F" w14:textId="77777777" w:rsidR="00396F41" w:rsidRDefault="00396F41" w:rsidP="001009D0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BB74B" w14:textId="77777777" w:rsidR="00396F41" w:rsidRDefault="00396F41" w:rsidP="001009D0">
            <w:pPr>
              <w:widowControl w:val="0"/>
              <w:spacing w:line="240" w:lineRule="auto"/>
              <w:rPr>
                <w:b/>
                <w:color w:val="00000A"/>
              </w:rPr>
            </w:pP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39BE6" w14:textId="77777777" w:rsidR="00396F41" w:rsidRDefault="00396F41" w:rsidP="001009D0">
            <w:pPr>
              <w:widowControl w:val="0"/>
              <w:spacing w:line="240" w:lineRule="auto"/>
              <w:rPr>
                <w:b/>
                <w:color w:val="00000A"/>
              </w:rPr>
            </w:pPr>
          </w:p>
        </w:tc>
      </w:tr>
      <w:tr w:rsidR="00396F41" w14:paraId="5AFC46DA" w14:textId="77777777" w:rsidTr="001009D0">
        <w:trPr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46D91" w14:textId="77777777" w:rsidR="00396F41" w:rsidRDefault="00396F41" w:rsidP="001009D0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C2460" w14:textId="77777777" w:rsidR="00396F41" w:rsidRDefault="00396F41" w:rsidP="001009D0">
            <w:pPr>
              <w:widowControl w:val="0"/>
              <w:spacing w:line="240" w:lineRule="auto"/>
              <w:rPr>
                <w:b/>
                <w:color w:val="00000A"/>
              </w:rPr>
            </w:pP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C4267" w14:textId="77777777" w:rsidR="00396F41" w:rsidRDefault="00396F41" w:rsidP="001009D0">
            <w:pPr>
              <w:widowControl w:val="0"/>
              <w:spacing w:line="240" w:lineRule="auto"/>
              <w:rPr>
                <w:b/>
                <w:color w:val="00000A"/>
              </w:rPr>
            </w:pPr>
          </w:p>
        </w:tc>
      </w:tr>
      <w:tr w:rsidR="00396F41" w14:paraId="5EBF274A" w14:textId="77777777" w:rsidTr="001009D0">
        <w:trPr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70671" w14:textId="77777777" w:rsidR="00396F41" w:rsidRDefault="00396F41" w:rsidP="001009D0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EF073" w14:textId="77777777" w:rsidR="00396F41" w:rsidRDefault="00396F41" w:rsidP="001009D0">
            <w:pPr>
              <w:widowControl w:val="0"/>
              <w:spacing w:line="240" w:lineRule="auto"/>
              <w:rPr>
                <w:b/>
                <w:color w:val="00000A"/>
              </w:rPr>
            </w:pP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B259F" w14:textId="77777777" w:rsidR="00396F41" w:rsidRDefault="00396F41" w:rsidP="001009D0">
            <w:pPr>
              <w:widowControl w:val="0"/>
              <w:spacing w:line="240" w:lineRule="auto"/>
              <w:rPr>
                <w:b/>
                <w:color w:val="00000A"/>
              </w:rPr>
            </w:pPr>
          </w:p>
        </w:tc>
      </w:tr>
      <w:tr w:rsidR="00396F41" w14:paraId="70CDD73A" w14:textId="77777777" w:rsidTr="001009D0">
        <w:trPr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33C9D" w14:textId="77777777" w:rsidR="00396F41" w:rsidRDefault="00396F41" w:rsidP="001009D0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9411B" w14:textId="77777777" w:rsidR="00396F41" w:rsidRDefault="00396F41" w:rsidP="001009D0">
            <w:pPr>
              <w:widowControl w:val="0"/>
              <w:spacing w:line="240" w:lineRule="auto"/>
              <w:rPr>
                <w:b/>
                <w:color w:val="00000A"/>
              </w:rPr>
            </w:pP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37C20" w14:textId="77777777" w:rsidR="00396F41" w:rsidRDefault="00396F41" w:rsidP="001009D0">
            <w:pPr>
              <w:widowControl w:val="0"/>
              <w:spacing w:line="240" w:lineRule="auto"/>
              <w:rPr>
                <w:b/>
                <w:color w:val="00000A"/>
              </w:rPr>
            </w:pPr>
          </w:p>
        </w:tc>
      </w:tr>
    </w:tbl>
    <w:p w14:paraId="23C6B2CD" w14:textId="77777777" w:rsidR="00396F41" w:rsidRDefault="00396F41" w:rsidP="00396F41">
      <w:pPr>
        <w:jc w:val="both"/>
      </w:pPr>
    </w:p>
    <w:p w14:paraId="3BDB7232" w14:textId="77777777" w:rsidR="00573B94" w:rsidRDefault="00573B94"/>
    <w:sectPr w:rsidR="00573B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A9474" w14:textId="77777777" w:rsidR="00396F41" w:rsidRDefault="00396F41" w:rsidP="00396F41">
      <w:pPr>
        <w:spacing w:line="240" w:lineRule="auto"/>
      </w:pPr>
      <w:r>
        <w:separator/>
      </w:r>
    </w:p>
  </w:endnote>
  <w:endnote w:type="continuationSeparator" w:id="0">
    <w:p w14:paraId="1B0FA3C8" w14:textId="77777777" w:rsidR="00396F41" w:rsidRDefault="00396F41" w:rsidP="00396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6E692" w14:textId="77777777" w:rsidR="00396F41" w:rsidRDefault="00396F41" w:rsidP="00396F41">
      <w:pPr>
        <w:spacing w:line="240" w:lineRule="auto"/>
      </w:pPr>
      <w:r>
        <w:separator/>
      </w:r>
    </w:p>
  </w:footnote>
  <w:footnote w:type="continuationSeparator" w:id="0">
    <w:p w14:paraId="6FECBA9C" w14:textId="77777777" w:rsidR="00396F41" w:rsidRDefault="00396F41" w:rsidP="00396F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DC29E" w14:textId="456B9946" w:rsidR="00396F41" w:rsidRDefault="00396F41">
    <w:pPr>
      <w:pStyle w:val="Nagwek"/>
    </w:pPr>
    <w:r w:rsidRPr="00A327D4">
      <w:rPr>
        <w:rFonts w:ascii="Aptos" w:eastAsia="Aptos" w:hAnsi="Aptos" w:cs="Times New Roman"/>
        <w:noProof/>
      </w:rPr>
      <w:drawing>
        <wp:inline distT="0" distB="0" distL="0" distR="0" wp14:anchorId="4BE3E12E" wp14:editId="0D618C7D">
          <wp:extent cx="862616" cy="985181"/>
          <wp:effectExtent l="0" t="0" r="0" b="5715"/>
          <wp:docPr id="1" name="Obraz 1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839" cy="990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41"/>
    <w:rsid w:val="00396F41"/>
    <w:rsid w:val="00573B94"/>
    <w:rsid w:val="006F3C95"/>
    <w:rsid w:val="00D4346E"/>
    <w:rsid w:val="00E1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7FAF"/>
  <w15:chartTrackingRefBased/>
  <w15:docId w15:val="{25572ACB-C052-4250-8291-DEFCE60D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F41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F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6F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6F4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6F4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6F4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6F4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6F4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6F4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6F4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6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6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6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6F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6F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6F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6F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6F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6F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6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96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6F4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96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6F4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96F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6F4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96F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6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6F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6F4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96F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F41"/>
    <w:rPr>
      <w:rFonts w:ascii="Arial" w:eastAsia="Arial" w:hAnsi="Arial" w:cs="Arial"/>
      <w:kern w:val="0"/>
      <w:sz w:val="22"/>
      <w:szCs w:val="22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96F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F41"/>
    <w:rPr>
      <w:rFonts w:ascii="Arial" w:eastAsia="Arial" w:hAnsi="Arial" w:cs="Arial"/>
      <w:kern w:val="0"/>
      <w:sz w:val="22"/>
      <w:szCs w:val="22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115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Partnerstwo Izerskie</dc:creator>
  <cp:keywords/>
  <dc:description/>
  <cp:lastModifiedBy>LGD Partnerstwo Izerskie</cp:lastModifiedBy>
  <cp:revision>1</cp:revision>
  <dcterms:created xsi:type="dcterms:W3CDTF">2024-06-13T06:53:00Z</dcterms:created>
  <dcterms:modified xsi:type="dcterms:W3CDTF">2024-06-13T06:55:00Z</dcterms:modified>
</cp:coreProperties>
</file>