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3C53" w:rsidRPr="0065263E" w:rsidRDefault="008C3C53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65263E">
        <w:rPr>
          <w:rFonts w:ascii="Arial" w:hAnsi="Arial" w:cs="Arial"/>
          <w:b/>
          <w:i/>
          <w:sz w:val="20"/>
          <w:szCs w:val="20"/>
        </w:rPr>
        <w:t>Opis faktury/rachunku</w:t>
      </w: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165E83" w:rsidRDefault="00F8515D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Faktura/ rachunek </w:t>
      </w:r>
      <w:r w:rsidR="00165E83">
        <w:rPr>
          <w:rFonts w:ascii="Arial" w:hAnsi="Arial" w:cs="Arial"/>
          <w:sz w:val="20"/>
          <w:szCs w:val="20"/>
        </w:rPr>
        <w:t>dotyczy realizacji zadania (</w:t>
      </w:r>
      <w:r w:rsidR="00165E83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</w:t>
      </w:r>
      <w:r w:rsidR="00165E83">
        <w:rPr>
          <w:rFonts w:ascii="Arial" w:hAnsi="Arial" w:cs="Arial"/>
          <w:sz w:val="20"/>
          <w:szCs w:val="20"/>
        </w:rPr>
        <w:t>..</w:t>
      </w:r>
      <w:r w:rsidR="001A1C46">
        <w:rPr>
          <w:rFonts w:ascii="Arial" w:hAnsi="Arial" w:cs="Arial"/>
          <w:sz w:val="20"/>
          <w:szCs w:val="20"/>
        </w:rPr>
        <w:t>...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="00165E83">
        <w:rPr>
          <w:rFonts w:ascii="Arial" w:hAnsi="Arial" w:cs="Arial"/>
          <w:sz w:val="20"/>
          <w:szCs w:val="20"/>
        </w:rPr>
        <w:t>, zgodnie z umową nr .....</w:t>
      </w:r>
      <w:r>
        <w:rPr>
          <w:rFonts w:ascii="Arial" w:hAnsi="Arial" w:cs="Arial"/>
          <w:sz w:val="20"/>
          <w:szCs w:val="20"/>
        </w:rPr>
        <w:t>..........</w:t>
      </w:r>
      <w:r w:rsidR="00165E83">
        <w:rPr>
          <w:rFonts w:ascii="Arial" w:hAnsi="Arial" w:cs="Arial"/>
          <w:sz w:val="20"/>
          <w:szCs w:val="20"/>
        </w:rPr>
        <w:t xml:space="preserve">.. z dnia </w:t>
      </w:r>
      <w:r>
        <w:rPr>
          <w:rFonts w:ascii="Arial" w:hAnsi="Arial" w:cs="Arial"/>
          <w:sz w:val="20"/>
          <w:szCs w:val="20"/>
        </w:rPr>
        <w:t>……………..</w:t>
      </w:r>
      <w:r w:rsidR="00165E83">
        <w:rPr>
          <w:rFonts w:ascii="Arial" w:hAnsi="Arial" w:cs="Arial"/>
          <w:sz w:val="20"/>
          <w:szCs w:val="20"/>
        </w:rPr>
        <w:t>....</w:t>
      </w:r>
      <w:r w:rsidR="001A1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 xml:space="preserve">zawartą pomiędzy </w:t>
      </w:r>
      <w:r w:rsidR="000F38AD">
        <w:rPr>
          <w:rFonts w:ascii="Arial" w:hAnsi="Arial" w:cs="Arial"/>
          <w:sz w:val="20"/>
          <w:szCs w:val="20"/>
        </w:rPr>
        <w:t>Gminą….</w:t>
      </w:r>
      <w:r w:rsidR="001A1C4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="001A1C46">
        <w:rPr>
          <w:rFonts w:ascii="Arial" w:hAnsi="Arial" w:cs="Arial"/>
          <w:sz w:val="20"/>
          <w:szCs w:val="20"/>
        </w:rPr>
        <w:t>………………………..</w:t>
      </w:r>
    </w:p>
    <w:p w:rsidR="00201669" w:rsidRDefault="00201669" w:rsidP="002016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</w:t>
      </w:r>
    </w:p>
    <w:p w:rsidR="00165E83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</w:t>
      </w:r>
      <w:proofErr w:type="gramStart"/>
      <w:r w:rsidR="00F8515D">
        <w:rPr>
          <w:rFonts w:ascii="Arial" w:hAnsi="Arial" w:cs="Arial"/>
          <w:sz w:val="20"/>
          <w:szCs w:val="20"/>
        </w:rPr>
        <w:t xml:space="preserve">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</w:t>
      </w:r>
      <w:proofErr w:type="gramEnd"/>
      <w:r w:rsidR="00F8515D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………………………………………………………………………………………………….…..</w:t>
      </w:r>
      <w:r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t xml:space="preserve"> </w:t>
      </w: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28"/>
        <w:gridCol w:w="1560"/>
      </w:tblGrid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470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dotacji z Gminy…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C37D91">
        <w:trPr>
          <w:trHeight w:val="1021"/>
        </w:trPr>
        <w:tc>
          <w:tcPr>
            <w:tcW w:w="3588" w:type="dxa"/>
            <w:vAlign w:val="center"/>
          </w:tcPr>
          <w:p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C37D91" w:rsidRDefault="00C37D91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>
              <w:rPr>
                <w:rFonts w:ascii="Arial" w:hAnsi="Arial" w:cs="Arial"/>
                <w:sz w:val="14"/>
                <w:szCs w:val="14"/>
              </w:rPr>
              <w:t>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B397C">
        <w:trPr>
          <w:trHeight w:val="1021"/>
        </w:trPr>
        <w:tc>
          <w:tcPr>
            <w:tcW w:w="3588" w:type="dxa"/>
            <w:vAlign w:val="center"/>
          </w:tcPr>
          <w:p w:rsidR="008B397C" w:rsidRPr="008B397C" w:rsidRDefault="001A1C46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formalnym”</w:t>
            </w:r>
          </w:p>
        </w:tc>
        <w:tc>
          <w:tcPr>
            <w:tcW w:w="168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449F2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6"/>
        <w:gridCol w:w="1537"/>
        <w:gridCol w:w="1537"/>
      </w:tblGrid>
      <w:tr w:rsidR="005764C6" w:rsidRPr="001A1C46">
        <w:tc>
          <w:tcPr>
            <w:tcW w:w="1536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5764C6">
        <w:tc>
          <w:tcPr>
            <w:tcW w:w="1536" w:type="dxa"/>
          </w:tcPr>
          <w:p w:rsidR="005764C6" w:rsidRDefault="00201669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1A1C46">
        <w:tc>
          <w:tcPr>
            <w:tcW w:w="1536" w:type="dxa"/>
          </w:tcPr>
          <w:p w:rsidR="001A1C46" w:rsidRPr="001A1C46" w:rsidRDefault="001A1C4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:rsidR="001A1C46" w:rsidRPr="001A1C46" w:rsidRDefault="001A1C4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1A1C46">
        <w:tc>
          <w:tcPr>
            <w:tcW w:w="1536" w:type="dxa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:rsidR="005764C6" w:rsidRPr="001A1C4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rPr>
          <w:trHeight w:val="714"/>
        </w:trPr>
        <w:tc>
          <w:tcPr>
            <w:tcW w:w="1536" w:type="dxa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26A4E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1A1C46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>
        <w:trPr>
          <w:trHeight w:val="661"/>
        </w:trPr>
        <w:tc>
          <w:tcPr>
            <w:tcW w:w="4610" w:type="dxa"/>
            <w:gridSpan w:val="3"/>
            <w:vAlign w:val="center"/>
          </w:tcPr>
          <w:p w:rsidR="00201669" w:rsidRDefault="00201669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150E47" w:rsidRPr="001A1C46">
        <w:trPr>
          <w:gridAfter w:val="1"/>
          <w:wAfter w:w="1537" w:type="dxa"/>
        </w:trPr>
        <w:tc>
          <w:tcPr>
            <w:tcW w:w="1536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0E4E" w:rsidSect="00201669">
      <w:pgSz w:w="11906" w:h="16838" w:code="9"/>
      <w:pgMar w:top="719" w:right="2041" w:bottom="153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A1C46"/>
    <w:rsid w:val="00201669"/>
    <w:rsid w:val="0027253D"/>
    <w:rsid w:val="003449F2"/>
    <w:rsid w:val="003C3A42"/>
    <w:rsid w:val="003D119D"/>
    <w:rsid w:val="004705C4"/>
    <w:rsid w:val="004875F2"/>
    <w:rsid w:val="004F2311"/>
    <w:rsid w:val="005356AC"/>
    <w:rsid w:val="005764C6"/>
    <w:rsid w:val="00591351"/>
    <w:rsid w:val="005A72E5"/>
    <w:rsid w:val="005D2DCB"/>
    <w:rsid w:val="0065263E"/>
    <w:rsid w:val="00826A4E"/>
    <w:rsid w:val="00895945"/>
    <w:rsid w:val="008B397C"/>
    <w:rsid w:val="008C3C53"/>
    <w:rsid w:val="009456B5"/>
    <w:rsid w:val="009C4E17"/>
    <w:rsid w:val="00A7018E"/>
    <w:rsid w:val="00A86780"/>
    <w:rsid w:val="00AE7482"/>
    <w:rsid w:val="00B278C2"/>
    <w:rsid w:val="00B30E4E"/>
    <w:rsid w:val="00C31DAA"/>
    <w:rsid w:val="00C37D91"/>
    <w:rsid w:val="00D102AF"/>
    <w:rsid w:val="00E25233"/>
    <w:rsid w:val="00E3143F"/>
    <w:rsid w:val="00F201D3"/>
    <w:rsid w:val="00F33E5D"/>
    <w:rsid w:val="00F83315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29D3D-BC98-40C4-A6F7-1687450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 </vt:lpstr>
    </vt:vector>
  </TitlesOfParts>
  <Company>Urząd Marszałkowski Województwa Zachod.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Paulina Jalocha</cp:lastModifiedBy>
  <cp:revision>2</cp:revision>
  <dcterms:created xsi:type="dcterms:W3CDTF">2025-01-10T07:24:00Z</dcterms:created>
  <dcterms:modified xsi:type="dcterms:W3CDTF">2025-01-10T07:24:00Z</dcterms:modified>
</cp:coreProperties>
</file>