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5327" w14:textId="77777777" w:rsidR="00204782" w:rsidRDefault="00D21A7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`                                                                                  Góra Kalwaria, dnia   ……………………</w:t>
      </w:r>
    </w:p>
    <w:p w14:paraId="0BFDE42D" w14:textId="77777777" w:rsidR="00204782" w:rsidRDefault="0020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74021" w14:textId="77777777" w:rsidR="00204782" w:rsidRDefault="00D21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Góra Kalwaria</w:t>
      </w:r>
    </w:p>
    <w:p w14:paraId="4AD40B27" w14:textId="5434C68D" w:rsidR="00204782" w:rsidRDefault="00DA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21A75">
        <w:rPr>
          <w:rFonts w:ascii="Times New Roman" w:hAnsi="Times New Roman" w:cs="Times New Roman"/>
          <w:sz w:val="24"/>
          <w:szCs w:val="24"/>
        </w:rPr>
        <w:t>l.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A75">
        <w:rPr>
          <w:rFonts w:ascii="Times New Roman" w:hAnsi="Times New Roman" w:cs="Times New Roman"/>
          <w:sz w:val="24"/>
          <w:szCs w:val="24"/>
        </w:rPr>
        <w:t>Maja 10</w:t>
      </w:r>
    </w:p>
    <w:p w14:paraId="43BCB6DA" w14:textId="77777777" w:rsidR="00204782" w:rsidRDefault="00D21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05-530 Góra Kalwaria</w:t>
      </w:r>
    </w:p>
    <w:p w14:paraId="39BFA150" w14:textId="77777777" w:rsidR="00204782" w:rsidRDefault="0020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C44EB" w14:textId="77777777" w:rsidR="00204782" w:rsidRDefault="00D21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10CB075" w14:textId="77777777" w:rsidR="00204782" w:rsidRDefault="0020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A3E1D" w14:textId="50A86C94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dofinansowanie z budżetu gminy Góra Kalwaria przedsięwzięć z zakresu ochrony środowiska, obejmujących wymianę źródeł ciepła w budynkach i lokalach na korzystniejsze </w:t>
      </w:r>
      <w:r>
        <w:rPr>
          <w:rFonts w:ascii="Times New Roman" w:hAnsi="Times New Roman" w:cs="Times New Roman"/>
          <w:sz w:val="24"/>
          <w:szCs w:val="24"/>
        </w:rPr>
        <w:br/>
        <w:t>z punktu widzenia kryterium sprawności energetycznej oraz kryterium ekologicznego.</w:t>
      </w:r>
    </w:p>
    <w:p w14:paraId="058DAE90" w14:textId="77777777" w:rsidR="00204782" w:rsidRDefault="0020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E7D7E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14:paraId="54D10092" w14:textId="663A9E4F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</w:t>
      </w:r>
      <w:r w:rsidR="00DA02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azwisko      ………………………………………...………………………………….</w:t>
      </w:r>
    </w:p>
    <w:p w14:paraId="710FCAE9" w14:textId="77F5652C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0281">
        <w:rPr>
          <w:rFonts w:ascii="Times New Roman" w:hAnsi="Times New Roman" w:cs="Times New Roman"/>
          <w:sz w:val="24"/>
          <w:szCs w:val="24"/>
        </w:rPr>
        <w:t>ESEL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……………………………………………</w:t>
      </w:r>
    </w:p>
    <w:p w14:paraId="05E83FBD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zamieszkania: </w:t>
      </w:r>
    </w:p>
    <w:p w14:paraId="39E1E923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 ………………………………...…      kod pocztowy    …………..……………..</w:t>
      </w:r>
    </w:p>
    <w:p w14:paraId="2AB9B563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             ……………………………...…….      nr domu            …………..……………... telefon kontaktowy   …………………………………………………………………………….</w:t>
      </w:r>
    </w:p>
    <w:p w14:paraId="3170705B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*…………………………………………………………………………………………</w:t>
      </w:r>
    </w:p>
    <w:p w14:paraId="41932149" w14:textId="77777777" w:rsidR="00204782" w:rsidRDefault="0020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0B946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Lokalizacja przedsięwzięcia planowanego do realizacji</w:t>
      </w:r>
    </w:p>
    <w:p w14:paraId="33807E68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………………….…………………………………………………………………</w:t>
      </w:r>
    </w:p>
    <w:p w14:paraId="637E3CA9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             ……………............................................ nr domu ……………………………….. </w:t>
      </w:r>
    </w:p>
    <w:p w14:paraId="7CEA1A46" w14:textId="77777777" w:rsidR="00204782" w:rsidRDefault="0020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EEB70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Tytuł prawny do nieruchomości (lokalu mieszkalnego) </w:t>
      </w:r>
      <w:r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3D9AF2D7" w14:textId="77777777" w:rsidR="00204782" w:rsidRDefault="00D2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własność,</w:t>
      </w:r>
    </w:p>
    <w:p w14:paraId="7C63030F" w14:textId="77777777" w:rsidR="00204782" w:rsidRDefault="00D2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współwłasność,</w:t>
      </w:r>
    </w:p>
    <w:p w14:paraId="7D79584C" w14:textId="77777777" w:rsidR="00204782" w:rsidRDefault="00D2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najem,</w:t>
      </w:r>
    </w:p>
    <w:p w14:paraId="333D5392" w14:textId="77777777" w:rsidR="00204782" w:rsidRDefault="00D21A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dzierżawa,</w:t>
      </w:r>
    </w:p>
    <w:p w14:paraId="52BBDA89" w14:textId="77777777" w:rsidR="00204782" w:rsidRPr="00AF0EFF" w:rsidRDefault="00D21A75" w:rsidP="00AF0E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inne.                         </w:t>
      </w:r>
    </w:p>
    <w:p w14:paraId="0BBB9316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Charakterystyka zadania planowanego do realizacji</w:t>
      </w:r>
    </w:p>
    <w:p w14:paraId="36067A40" w14:textId="77777777" w:rsidR="00204782" w:rsidRDefault="00D21A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ogrzewania z paliwa stałego na (zaznaczyć właściwe):  </w:t>
      </w:r>
    </w:p>
    <w:p w14:paraId="318CB920" w14:textId="77777777" w:rsidR="00204782" w:rsidRDefault="00D21A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gazowe, </w:t>
      </w:r>
    </w:p>
    <w:p w14:paraId="7EA6CC39" w14:textId="77777777" w:rsidR="00204782" w:rsidRDefault="00D21A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olejowe,</w:t>
      </w:r>
    </w:p>
    <w:p w14:paraId="5FF5B179" w14:textId="6603F96F" w:rsidR="00204782" w:rsidRDefault="00D21A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gazowo</w:t>
      </w:r>
      <w:r w:rsidR="00DA02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olejowe,  </w:t>
      </w:r>
    </w:p>
    <w:p w14:paraId="6FA65814" w14:textId="77777777" w:rsidR="00204782" w:rsidRDefault="00D21A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elektryczne. </w:t>
      </w:r>
    </w:p>
    <w:p w14:paraId="5B8DF166" w14:textId="77777777" w:rsidR="00204782" w:rsidRDefault="00D21A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dotychczasowego urządzenia grzewczego……….……...........................................</w:t>
      </w:r>
    </w:p>
    <w:p w14:paraId="6F72B2E3" w14:textId="77777777" w:rsidR="00204782" w:rsidRDefault="00D21A7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..………………………………………………………………………………………….…..……………………………………………………………………………………...……</w:t>
      </w:r>
    </w:p>
    <w:p w14:paraId="1E45B0B1" w14:textId="77777777" w:rsidR="00204782" w:rsidRDefault="00D21A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planowanego urządzenia grzewczego……………………………………………...</w:t>
      </w:r>
    </w:p>
    <w:p w14:paraId="72984473" w14:textId="77777777" w:rsidR="00204782" w:rsidRDefault="00D21A7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..………………………………………………………………………………….………..…………………………………………………………………………………….………..</w:t>
      </w:r>
    </w:p>
    <w:p w14:paraId="5686DAEC" w14:textId="77777777" w:rsidR="00204782" w:rsidRDefault="00D21A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użytkowa budynku (lokalu mieszkalnego)………………….....…………</w:t>
      </w:r>
    </w:p>
    <w:p w14:paraId="0E898659" w14:textId="77777777" w:rsidR="00204782" w:rsidRDefault="00D21A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przewidywane koszty zakupu nowego źródła ogrzewania……………………………... </w:t>
      </w:r>
    </w:p>
    <w:p w14:paraId="4CF3CC6A" w14:textId="77777777" w:rsidR="00204782" w:rsidRDefault="00D21A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przedsięwzięcia   ……………………………………………………..</w:t>
      </w:r>
    </w:p>
    <w:p w14:paraId="3FF5CE4F" w14:textId="77777777" w:rsidR="00204782" w:rsidRDefault="00D21A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zakończenia  przedsięwzięcia ……………………………………………………..</w:t>
      </w:r>
    </w:p>
    <w:p w14:paraId="53F87155" w14:textId="77777777" w:rsidR="00204782" w:rsidRDefault="002047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0B267" w14:textId="77777777" w:rsidR="00204782" w:rsidRDefault="00D21A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Wykaz dokumentów, których złożenie jest wymagane wraz z niniejszym wnioskiem</w:t>
      </w:r>
    </w:p>
    <w:p w14:paraId="6A69022A" w14:textId="294C0E92" w:rsidR="00204782" w:rsidRDefault="00DA02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21A75">
        <w:rPr>
          <w:rFonts w:ascii="Times New Roman" w:hAnsi="Times New Roman" w:cs="Times New Roman"/>
          <w:sz w:val="24"/>
          <w:szCs w:val="24"/>
        </w:rPr>
        <w:t xml:space="preserve"> dokument stwierdzający tytuł prawny do nieruchomości mieszkalnej, w której będzie realizowane przedsięwzięcie (np. odpis z księgi wieczystej),</w:t>
      </w:r>
    </w:p>
    <w:p w14:paraId="59850310" w14:textId="6A4BE50A" w:rsidR="00204782" w:rsidRDefault="00DA02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21A75">
        <w:rPr>
          <w:rFonts w:ascii="Times New Roman" w:hAnsi="Times New Roman" w:cs="Times New Roman"/>
          <w:sz w:val="24"/>
          <w:szCs w:val="24"/>
        </w:rPr>
        <w:t xml:space="preserve"> zgoda właściciela budynku na zmianę sposobu ogrzewania (w przypadku najemcy),</w:t>
      </w:r>
    </w:p>
    <w:p w14:paraId="5ED355AD" w14:textId="0A7006F3" w:rsidR="00204782" w:rsidRDefault="00DA0281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 w:rsidR="00D21A75">
        <w:rPr>
          <w:rFonts w:ascii="Times New Roman" w:hAnsi="Times New Roman" w:cs="Times New Roman"/>
          <w:sz w:val="24"/>
          <w:szCs w:val="24"/>
        </w:rPr>
        <w:t xml:space="preserve"> zgoda współwłaścicieli (w przypadku współwłasności),</w:t>
      </w:r>
    </w:p>
    <w:p w14:paraId="6C8AB805" w14:textId="0080001B" w:rsidR="00204782" w:rsidRDefault="00DA0281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 w:rsidR="00D21A75">
        <w:rPr>
          <w:rFonts w:ascii="Times New Roman" w:hAnsi="Times New Roman" w:cs="Times New Roman"/>
          <w:sz w:val="24"/>
          <w:szCs w:val="24"/>
        </w:rPr>
        <w:t xml:space="preserve"> oświadczenie w zakresie prowadzonej działalności gospodarczej lub działalności w zakresie rolnictwa lub rybołówstwa (dotyczy podmiotów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1A75">
        <w:rPr>
          <w:rFonts w:ascii="Times New Roman" w:hAnsi="Times New Roman" w:cs="Times New Roman"/>
          <w:sz w:val="24"/>
          <w:szCs w:val="24"/>
        </w:rPr>
        <w:t xml:space="preserve"> o których mowa w §1 ust. 2 Załącznika </w:t>
      </w:r>
      <w:r w:rsidR="00D21A75">
        <w:rPr>
          <w:rFonts w:ascii="Times New Roman" w:hAnsi="Times New Roman" w:cs="Times New Roman"/>
          <w:sz w:val="24"/>
          <w:szCs w:val="24"/>
        </w:rPr>
        <w:br/>
        <w:t xml:space="preserve">do uchwały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D21A75">
        <w:rPr>
          <w:rFonts w:ascii="Times New Roman" w:hAnsi="Times New Roman" w:cs="Times New Roman"/>
          <w:sz w:val="24"/>
          <w:szCs w:val="24"/>
        </w:rPr>
        <w:t xml:space="preserve"> LVII/620/2018 Rady Miejskiej Góry Kalwarii z dnia 31 stycznia 2018 r.).</w:t>
      </w:r>
    </w:p>
    <w:p w14:paraId="20C2806B" w14:textId="1BF46F10" w:rsidR="00204782" w:rsidRDefault="00D21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DA02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gdy dotacja celowa stanowi pomoc publiczną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A02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wnio</w:t>
      </w:r>
      <w:r w:rsidR="00DA0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kodawca zobowiązany jest dołączyć:</w:t>
      </w:r>
    </w:p>
    <w:p w14:paraId="60C55239" w14:textId="0B557296" w:rsidR="00204782" w:rsidRDefault="00D21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wszystkie zaświadczenia 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rybołówstwie, jakie otrzymał w roku podatkowym, w którym ubiega się o pomoc</w:t>
      </w:r>
      <w:r w:rsidR="00DA02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w dwóch poprzednich latach podatkowych, albo oświadczenie o wielkości wszystkich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otrzymanych w tym okresie, albo oświadczenie </w:t>
      </w:r>
      <w:r>
        <w:rPr>
          <w:rFonts w:ascii="Times New Roman" w:hAnsi="Times New Roman" w:cs="Times New Roman"/>
          <w:sz w:val="24"/>
          <w:szCs w:val="24"/>
        </w:rPr>
        <w:br/>
        <w:t>o nieotrzymaniu takiej pomocy w tym okresie;</w:t>
      </w:r>
    </w:p>
    <w:p w14:paraId="0CF04E3F" w14:textId="197A7A15" w:rsidR="00204782" w:rsidRDefault="00D21A7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b) informacje określone w  rozporządzeniu Rady Ministrów z dnia 29 marca 2010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w sprawie zakresu informacji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przedstawianyc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podmio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ubiegając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  <w:t xml:space="preserve">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minimi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(Dz.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z 2010 r. </w:t>
      </w:r>
      <w:r w:rsidR="00DA0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 53, poz.</w:t>
      </w:r>
      <w:r w:rsidR="00DA0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311, 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.).</w:t>
      </w:r>
    </w:p>
    <w:p w14:paraId="79F66BD3" w14:textId="0AAA281C" w:rsidR="00204782" w:rsidRDefault="00D21A7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przypadku gdy dotacja celowa stanowi pomoc publiczną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rolnictwie lub rybołówstwie wnioskodawca zobowiązany jest dołączyć:</w:t>
      </w:r>
    </w:p>
    <w:p w14:paraId="7D936C8B" w14:textId="634006B2" w:rsidR="00204782" w:rsidRDefault="00D21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a)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wszystki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minimi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rolnictwi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pomoc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 minimis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rybołówstwi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pomoc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 minimis,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jaki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otrzyma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podatkowy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który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ubieg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</w:t>
      </w:r>
      <w:r w:rsidR="00DA0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dwóc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poprzednic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latac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podatkowyc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oświadczeni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wielkośc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wszystkic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pomoc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 minimis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otrzymanyc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okresi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oświadczeni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nieotrzymani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takie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pomoc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okresi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e;</w:t>
      </w:r>
    </w:p>
    <w:p w14:paraId="1BB80A1B" w14:textId="77777777" w:rsidR="00204782" w:rsidRDefault="00D21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b) informacje określone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rozporządzeniu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Rady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Ministrów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czerwca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2010 r.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składanych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podmioty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ubiegające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pomoc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minimis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rolnictwie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rybołówstwie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(Dz. U. 2010.121.810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7E688027" w14:textId="77777777" w:rsidR="00204782" w:rsidRDefault="0020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949EA" w14:textId="77777777" w:rsidR="00204782" w:rsidRDefault="0020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53F4C" w14:textId="77777777" w:rsidR="00204782" w:rsidRDefault="00D2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…..……………………...</w:t>
      </w:r>
    </w:p>
    <w:p w14:paraId="4439FD4F" w14:textId="77777777" w:rsidR="00204782" w:rsidRDefault="00D21A7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Wnioskodawcy</w:t>
      </w:r>
    </w:p>
    <w:p w14:paraId="7FB78A19" w14:textId="77777777" w:rsidR="00AF0EFF" w:rsidRDefault="00AF0EFF" w:rsidP="00AF0EFF"/>
    <w:p w14:paraId="3F39EF72" w14:textId="77777777" w:rsidR="00AF0EFF" w:rsidRDefault="00AF0EFF" w:rsidP="00AF0EFF"/>
    <w:p w14:paraId="2CA3C6C0" w14:textId="77777777" w:rsidR="00AF0EFF" w:rsidRDefault="00AF0EFF" w:rsidP="00AF0EFF">
      <w:pPr>
        <w:rPr>
          <w:rFonts w:ascii="Times New Roman" w:hAnsi="Times New Roman" w:cs="Times New Roman"/>
          <w:sz w:val="24"/>
          <w:szCs w:val="24"/>
        </w:rPr>
      </w:pPr>
    </w:p>
    <w:p w14:paraId="220C8187" w14:textId="77777777" w:rsidR="00204782" w:rsidRDefault="00D21A75" w:rsidP="00AF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54D1E059" w14:textId="77777777" w:rsidR="00204782" w:rsidRDefault="00D21A7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04782">
      <w:footerReference w:type="default" r:id="rId8"/>
      <w:pgSz w:w="11906" w:h="16838"/>
      <w:pgMar w:top="1417" w:right="1417" w:bottom="1417" w:left="1417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6EA40" w14:textId="77777777" w:rsidR="008A4872" w:rsidRDefault="008A4872">
      <w:pPr>
        <w:spacing w:after="0" w:line="240" w:lineRule="auto"/>
      </w:pPr>
      <w:r>
        <w:separator/>
      </w:r>
    </w:p>
  </w:endnote>
  <w:endnote w:type="continuationSeparator" w:id="0">
    <w:p w14:paraId="400601A9" w14:textId="77777777" w:rsidR="008A4872" w:rsidRDefault="008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9B0A" w14:textId="77777777" w:rsidR="00204782" w:rsidRDefault="00D21A75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*dotyczy przedsiębiorców i innych podmiotów niż osoby fizyczne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F91B4" w14:textId="77777777" w:rsidR="008A4872" w:rsidRDefault="008A4872">
      <w:pPr>
        <w:spacing w:after="0" w:line="240" w:lineRule="auto"/>
      </w:pPr>
      <w:r>
        <w:separator/>
      </w:r>
    </w:p>
  </w:footnote>
  <w:footnote w:type="continuationSeparator" w:id="0">
    <w:p w14:paraId="0FAB9524" w14:textId="77777777" w:rsidR="008A4872" w:rsidRDefault="008A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15B60"/>
    <w:multiLevelType w:val="multilevel"/>
    <w:tmpl w:val="67D26C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0B5"/>
    <w:multiLevelType w:val="multilevel"/>
    <w:tmpl w:val="3C669E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087A1C"/>
    <w:multiLevelType w:val="multilevel"/>
    <w:tmpl w:val="8B1E9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82"/>
    <w:rsid w:val="00204782"/>
    <w:rsid w:val="007670B3"/>
    <w:rsid w:val="008A4872"/>
    <w:rsid w:val="00AA5506"/>
    <w:rsid w:val="00AF0EFF"/>
    <w:rsid w:val="00D21A75"/>
    <w:rsid w:val="00D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FD03"/>
  <w15:docId w15:val="{5AB2B0B9-4D3E-41E2-87C8-FF049038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5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6718"/>
  </w:style>
  <w:style w:type="character" w:customStyle="1" w:styleId="StopkaZnak">
    <w:name w:val="Stopka Znak"/>
    <w:basedOn w:val="Domylnaczcionkaakapitu"/>
    <w:link w:val="Stopka"/>
    <w:uiPriority w:val="99"/>
    <w:qFormat/>
    <w:rsid w:val="00F36718"/>
  </w:style>
  <w:style w:type="paragraph" w:styleId="Nagwek">
    <w:name w:val="header"/>
    <w:basedOn w:val="Normalny"/>
    <w:next w:val="Tekstpodstawowy"/>
    <w:link w:val="NagwekZnak"/>
    <w:uiPriority w:val="99"/>
    <w:unhideWhenUsed/>
    <w:rsid w:val="00F36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76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5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3671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E2D5-F74B-44C3-8233-8845FD99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607</Words>
  <Characters>3648</Characters>
  <Application>Microsoft Office Word</Application>
  <DocSecurity>0</DocSecurity>
  <Lines>30</Lines>
  <Paragraphs>8</Paragraphs>
  <ScaleCrop>false</ScaleCrop>
  <Company>Microsoft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Pęczek</dc:creator>
  <dc:description/>
  <cp:lastModifiedBy>Robert Korczak</cp:lastModifiedBy>
  <cp:revision>3</cp:revision>
  <cp:lastPrinted>2019-03-27T08:22:00Z</cp:lastPrinted>
  <dcterms:created xsi:type="dcterms:W3CDTF">2020-05-04T11:21:00Z</dcterms:created>
  <dcterms:modified xsi:type="dcterms:W3CDTF">2020-05-04T12:00:00Z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