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16A">
        <w:rPr>
          <w:rFonts w:ascii="Times New Roman" w:hAnsi="Times New Roman" w:cs="Times New Roman"/>
          <w:bCs/>
          <w:sz w:val="24"/>
          <w:szCs w:val="24"/>
        </w:rPr>
        <w:t>Góra Kalwaria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, dnia ………………..</w:t>
      </w:r>
    </w:p>
    <w:p w:rsidR="00D922DA" w:rsidRPr="004D602A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 xml:space="preserve">Miasta i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>Góra Kalwaria</w:t>
      </w:r>
    </w:p>
    <w:p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>3 Maja 10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16716A">
        <w:rPr>
          <w:rFonts w:ascii="Times New Roman" w:hAnsi="Times New Roman" w:cs="Times New Roman"/>
          <w:b/>
          <w:bCs/>
          <w:sz w:val="24"/>
          <w:szCs w:val="24"/>
        </w:rPr>
        <w:t>Góra Kalwaria</w:t>
      </w:r>
    </w:p>
    <w:p w:rsidR="008F16DF" w:rsidRPr="004D602A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ED" w:rsidRDefault="006F09ED" w:rsidP="006F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6F09ED" w:rsidRDefault="006F09ED" w:rsidP="006F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FFD" w:rsidRDefault="006F09ED" w:rsidP="006F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dofinansowanie z budżetu gminy Góra Kalwaria, przedsięwzięć z zakresu ochrony środowiska, obejmujących wymianę źródeł ciepła w budynkach i lokalach na korzystniejsze </w:t>
      </w:r>
      <w:r>
        <w:rPr>
          <w:rFonts w:ascii="Times New Roman" w:hAnsi="Times New Roman" w:cs="Times New Roman"/>
          <w:sz w:val="24"/>
          <w:szCs w:val="24"/>
        </w:rPr>
        <w:br/>
        <w:t>z punktu widzenia  kryterium sprawności energetycznej oraz kryterium ekologicznego.</w:t>
      </w:r>
    </w:p>
    <w:p w:rsidR="006F09ED" w:rsidRPr="004D602A" w:rsidRDefault="006F09ED" w:rsidP="006F09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4D602A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A480D" w:rsidRPr="004D602A" w:rsidRDefault="00C02CE8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PESEL………………………………………………………………………………………………….........</w:t>
      </w:r>
    </w:p>
    <w:p w:rsidR="00C02CE8" w:rsidRPr="004D602A" w:rsidRDefault="007A480D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zamieszkania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46EB0" w:rsidRPr="004D602A" w:rsidRDefault="00C46EB0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Pr="004D602A">
        <w:rPr>
          <w:rFonts w:ascii="Times New Roman" w:hAnsi="Times New Roman" w:cs="Times New Roman"/>
          <w:sz w:val="24"/>
          <w:szCs w:val="24"/>
        </w:rPr>
        <w:t>.</w:t>
      </w:r>
    </w:p>
    <w:p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Telefon/</w:t>
      </w:r>
      <w:r w:rsidR="009253D4" w:rsidRPr="004D602A">
        <w:rPr>
          <w:rFonts w:ascii="Times New Roman" w:hAnsi="Times New Roman" w:cs="Times New Roman"/>
          <w:sz w:val="24"/>
          <w:szCs w:val="24"/>
        </w:rPr>
        <w:t>e-</w:t>
      </w:r>
      <w:r w:rsidRPr="004D602A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4D602A">
        <w:rPr>
          <w:rFonts w:ascii="Times New Roman" w:hAnsi="Times New Roman" w:cs="Times New Roman"/>
          <w:sz w:val="24"/>
          <w:szCs w:val="24"/>
        </w:rPr>
        <w:t>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……………….</w:t>
      </w:r>
    </w:p>
    <w:p w:rsidR="006F09ED" w:rsidRPr="004D602A" w:rsidRDefault="006F09ED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NIP:……………………………………………………………………………………………………….</w:t>
      </w:r>
    </w:p>
    <w:p w:rsidR="009E1099" w:rsidRPr="004D602A" w:rsidRDefault="009E1099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:rsidR="002F1E6F" w:rsidRPr="004D602A" w:rsidRDefault="002F1E6F" w:rsidP="002F1E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Nieruchomość</w:t>
      </w:r>
      <w:r w:rsidR="00AA5D70">
        <w:rPr>
          <w:rFonts w:ascii="Times New Roman" w:hAnsi="Times New Roman" w:cs="Times New Roman"/>
          <w:sz w:val="24"/>
          <w:szCs w:val="24"/>
        </w:rPr>
        <w:t xml:space="preserve"> </w:t>
      </w:r>
      <w:r w:rsidR="0029459E">
        <w:rPr>
          <w:rFonts w:ascii="Times New Roman" w:hAnsi="Times New Roman" w:cs="Times New Roman"/>
          <w:sz w:val="24"/>
          <w:szCs w:val="24"/>
        </w:rPr>
        <w:t>objęta jest</w:t>
      </w:r>
      <w:r>
        <w:rPr>
          <w:rFonts w:ascii="Times New Roman" w:hAnsi="Times New Roman" w:cs="Times New Roman"/>
          <w:sz w:val="24"/>
          <w:szCs w:val="24"/>
        </w:rPr>
        <w:t xml:space="preserve"> Księg</w:t>
      </w:r>
      <w:r w:rsidR="00526E2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</w:t>
      </w:r>
      <w:r w:rsidR="00AA5D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tą nr……………………………………………………………</w:t>
      </w:r>
    </w:p>
    <w:p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□ </w:t>
      </w:r>
      <w:r w:rsidR="00C96C52" w:rsidRPr="004D602A">
        <w:rPr>
          <w:rFonts w:ascii="Times New Roman" w:hAnsi="Times New Roman" w:cs="Times New Roman"/>
          <w:sz w:val="24"/>
          <w:szCs w:val="24"/>
        </w:rPr>
        <w:t>budynek mieszkalny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lokal mieszkalny     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>□ inny…………………………</w:t>
      </w:r>
    </w:p>
    <w:p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B0F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TYTUŁ PRAWNY DO NIERUCHOMOŚCI</w:t>
      </w:r>
    </w:p>
    <w:p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:rsidR="00C96C52" w:rsidRPr="004D602A" w:rsidRDefault="00C96C52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4D602A" w:rsidRDefault="00F21EC0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480D" w:rsidRPr="004D602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A480D"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="00E36849"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:rsidR="00C02CE8" w:rsidRPr="004D602A" w:rsidRDefault="007225B8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</w:t>
      </w:r>
      <w:r w:rsidR="00415454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E36849" w:rsidRPr="004D602A">
        <w:rPr>
          <w:rFonts w:ascii="Times New Roman" w:hAnsi="Times New Roman" w:cs="Times New Roman"/>
          <w:sz w:val="24"/>
          <w:szCs w:val="24"/>
        </w:rPr>
        <w:t>dotychczasowego urządzenia grzewczego</w:t>
      </w:r>
      <w:r w:rsidR="000A4ED9" w:rsidRPr="004D602A">
        <w:rPr>
          <w:rFonts w:ascii="Times New Roman" w:hAnsi="Times New Roman" w:cs="Times New Roman"/>
          <w:sz w:val="24"/>
          <w:szCs w:val="24"/>
        </w:rPr>
        <w:t xml:space="preserve"> (rodzaj opału)</w:t>
      </w:r>
    </w:p>
    <w:p w:rsidR="00285CE9" w:rsidRPr="004D602A" w:rsidRDefault="00C02CE8" w:rsidP="00285CE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5CE9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B2694" w:rsidRPr="004D602A" w:rsidRDefault="00285CE9" w:rsidP="00285CE9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2. </w:t>
      </w:r>
      <w:r w:rsidR="00FB59F1" w:rsidRPr="004D602A">
        <w:rPr>
          <w:rFonts w:ascii="Times New Roman" w:hAnsi="Times New Roman" w:cs="Times New Roman"/>
          <w:sz w:val="24"/>
          <w:szCs w:val="24"/>
        </w:rPr>
        <w:t>Rodzaj planowanego do zainstalowania nowego źródła ciepła</w:t>
      </w:r>
      <w:r w:rsidR="00A22F59" w:rsidRPr="004D602A">
        <w:rPr>
          <w:rFonts w:ascii="Times New Roman" w:hAnsi="Times New Roman" w:cs="Times New Roman"/>
          <w:sz w:val="24"/>
          <w:szCs w:val="24"/>
        </w:rPr>
        <w:t>:</w:t>
      </w:r>
    </w:p>
    <w:p w:rsidR="002B2694" w:rsidRPr="004D602A" w:rsidRDefault="00AE54BE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 gazowe</w:t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</w:t>
      </w:r>
      <w:r w:rsidR="00A22F5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7A480D" w:rsidRPr="004D602A">
        <w:rPr>
          <w:rFonts w:ascii="Times New Roman" w:hAnsi="Times New Roman" w:cs="Times New Roman"/>
          <w:sz w:val="24"/>
          <w:szCs w:val="24"/>
        </w:rPr>
        <w:t>elektryczn</w:t>
      </w:r>
      <w:r w:rsidR="005648D8">
        <w:rPr>
          <w:rFonts w:ascii="Times New Roman" w:hAnsi="Times New Roman" w:cs="Times New Roman"/>
          <w:sz w:val="24"/>
          <w:szCs w:val="24"/>
        </w:rPr>
        <w:t>e</w:t>
      </w:r>
    </w:p>
    <w:p w:rsidR="007F38B9" w:rsidRPr="004D602A" w:rsidRDefault="00C02CE8" w:rsidP="00E3684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ogrzewanie </w:t>
      </w:r>
      <w:r w:rsidR="005648D8">
        <w:rPr>
          <w:rFonts w:ascii="Times New Roman" w:hAnsi="Times New Roman" w:cs="Times New Roman"/>
          <w:sz w:val="24"/>
          <w:szCs w:val="24"/>
        </w:rPr>
        <w:t>olejowe</w:t>
      </w:r>
      <w:r w:rsidRPr="004D6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1506">
        <w:rPr>
          <w:rFonts w:ascii="Times New Roman" w:hAnsi="Times New Roman" w:cs="Times New Roman"/>
          <w:sz w:val="24"/>
          <w:szCs w:val="24"/>
        </w:rPr>
        <w:tab/>
      </w:r>
      <w:r w:rsidR="00AE54BE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DE09F2">
        <w:rPr>
          <w:rFonts w:ascii="Times New Roman" w:hAnsi="Times New Roman" w:cs="Times New Roman"/>
          <w:sz w:val="24"/>
          <w:szCs w:val="24"/>
        </w:rPr>
        <w:t>ogrzewanie gazowo</w:t>
      </w:r>
      <w:bookmarkStart w:id="0" w:name="_GoBack"/>
      <w:bookmarkEnd w:id="0"/>
      <w:r w:rsidR="00DE09F2">
        <w:rPr>
          <w:rFonts w:ascii="Times New Roman" w:hAnsi="Times New Roman" w:cs="Times New Roman"/>
          <w:sz w:val="24"/>
          <w:szCs w:val="24"/>
        </w:rPr>
        <w:t>-olejowe</w:t>
      </w:r>
    </w:p>
    <w:p w:rsidR="00677137" w:rsidRPr="00677137" w:rsidRDefault="00285CE9" w:rsidP="0067713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 w:rsidR="00677137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 w:rsidR="00677137">
        <w:rPr>
          <w:rFonts w:ascii="Times New Roman" w:hAnsi="Times New Roman" w:cs="Times New Roman"/>
          <w:sz w:val="24"/>
          <w:szCs w:val="24"/>
        </w:rPr>
        <w:t>.....</w:t>
      </w:r>
    </w:p>
    <w:p w:rsidR="00C65BC6" w:rsidRPr="004D602A" w:rsidRDefault="00240DDE" w:rsidP="00240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3. </w:t>
      </w:r>
      <w:r w:rsidR="003A1653">
        <w:rPr>
          <w:rFonts w:ascii="Times New Roman" w:hAnsi="Times New Roman" w:cs="Times New Roman"/>
          <w:sz w:val="24"/>
          <w:szCs w:val="24"/>
        </w:rPr>
        <w:t>P</w:t>
      </w:r>
      <w:r w:rsidR="00285CE9" w:rsidRPr="004D602A">
        <w:rPr>
          <w:rFonts w:ascii="Times New Roman" w:hAnsi="Times New Roman" w:cs="Times New Roman"/>
          <w:sz w:val="24"/>
          <w:szCs w:val="24"/>
        </w:rPr>
        <w:t>rzewidywane koszty wykonania przedsięwzięcia</w:t>
      </w:r>
      <w:r w:rsidR="00C65BC6" w:rsidRPr="004D602A">
        <w:rPr>
          <w:rFonts w:ascii="Times New Roman" w:hAnsi="Times New Roman" w:cs="Times New Roman"/>
          <w:sz w:val="24"/>
          <w:szCs w:val="24"/>
        </w:rPr>
        <w:t>:</w:t>
      </w:r>
    </w:p>
    <w:p w:rsidR="00361EDC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602A">
        <w:rPr>
          <w:rFonts w:ascii="Times New Roman" w:hAnsi="Times New Roman" w:cs="Times New Roman"/>
          <w:sz w:val="24"/>
          <w:szCs w:val="24"/>
        </w:rPr>
        <w:t>..zł</w:t>
      </w:r>
    </w:p>
    <w:p w:rsidR="00BA3FFD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</w:t>
      </w:r>
      <w:r w:rsidR="00DD2604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0201C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8AC" w:rsidRDefault="00A048A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8AC" w:rsidRDefault="00A048A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8AC" w:rsidRPr="004D602A" w:rsidRDefault="00A048A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FFD" w:rsidRPr="004D602A" w:rsidRDefault="003D015A" w:rsidP="00285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48407C"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:rsidR="003A1653" w:rsidRDefault="00B06828" w:rsidP="00B06828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1653">
        <w:rPr>
          <w:rFonts w:ascii="Times New Roman" w:hAnsi="Times New Roman" w:cs="Times New Roman"/>
          <w:sz w:val="24"/>
          <w:szCs w:val="24"/>
        </w:rPr>
        <w:t>okument stwierdzający tytuł prawny do nieruchomości mieszkalnej, w której będzie realizowane przedsięwzięcie (np. odpis z księgi wieczystej)</w:t>
      </w:r>
    </w:p>
    <w:p w:rsidR="00C96C52" w:rsidRDefault="003630A9" w:rsidP="00B06828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Pisemna z</w:t>
      </w:r>
      <w:r w:rsidR="00D81DC6" w:rsidRPr="00677137">
        <w:rPr>
          <w:rFonts w:ascii="Times New Roman" w:hAnsi="Times New Roman" w:cs="Times New Roman"/>
          <w:sz w:val="24"/>
          <w:szCs w:val="24"/>
        </w:rPr>
        <w:t>goda współwłaścicieli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domu / lokalu 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na wykonanie inwestycji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oraz zgoda na </w:t>
      </w:r>
      <w:r w:rsidR="006B356B" w:rsidRPr="00677137">
        <w:rPr>
          <w:rFonts w:ascii="Times New Roman" w:hAnsi="Times New Roman" w:cs="Times New Roman"/>
          <w:sz w:val="24"/>
          <w:szCs w:val="24"/>
        </w:rPr>
        <w:t>wypłat</w:t>
      </w:r>
      <w:r w:rsidR="00285CE9" w:rsidRPr="00677137">
        <w:rPr>
          <w:rFonts w:ascii="Times New Roman" w:hAnsi="Times New Roman" w:cs="Times New Roman"/>
          <w:sz w:val="24"/>
          <w:szCs w:val="24"/>
        </w:rPr>
        <w:t>ę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całości dotacji na rzecz Wnioskodawcy</w:t>
      </w:r>
      <w:r w:rsidR="00285CE9" w:rsidRPr="00677137">
        <w:rPr>
          <w:rFonts w:ascii="Times New Roman" w:hAnsi="Times New Roman" w:cs="Times New Roman"/>
          <w:sz w:val="24"/>
          <w:szCs w:val="24"/>
        </w:rPr>
        <w:t>.</w:t>
      </w:r>
    </w:p>
    <w:p w:rsidR="00B06828" w:rsidRPr="00B06828" w:rsidRDefault="00B06828" w:rsidP="00B0682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28">
        <w:rPr>
          <w:rFonts w:ascii="Times New Roman" w:hAnsi="Times New Roman" w:cs="Times New Roman"/>
          <w:sz w:val="24"/>
          <w:szCs w:val="24"/>
        </w:rPr>
        <w:t xml:space="preserve">W przypadku działalności gospodarczej, gdy dotacja celowa stanowi pomoc publiczną de </w:t>
      </w:r>
      <w:proofErr w:type="spellStart"/>
      <w:r w:rsidRPr="00B0682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06828">
        <w:rPr>
          <w:rFonts w:ascii="Times New Roman" w:hAnsi="Times New Roman" w:cs="Times New Roman"/>
          <w:sz w:val="24"/>
          <w:szCs w:val="24"/>
        </w:rPr>
        <w:t>, wnioskodawca zobowiązany jest dołączyć:</w:t>
      </w:r>
    </w:p>
    <w:p w:rsidR="00B06828" w:rsidRDefault="00B06828" w:rsidP="00B06828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a) wszystkie zaświadczenia 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rybołówstwie, jakie otrzymał w roku podatkowym, w którym ubiega się o pomoc oraz w dwóch poprzednich latach podatkowych, albo oświadczenie o wielkości wszystkich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otrzymanych w tym okresie, albo oświadczenie o nieotrzymaniu takiej pomocy w tym okresie;</w:t>
      </w:r>
    </w:p>
    <w:p w:rsidR="00B06828" w:rsidRDefault="00B06828" w:rsidP="00B0682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b) informacje określone w  rozporządzeniu Rady Ministrów z dnia 29 marca 2010 r. w sprawie zakresu informacji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przedstawianyc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podmio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(Dz.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. z 2010 r. Nr 53, poz.311, ze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.).</w:t>
      </w:r>
    </w:p>
    <w:p w:rsidR="00B06828" w:rsidRPr="00B06828" w:rsidRDefault="00B06828" w:rsidP="00B0682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B068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W przypadku gdy dotacja celowa stanowi pomoc publiczną de </w:t>
      </w:r>
      <w:proofErr w:type="spellStart"/>
      <w:r w:rsidRPr="00B068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minimis</w:t>
      </w:r>
      <w:proofErr w:type="spellEnd"/>
      <w:r w:rsidRPr="00B068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w rolnictwie lub rybołówstwie wnioskodawca zobowiązany jest dołączyć: </w:t>
      </w:r>
    </w:p>
    <w:p w:rsidR="00B06828" w:rsidRDefault="00B06828" w:rsidP="00B0682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a)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wszystki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zaświadczeni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rolnictwi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rybołówstwi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i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jaki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otrzyma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podatkowy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który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ubieg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dwóc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poprzednic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latac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podatkowyc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alb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wielkośc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wszystkic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otrzymanyc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okresi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alb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oświadczeni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nieotrzymani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takie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okresi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e;</w:t>
      </w:r>
    </w:p>
    <w:p w:rsidR="00B06828" w:rsidRPr="00677137" w:rsidRDefault="00B06828" w:rsidP="00B06828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b) informacje określone w </w:t>
      </w:r>
      <w:r>
        <w:rPr>
          <w:rFonts w:ascii="Times New Roman" w:hAnsi="Times New Roman" w:cs="Times New Roman"/>
          <w:sz w:val="24"/>
          <w:szCs w:val="24"/>
        </w:rPr>
        <w:t xml:space="preserve">rozporządzeniu Rady Ministrów z dnia 11 czerwca 2010 r. w sprawie informacji składanych przez podmioty ubiegające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lub rybołówstwie (Dz. U. 2010.121.810 ze zm.).oświadczenie o wielkości wszystkich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otrzymanych w tym okresie</w:t>
      </w:r>
    </w:p>
    <w:p w:rsidR="00835934" w:rsidRDefault="00835934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DC7340" w:rsidRDefault="00DC7340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48407C" w:rsidRPr="00F121BB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:rsidR="00DC7340" w:rsidRDefault="00DC7340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B06828" w:rsidRDefault="00B06828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B06828" w:rsidRDefault="00B06828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B06828" w:rsidRPr="00F121BB" w:rsidRDefault="00B06828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BA3FFD" w:rsidRPr="004D602A" w:rsidRDefault="001F7C55" w:rsidP="006B3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VI. OŚWIADCZENIA</w:t>
      </w:r>
    </w:p>
    <w:p w:rsidR="00EC0E13" w:rsidRPr="004D602A" w:rsidRDefault="00D81DC6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</w:t>
      </w:r>
      <w:r w:rsidR="00EB3AE9" w:rsidRPr="004D602A">
        <w:t>/</w:t>
      </w:r>
      <w:proofErr w:type="spellStart"/>
      <w:r w:rsidR="00EB3AE9" w:rsidRPr="004D602A">
        <w:t>am</w:t>
      </w:r>
      <w:proofErr w:type="spellEnd"/>
      <w:r w:rsidRPr="004D602A">
        <w:t xml:space="preserve"> się z</w:t>
      </w:r>
      <w:r w:rsidR="00BE14F1" w:rsidRPr="004D602A">
        <w:t xml:space="preserve"> </w:t>
      </w:r>
      <w:r w:rsidR="00EB3AE9" w:rsidRPr="004D602A">
        <w:t xml:space="preserve">Uchwałą </w:t>
      </w:r>
      <w:r w:rsidR="00992E88" w:rsidRPr="004D602A">
        <w:rPr>
          <w:lang w:eastAsia="ar-SA"/>
        </w:rPr>
        <w:t xml:space="preserve">nr </w:t>
      </w:r>
      <w:r w:rsidR="003A1653">
        <w:rPr>
          <w:lang w:eastAsia="ar-SA"/>
        </w:rPr>
        <w:t>L</w:t>
      </w:r>
      <w:r w:rsidR="002D305E" w:rsidRPr="004D602A">
        <w:rPr>
          <w:lang w:eastAsia="ar-SA"/>
        </w:rPr>
        <w:t>VII/</w:t>
      </w:r>
      <w:r w:rsidR="003A1653">
        <w:rPr>
          <w:lang w:eastAsia="ar-SA"/>
        </w:rPr>
        <w:t>620</w:t>
      </w:r>
      <w:r w:rsidR="002D305E" w:rsidRPr="004D602A">
        <w:rPr>
          <w:lang w:eastAsia="ar-SA"/>
        </w:rPr>
        <w:t>/20</w:t>
      </w:r>
      <w:r w:rsidR="003A1653">
        <w:rPr>
          <w:lang w:eastAsia="ar-SA"/>
        </w:rPr>
        <w:t>18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lang w:eastAsia="ar-SA"/>
        </w:rPr>
        <w:t>Rady Miejskiej</w:t>
      </w:r>
      <w:r w:rsidR="002D305E" w:rsidRPr="004D602A">
        <w:rPr>
          <w:lang w:eastAsia="ar-SA"/>
        </w:rPr>
        <w:t xml:space="preserve"> </w:t>
      </w:r>
      <w:r w:rsidR="003A1653">
        <w:rPr>
          <w:lang w:eastAsia="ar-SA"/>
        </w:rPr>
        <w:t>Góry Kalwarii</w:t>
      </w:r>
      <w:r w:rsidR="002D305E" w:rsidRPr="004D602A">
        <w:rPr>
          <w:lang w:eastAsia="ar-SA"/>
        </w:rPr>
        <w:t xml:space="preserve"> z dnia </w:t>
      </w:r>
      <w:r w:rsidR="007745CB">
        <w:rPr>
          <w:lang w:eastAsia="ar-SA"/>
        </w:rPr>
        <w:t xml:space="preserve">    </w:t>
      </w:r>
      <w:r w:rsidR="003A1653">
        <w:rPr>
          <w:lang w:eastAsia="ar-SA"/>
        </w:rPr>
        <w:t>31</w:t>
      </w:r>
      <w:r w:rsidR="004464FE">
        <w:rPr>
          <w:lang w:eastAsia="ar-SA"/>
        </w:rPr>
        <w:t xml:space="preserve"> </w:t>
      </w:r>
      <w:r w:rsidR="00D86D55">
        <w:rPr>
          <w:lang w:eastAsia="ar-SA"/>
        </w:rPr>
        <w:t>stycznia 2018</w:t>
      </w:r>
      <w:r w:rsidR="004464FE">
        <w:rPr>
          <w:lang w:eastAsia="ar-SA"/>
        </w:rPr>
        <w:t xml:space="preserve"> r.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rFonts w:eastAsiaTheme="minorHAnsi"/>
          <w:bCs/>
        </w:rPr>
        <w:t>w sprawie określenia zasad i trybu udzielania dotacji celow</w:t>
      </w:r>
      <w:r w:rsidR="00D86D55">
        <w:rPr>
          <w:rFonts w:eastAsiaTheme="minorHAnsi"/>
          <w:bCs/>
        </w:rPr>
        <w:t>ych</w:t>
      </w:r>
      <w:r w:rsidR="00EB3AE9" w:rsidRPr="004D602A">
        <w:rPr>
          <w:rFonts w:eastAsiaTheme="minorHAnsi"/>
          <w:bCs/>
        </w:rPr>
        <w:t xml:space="preserve"> na dofinansowanie </w:t>
      </w:r>
      <w:r w:rsidR="007745CB">
        <w:rPr>
          <w:rFonts w:eastAsiaTheme="minorHAnsi"/>
          <w:bCs/>
        </w:rPr>
        <w:t xml:space="preserve">                  </w:t>
      </w:r>
      <w:r w:rsidR="00EB3AE9" w:rsidRPr="004D602A">
        <w:rPr>
          <w:rFonts w:eastAsiaTheme="minorHAnsi"/>
          <w:bCs/>
        </w:rPr>
        <w:t>z bu</w:t>
      </w:r>
      <w:r w:rsidR="00AD7966" w:rsidRPr="004D602A">
        <w:rPr>
          <w:rFonts w:eastAsiaTheme="minorHAnsi"/>
          <w:bCs/>
        </w:rPr>
        <w:t xml:space="preserve">dżetu Gminy </w:t>
      </w:r>
      <w:r w:rsidR="00D86D55">
        <w:rPr>
          <w:rFonts w:eastAsiaTheme="minorHAnsi"/>
          <w:bCs/>
        </w:rPr>
        <w:t>Góra Kalwaria,</w:t>
      </w:r>
      <w:r w:rsidR="00EB3AE9" w:rsidRPr="004D602A">
        <w:rPr>
          <w:rFonts w:eastAsiaTheme="minorHAnsi"/>
          <w:bCs/>
        </w:rPr>
        <w:t xml:space="preserve"> przedsięwzięć z zakresu ochrony środowiska, obejmujących </w:t>
      </w:r>
      <w:r w:rsidR="00D86D55">
        <w:rPr>
          <w:rFonts w:eastAsiaTheme="minorHAnsi"/>
          <w:bCs/>
        </w:rPr>
        <w:t>wymianę</w:t>
      </w:r>
      <w:r w:rsidR="00EB3AE9" w:rsidRPr="004D602A">
        <w:rPr>
          <w:rFonts w:eastAsiaTheme="minorHAnsi"/>
          <w:bCs/>
        </w:rPr>
        <w:t xml:space="preserve"> </w:t>
      </w:r>
      <w:r w:rsidR="00D86D55">
        <w:rPr>
          <w:rFonts w:eastAsiaTheme="minorHAnsi"/>
          <w:bCs/>
        </w:rPr>
        <w:t>źródeł ciepła w budynkach i lokalach</w:t>
      </w:r>
      <w:r w:rsidR="00EB3AE9" w:rsidRPr="004D602A">
        <w:rPr>
          <w:rFonts w:eastAsiaTheme="minorHAnsi"/>
          <w:bCs/>
        </w:rPr>
        <w:t xml:space="preserve"> na korzystniejsze z punktu widzenia kryterium sprawności energetycznej oraz kryterium ekologicznego</w:t>
      </w:r>
      <w:r w:rsidR="004D602A">
        <w:rPr>
          <w:rFonts w:eastAsiaTheme="minorHAnsi"/>
          <w:bCs/>
        </w:rPr>
        <w:t xml:space="preserve"> </w:t>
      </w:r>
    </w:p>
    <w:p w:rsidR="002371EE" w:rsidRPr="007F70BF" w:rsidRDefault="00EC0E13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</w:t>
      </w:r>
      <w:r w:rsidR="006C1533" w:rsidRPr="004D602A">
        <w:t>świadczam, ż</w:t>
      </w:r>
      <w:r w:rsidR="00D81DC6" w:rsidRPr="004D602A">
        <w:t xml:space="preserve">e w </w:t>
      </w:r>
      <w:r w:rsidRPr="004D602A">
        <w:t>lokalu</w:t>
      </w:r>
      <w:r w:rsidR="00AD7966" w:rsidRPr="004D602A">
        <w:t>/budynku</w:t>
      </w:r>
      <w:r w:rsidR="003630A9" w:rsidRPr="004D602A">
        <w:t xml:space="preserve"> mieszkalnym</w:t>
      </w:r>
      <w:r w:rsidR="00D86D55">
        <w:t>,</w:t>
      </w:r>
      <w:r w:rsidR="00FF610B">
        <w:t xml:space="preserve"> </w:t>
      </w:r>
      <w:r w:rsidRPr="004D602A">
        <w:t xml:space="preserve">w którym następuje </w:t>
      </w:r>
      <w:r w:rsidR="00D81DC6" w:rsidRPr="004D602A">
        <w:t>zmiana systemu ogrzewania oprócz likwidowan</w:t>
      </w:r>
      <w:r w:rsidR="003630A9" w:rsidRPr="004D602A">
        <w:t>ego</w:t>
      </w:r>
      <w:r w:rsidR="00D81DC6" w:rsidRPr="004D602A">
        <w:t xml:space="preserve"> piec</w:t>
      </w:r>
      <w:r w:rsidR="003630A9" w:rsidRPr="004D602A">
        <w:t>a</w:t>
      </w:r>
      <w:r w:rsidR="00D81DC6" w:rsidRPr="004D602A">
        <w:t xml:space="preserve"> opalan</w:t>
      </w:r>
      <w:r w:rsidR="003630A9" w:rsidRPr="004D602A">
        <w:t>ego</w:t>
      </w:r>
      <w:r w:rsidR="00D81DC6" w:rsidRPr="004D602A">
        <w:t xml:space="preserve"> paliwem stałym nie występuje </w:t>
      </w:r>
      <w:r w:rsidRPr="004D602A">
        <w:t>inne</w:t>
      </w:r>
      <w:r w:rsidR="005648D8">
        <w:t xml:space="preserve"> źródło ogrzewania opalane paliwem stałym</w:t>
      </w:r>
      <w:r w:rsidR="007F70BF">
        <w:t>.</w:t>
      </w:r>
    </w:p>
    <w:p w:rsidR="000023DB" w:rsidRDefault="002371EE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</w:t>
      </w:r>
      <w:r w:rsidR="005B405E" w:rsidRPr="004D602A">
        <w:t>a</w:t>
      </w:r>
      <w:r w:rsidRPr="004D602A">
        <w:t xml:space="preserve">nie kontroli realizacji zadania objętego przedmiotowym wnioskiem </w:t>
      </w:r>
      <w:r w:rsidR="00D81DC6" w:rsidRPr="004D602A">
        <w:t xml:space="preserve">przez przedstawicieli Urzędu Miasta i Gminy </w:t>
      </w:r>
      <w:r w:rsidR="00FF610B">
        <w:t>Góra Kalwaria</w:t>
      </w:r>
      <w:r w:rsidRPr="004D602A">
        <w:t>,</w:t>
      </w:r>
      <w:r w:rsidR="00D81DC6" w:rsidRPr="004D602A">
        <w:t xml:space="preserve"> </w:t>
      </w:r>
      <w:r w:rsidRPr="004D602A">
        <w:t>na każdym etapie jego realizacji.</w:t>
      </w:r>
    </w:p>
    <w:p w:rsidR="000023DB" w:rsidRPr="000023DB" w:rsidRDefault="000023DB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 / uzyskałam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ramach regionalnych p</w:t>
      </w:r>
      <w:r w:rsidR="00BB53C9">
        <w:rPr>
          <w:color w:val="000000"/>
        </w:rPr>
        <w:t>rogramów operacyjnych 2014-2020 i 2021-2027.</w:t>
      </w:r>
    </w:p>
    <w:p w:rsidR="00F054D2" w:rsidRPr="00A048AC" w:rsidRDefault="002371EE" w:rsidP="00193E52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lastRenderedPageBreak/>
        <w:t>Jestem świadomy/a odpowiedzialności karnej wynikającej z art. 297 § 1 ustawy z dnia</w:t>
      </w:r>
      <w:r w:rsidR="00C02CE8" w:rsidRPr="004D602A">
        <w:t xml:space="preserve"> </w:t>
      </w:r>
      <w:r w:rsidRPr="004D602A">
        <w:t>6 czerwca 1997 r. Kodeks karny</w:t>
      </w:r>
      <w:r w:rsidR="006322FE" w:rsidRPr="004D602A">
        <w:t xml:space="preserve"> (Dz. U. z 20</w:t>
      </w:r>
      <w:r w:rsidR="004464FE">
        <w:t>21</w:t>
      </w:r>
      <w:r w:rsidR="006322FE" w:rsidRPr="004D602A">
        <w:t xml:space="preserve"> r. poz. </w:t>
      </w:r>
      <w:r w:rsidR="004464FE">
        <w:t xml:space="preserve">2345 </w:t>
      </w:r>
      <w:proofErr w:type="spellStart"/>
      <w:r w:rsidR="004464FE">
        <w:t>t.j</w:t>
      </w:r>
      <w:proofErr w:type="spellEnd"/>
      <w:r w:rsidR="004464FE">
        <w:t>.</w:t>
      </w:r>
      <w:r w:rsidR="006322FE" w:rsidRPr="004D602A">
        <w:t xml:space="preserve">) </w:t>
      </w:r>
      <w:r w:rsidRPr="004D602A">
        <w:t xml:space="preserve"> za </w:t>
      </w:r>
      <w:r w:rsidR="006322FE" w:rsidRPr="004D602A">
        <w:t xml:space="preserve">przedkładanie podrobionych, przerobionych, poświadczających nieprawdę albo nierzetelnych dokumentów albo nierzetelnych, pisemnych oświadczeń </w:t>
      </w:r>
      <w:r w:rsidRPr="004D602A">
        <w:t>oraz możliwości utraty pomocy finansowej w ramach umowy dotacji, jeżeli miały one wpływ na jej udzielenie.</w:t>
      </w:r>
    </w:p>
    <w:p w:rsidR="00A048AC" w:rsidRDefault="00A048AC" w:rsidP="00193E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340" w:rsidRDefault="00DC7340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C96C52" w:rsidRPr="00F121BB" w:rsidRDefault="00F121BB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="00C96C52" w:rsidRPr="00F121BB">
        <w:rPr>
          <w:rFonts w:eastAsiaTheme="minorHAnsi"/>
          <w:bCs/>
          <w:i/>
        </w:rPr>
        <w:t>…………………………………....</w:t>
      </w:r>
    </w:p>
    <w:p w:rsidR="00C96C52" w:rsidRPr="00F121BB" w:rsidRDefault="00C96C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361EDC" w:rsidRDefault="00361ED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F47C53" w:rsidRDefault="00F47C53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57242C" w:rsidRDefault="0057242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D94E01" w:rsidRDefault="00D94E01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193E52" w:rsidRDefault="00193E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835934" w:rsidRPr="00F121BB" w:rsidRDefault="00835934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F121BB" w:rsidRDefault="00F121BB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 w:rsidR="0048407C">
        <w:rPr>
          <w:rFonts w:eastAsiaTheme="minorHAnsi"/>
          <w:bCs/>
        </w:rPr>
        <w:t>....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</w:t>
      </w:r>
      <w:r w:rsidR="0048407C">
        <w:rPr>
          <w:rFonts w:eastAsiaTheme="minorHAnsi"/>
          <w:bCs/>
        </w:rPr>
        <w:t>...</w:t>
      </w:r>
    </w:p>
    <w:p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Nr……………………………………………………………………………….</w:t>
      </w:r>
    </w:p>
    <w:p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:rsidR="003A0F1A" w:rsidRDefault="00F121BB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="003A0F1A" w:rsidRPr="00F121BB">
        <w:rPr>
          <w:rFonts w:eastAsiaTheme="minorHAnsi"/>
          <w:b/>
          <w:bCs/>
        </w:rPr>
        <w:t>yni</w:t>
      </w:r>
      <w:r w:rsidR="00835934" w:rsidRPr="00F121BB">
        <w:rPr>
          <w:rFonts w:eastAsiaTheme="minorHAnsi"/>
          <w:b/>
          <w:bCs/>
        </w:rPr>
        <w:t>k</w:t>
      </w:r>
      <w:r w:rsidR="003A0F1A" w:rsidRPr="00F121BB">
        <w:rPr>
          <w:rFonts w:eastAsiaTheme="minorHAnsi"/>
          <w:b/>
          <w:bCs/>
        </w:rPr>
        <w:t>a</w:t>
      </w:r>
      <w:r w:rsidR="00835934" w:rsidRPr="00F121BB">
        <w:rPr>
          <w:rFonts w:eastAsiaTheme="minorHAnsi"/>
          <w:b/>
          <w:bCs/>
        </w:rPr>
        <w:t xml:space="preserve">jące z </w:t>
      </w:r>
      <w:r w:rsidR="0066273A" w:rsidRPr="00F121BB">
        <w:rPr>
          <w:rFonts w:eastAsiaTheme="minorHAnsi"/>
          <w:b/>
          <w:bCs/>
        </w:rPr>
        <w:t>następującego prawa</w:t>
      </w:r>
      <w:r w:rsidR="0066273A">
        <w:rPr>
          <w:rFonts w:eastAsiaTheme="minorHAnsi"/>
          <w:bCs/>
        </w:rPr>
        <w:t xml:space="preserve"> (zaznaczyć odpowiednie):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 w:rsidR="00835934">
        <w:rPr>
          <w:rFonts w:eastAsiaTheme="minorHAnsi"/>
          <w:bCs/>
        </w:rPr>
        <w:t>własności</w:t>
      </w:r>
      <w:r>
        <w:rPr>
          <w:rFonts w:eastAsiaTheme="minorHAnsi"/>
          <w:bCs/>
        </w:rPr>
        <w:t>,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</w:pPr>
    </w:p>
    <w:p w:rsidR="00DC7340" w:rsidRDefault="00DC7340" w:rsidP="0066273A">
      <w:pPr>
        <w:pStyle w:val="Tekstpodstawowy"/>
        <w:autoSpaceDE w:val="0"/>
        <w:autoSpaceDN w:val="0"/>
        <w:adjustRightInd w:val="0"/>
        <w:spacing w:after="0"/>
      </w:pPr>
    </w:p>
    <w:p w:rsidR="0066273A" w:rsidRPr="00F121BB" w:rsidRDefault="00F121BB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</w:t>
      </w:r>
      <w:r w:rsidR="0066273A" w:rsidRPr="00F121BB">
        <w:rPr>
          <w:rFonts w:eastAsiaTheme="minorHAnsi"/>
          <w:bCs/>
          <w:i/>
        </w:rPr>
        <w:t>…………………………………....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</w:t>
      </w:r>
      <w:r w:rsidR="009100D6" w:rsidRPr="00F121BB">
        <w:rPr>
          <w:rFonts w:eastAsiaTheme="minorHAnsi"/>
          <w:bCs/>
          <w:i/>
        </w:rPr>
        <w:t xml:space="preserve"> czytelny </w:t>
      </w:r>
      <w:r w:rsidRPr="00F121BB">
        <w:rPr>
          <w:rFonts w:eastAsiaTheme="minorHAnsi"/>
          <w:bCs/>
          <w:i/>
        </w:rPr>
        <w:t xml:space="preserve"> podpis Wnioskodawcy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48407C" w:rsidRPr="00835934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:rsidR="0048407C" w:rsidRPr="00F121BB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9100D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 w:rsidR="0048407C"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="009100D6">
        <w:rPr>
          <w:rFonts w:eastAsiaTheme="minorHAnsi"/>
          <w:bCs/>
        </w:rPr>
        <w:t xml:space="preserve">              </w:t>
      </w:r>
      <w:r w:rsidR="009100D6" w:rsidRPr="00F121BB">
        <w:rPr>
          <w:rFonts w:eastAsiaTheme="minorHAnsi"/>
          <w:bCs/>
          <w:i/>
          <w:sz w:val="20"/>
          <w:szCs w:val="20"/>
        </w:rPr>
        <w:t>imię i nazwisko</w:t>
      </w:r>
    </w:p>
    <w:p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 xml:space="preserve">posiadając prawo do budynku / lokalu  położonego </w:t>
      </w:r>
      <w:r w:rsidR="00F121BB" w:rsidRPr="0048407C">
        <w:rPr>
          <w:rFonts w:eastAsiaTheme="minorHAnsi"/>
          <w:b/>
          <w:bCs/>
        </w:rPr>
        <w:t>pod adresem</w:t>
      </w:r>
      <w:r w:rsidR="00C934C2">
        <w:rPr>
          <w:rFonts w:eastAsiaTheme="minorHAnsi"/>
          <w:bCs/>
        </w:rPr>
        <w:t>…………………………………..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 w:rsidR="0048407C">
        <w:rPr>
          <w:rFonts w:eastAsiaTheme="minorHAnsi"/>
          <w:bCs/>
        </w:rPr>
        <w:t>………………………………………………………………………………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 xml:space="preserve">oznaczonego w ewidencji gruntów i budynków  nr ewidencyjnym </w:t>
      </w:r>
      <w:r w:rsidR="00C934C2">
        <w:rPr>
          <w:rFonts w:eastAsiaTheme="minorHAnsi"/>
          <w:bCs/>
        </w:rPr>
        <w:t>…………………….z obrębu……..</w:t>
      </w:r>
    </w:p>
    <w:p w:rsidR="00361EDC" w:rsidRDefault="00361EDC" w:rsidP="00361EDC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</w:t>
      </w:r>
    </w:p>
    <w:p w:rsidR="00361EDC" w:rsidRDefault="00361EDC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:rsidR="00F121BB" w:rsidRDefault="00F121BB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:rsidR="0066273A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="00F121BB"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="00F121BB" w:rsidRPr="00F121BB">
        <w:rPr>
          <w:b/>
        </w:rPr>
        <w:t xml:space="preserve">inwestycji polegającej na </w:t>
      </w:r>
      <w:r w:rsidR="00F121BB"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</w:t>
      </w:r>
      <w:r w:rsidR="00F121BB">
        <w:rPr>
          <w:b/>
          <w:bCs/>
          <w:color w:val="000000"/>
        </w:rPr>
        <w:t xml:space="preserve">wypłatę całości dotacji </w:t>
      </w:r>
      <w:r>
        <w:rPr>
          <w:b/>
          <w:bCs/>
          <w:color w:val="000000"/>
        </w:rPr>
        <w:t xml:space="preserve">na rzecz </w:t>
      </w:r>
      <w:r w:rsidR="00DC7340">
        <w:rPr>
          <w:b/>
          <w:bCs/>
          <w:color w:val="000000"/>
        </w:rPr>
        <w:t xml:space="preserve">Wnioskodawcy </w:t>
      </w:r>
      <w:r w:rsidR="00DC7340" w:rsidRPr="00DC7340">
        <w:rPr>
          <w:bCs/>
          <w:color w:val="000000"/>
        </w:rPr>
        <w:t>……………</w:t>
      </w:r>
      <w:r w:rsidR="00DC7340">
        <w:rPr>
          <w:bCs/>
          <w:color w:val="000000"/>
        </w:rPr>
        <w:t>………...…………</w:t>
      </w:r>
      <w:r w:rsidR="00DC7340" w:rsidRPr="00DC7340">
        <w:rPr>
          <w:bCs/>
          <w:color w:val="000000"/>
        </w:rPr>
        <w:t>………………………</w:t>
      </w:r>
    </w:p>
    <w:p w:rsidR="0048407C" w:rsidRDefault="0048407C" w:rsidP="00DC7340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:rsidR="0048407C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48407C" w:rsidRPr="00F121BB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9100D6" w:rsidRP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 xml:space="preserve">podpis 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CB00C9" w:rsidRDefault="00CB00C9" w:rsidP="00835934">
      <w:pPr>
        <w:pStyle w:val="Tekstpodstawowy"/>
        <w:autoSpaceDE w:val="0"/>
        <w:autoSpaceDN w:val="0"/>
        <w:adjustRightInd w:val="0"/>
        <w:spacing w:after="0"/>
      </w:pPr>
    </w:p>
    <w:p w:rsidR="00CB00C9" w:rsidRDefault="00CB00C9" w:rsidP="00835934">
      <w:pPr>
        <w:pStyle w:val="Tekstpodstawowy"/>
        <w:autoSpaceDE w:val="0"/>
        <w:autoSpaceDN w:val="0"/>
        <w:adjustRightInd w:val="0"/>
        <w:spacing w:after="0"/>
      </w:pPr>
    </w:p>
    <w:p w:rsidR="00CB00C9" w:rsidRDefault="00CB00C9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C96C52" w:rsidRPr="006C615D" w:rsidRDefault="00C96C52" w:rsidP="008A38A8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Informujemy, że dane osobowe osoby składającej wniosek będą przetwarzane na zasadach określonych </w:t>
      </w:r>
      <w:r w:rsidR="004A14EB">
        <w:rPr>
          <w:rFonts w:ascii="Times New Roman" w:hAnsi="Times New Roman" w:cs="Times New Roman"/>
        </w:rPr>
        <w:t xml:space="preserve">                                  </w:t>
      </w:r>
      <w:r w:rsidRPr="006C615D">
        <w:rPr>
          <w:rFonts w:ascii="Times New Roman" w:hAnsi="Times New Roman" w:cs="Times New Roman"/>
        </w:rPr>
        <w:t>w Rozporządzeniu Parlamentu Europejskiego i Rady (UE) 2016/679 z dnia 27 kwietnia 2016 r. w sprawie ochrony osób fizycznych w związku z</w:t>
      </w:r>
      <w:r w:rsidR="00285CE9" w:rsidRPr="006C615D">
        <w:rPr>
          <w:rFonts w:ascii="Times New Roman" w:hAnsi="Times New Roman" w:cs="Times New Roman"/>
        </w:rPr>
        <w:t xml:space="preserve"> przetwarzaniem danych osobowych</w:t>
      </w:r>
      <w:r w:rsidR="00240DDE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>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</w:t>
      </w:r>
      <w:r w:rsidR="00677137" w:rsidRPr="006C615D">
        <w:rPr>
          <w:rFonts w:ascii="Times New Roman" w:hAnsi="Times New Roman" w:cs="Times New Roman"/>
        </w:rPr>
        <w:t xml:space="preserve"> ogrzewanie gazowe, olejowe, elektryczne lub pompę ciepła.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Więcej informacji dotyczących przetwarzania danych osobowych znajduje się na stronie internetowej bip.</w:t>
      </w:r>
      <w:r w:rsidR="00CB00C9">
        <w:rPr>
          <w:rFonts w:ascii="Times New Roman" w:hAnsi="Times New Roman" w:cs="Times New Roman"/>
        </w:rPr>
        <w:t>gorakalwaria</w:t>
      </w:r>
      <w:r w:rsidRPr="006C615D">
        <w:rPr>
          <w:rFonts w:ascii="Times New Roman" w:hAnsi="Times New Roman" w:cs="Times New Roman"/>
        </w:rPr>
        <w:t>.pl oraz w Urzęd</w:t>
      </w:r>
      <w:r w:rsidR="00CB00C9">
        <w:rPr>
          <w:rFonts w:ascii="Times New Roman" w:hAnsi="Times New Roman" w:cs="Times New Roman"/>
        </w:rPr>
        <w:t>zie</w:t>
      </w:r>
      <w:r w:rsidRPr="006C615D">
        <w:rPr>
          <w:rFonts w:ascii="Times New Roman" w:hAnsi="Times New Roman" w:cs="Times New Roman"/>
        </w:rPr>
        <w:t xml:space="preserve"> Miasta </w:t>
      </w:r>
      <w:r w:rsidR="00677137" w:rsidRPr="006C615D">
        <w:rPr>
          <w:rFonts w:ascii="Times New Roman" w:hAnsi="Times New Roman" w:cs="Times New Roman"/>
        </w:rPr>
        <w:t xml:space="preserve">i Gminy </w:t>
      </w:r>
      <w:r w:rsidR="00CB00C9">
        <w:rPr>
          <w:rFonts w:ascii="Times New Roman" w:hAnsi="Times New Roman" w:cs="Times New Roman"/>
        </w:rPr>
        <w:t>Góra Kalwaria</w:t>
      </w:r>
      <w:r w:rsidR="00677137" w:rsidRPr="006C615D">
        <w:rPr>
          <w:rFonts w:ascii="Times New Roman" w:hAnsi="Times New Roman" w:cs="Times New Roman"/>
        </w:rPr>
        <w:t xml:space="preserve"> ul.</w:t>
      </w:r>
      <w:r w:rsidR="00CB00C9">
        <w:rPr>
          <w:rFonts w:ascii="Times New Roman" w:hAnsi="Times New Roman" w:cs="Times New Roman"/>
        </w:rPr>
        <w:t xml:space="preserve"> 3 Maja 10</w:t>
      </w:r>
      <w:r w:rsidRPr="006C615D">
        <w:rPr>
          <w:rFonts w:ascii="Times New Roman" w:hAnsi="Times New Roman" w:cs="Times New Roman"/>
        </w:rPr>
        <w:t>, 05-5</w:t>
      </w:r>
      <w:r w:rsidR="00CB00C9">
        <w:rPr>
          <w:rFonts w:ascii="Times New Roman" w:hAnsi="Times New Roman" w:cs="Times New Roman"/>
        </w:rPr>
        <w:t>3</w:t>
      </w:r>
      <w:r w:rsidRPr="006C615D">
        <w:rPr>
          <w:rFonts w:ascii="Times New Roman" w:hAnsi="Times New Roman" w:cs="Times New Roman"/>
        </w:rPr>
        <w:t xml:space="preserve">0 </w:t>
      </w:r>
      <w:r w:rsidR="00CB00C9">
        <w:rPr>
          <w:rFonts w:ascii="Times New Roman" w:hAnsi="Times New Roman" w:cs="Times New Roman"/>
        </w:rPr>
        <w:t>Góra Kalwaria</w:t>
      </w:r>
      <w:r w:rsidRPr="006C615D">
        <w:rPr>
          <w:rFonts w:ascii="Times New Roman" w:hAnsi="Times New Roman" w:cs="Times New Roman"/>
        </w:rPr>
        <w:t>.</w:t>
      </w:r>
    </w:p>
    <w:p w:rsidR="00677137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Administratorem danych osobowych jest Gmina </w:t>
      </w:r>
      <w:r w:rsidR="00CB00C9">
        <w:rPr>
          <w:rFonts w:ascii="Times New Roman" w:hAnsi="Times New Roman" w:cs="Times New Roman"/>
        </w:rPr>
        <w:t>Góra Kalwaria</w:t>
      </w:r>
      <w:r w:rsidRPr="006C615D">
        <w:rPr>
          <w:rFonts w:ascii="Times New Roman" w:hAnsi="Times New Roman" w:cs="Times New Roman"/>
        </w:rPr>
        <w:t xml:space="preserve"> z siedzibą</w:t>
      </w:r>
      <w:r w:rsidR="00A87B60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 xml:space="preserve">pod adresem: 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 xml:space="preserve">ul. </w:t>
      </w:r>
      <w:r w:rsidR="00CB00C9">
        <w:rPr>
          <w:rFonts w:ascii="Times New Roman" w:hAnsi="Times New Roman" w:cs="Times New Roman"/>
        </w:rPr>
        <w:t>3 Maja</w:t>
      </w:r>
      <w:r w:rsidRPr="006C615D">
        <w:rPr>
          <w:rFonts w:ascii="Times New Roman" w:hAnsi="Times New Roman" w:cs="Times New Roman"/>
        </w:rPr>
        <w:t xml:space="preserve"> </w:t>
      </w:r>
      <w:r w:rsidR="00CB00C9">
        <w:rPr>
          <w:rFonts w:ascii="Times New Roman" w:hAnsi="Times New Roman" w:cs="Times New Roman"/>
        </w:rPr>
        <w:t>10</w:t>
      </w:r>
      <w:r w:rsidR="00677137" w:rsidRPr="006C615D">
        <w:rPr>
          <w:rFonts w:ascii="Times New Roman" w:hAnsi="Times New Roman" w:cs="Times New Roman"/>
        </w:rPr>
        <w:t>, 05-5</w:t>
      </w:r>
      <w:r w:rsidR="00CB00C9">
        <w:rPr>
          <w:rFonts w:ascii="Times New Roman" w:hAnsi="Times New Roman" w:cs="Times New Roman"/>
        </w:rPr>
        <w:t>3</w:t>
      </w:r>
      <w:r w:rsidR="00677137" w:rsidRPr="006C615D">
        <w:rPr>
          <w:rFonts w:ascii="Times New Roman" w:hAnsi="Times New Roman" w:cs="Times New Roman"/>
        </w:rPr>
        <w:t xml:space="preserve">0 </w:t>
      </w:r>
      <w:r w:rsidR="00CB00C9">
        <w:rPr>
          <w:rFonts w:ascii="Times New Roman" w:hAnsi="Times New Roman" w:cs="Times New Roman"/>
        </w:rPr>
        <w:t>Góra Kalwaria</w:t>
      </w:r>
      <w:r w:rsidR="00677137" w:rsidRPr="006C615D">
        <w:rPr>
          <w:rFonts w:ascii="Times New Roman" w:hAnsi="Times New Roman" w:cs="Times New Roman"/>
        </w:rPr>
        <w:t xml:space="preserve">, </w:t>
      </w:r>
      <w:r w:rsidRPr="006C615D">
        <w:rPr>
          <w:rFonts w:ascii="Times New Roman" w:hAnsi="Times New Roman" w:cs="Times New Roman"/>
        </w:rPr>
        <w:t>tel. (</w:t>
      </w:r>
      <w:r w:rsidR="00677137" w:rsidRPr="006C615D">
        <w:rPr>
          <w:rFonts w:ascii="Times New Roman" w:hAnsi="Times New Roman" w:cs="Times New Roman"/>
          <w:lang w:eastAsia="ar-SA"/>
        </w:rPr>
        <w:t xml:space="preserve">22) </w:t>
      </w:r>
      <w:r w:rsidR="00CB00C9">
        <w:rPr>
          <w:rFonts w:ascii="Times New Roman" w:hAnsi="Times New Roman" w:cs="Times New Roman"/>
          <w:lang w:eastAsia="ar-SA"/>
        </w:rPr>
        <w:t>484 33 00</w:t>
      </w:r>
      <w:r w:rsidR="00677137" w:rsidRPr="006C615D">
        <w:rPr>
          <w:rFonts w:ascii="Times New Roman" w:hAnsi="Times New Roman" w:cs="Times New Roman"/>
          <w:lang w:eastAsia="ar-SA"/>
        </w:rPr>
        <w:t xml:space="preserve">, email: </w:t>
      </w:r>
      <w:hyperlink r:id="rId7" w:history="1">
        <w:r w:rsidR="00CB00C9" w:rsidRPr="00A23675">
          <w:rPr>
            <w:rStyle w:val="Hipercze"/>
            <w:rFonts w:ascii="Times New Roman" w:hAnsi="Times New Roman"/>
            <w:lang w:eastAsia="ar-SA"/>
          </w:rPr>
          <w:t>umig@gorakalwaria.pl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lang w:eastAsia="ar-SA"/>
        </w:rPr>
        <w:t xml:space="preserve">Dane kontaktowe do inspektora ochrony danych tel. </w:t>
      </w:r>
      <w:r w:rsidR="00CB00C9">
        <w:rPr>
          <w:rFonts w:ascii="Times New Roman" w:hAnsi="Times New Roman" w:cs="Times New Roman"/>
          <w:lang w:eastAsia="ar-SA"/>
        </w:rPr>
        <w:t>22 484 34 41</w:t>
      </w:r>
      <w:r w:rsidRPr="006C615D">
        <w:rPr>
          <w:rFonts w:ascii="Times New Roman" w:hAnsi="Times New Roman" w:cs="Times New Roman"/>
        </w:rPr>
        <w:t xml:space="preserve">, email: </w:t>
      </w:r>
      <w:r w:rsidR="00CB00C9">
        <w:rPr>
          <w:rFonts w:ascii="Times New Roman" w:hAnsi="Times New Roman" w:cs="Times New Roman"/>
        </w:rPr>
        <w:t>a.sztabinski@gorakalwaria.pl</w:t>
      </w:r>
    </w:p>
    <w:p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Podstawą udzielenia dotacji jest umowa zawarta pomiędzy Gminą </w:t>
      </w:r>
      <w:r w:rsidR="00CB00C9">
        <w:rPr>
          <w:rFonts w:ascii="Times New Roman" w:hAnsi="Times New Roman" w:cs="Times New Roman"/>
        </w:rPr>
        <w:t>Góra Kalwaria</w:t>
      </w:r>
      <w:r w:rsidRPr="006C615D">
        <w:rPr>
          <w:rFonts w:ascii="Times New Roman" w:hAnsi="Times New Roman" w:cs="Times New Roman"/>
        </w:rPr>
        <w:t xml:space="preserve"> a Wnioskodawcą.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:rsidR="006C615D" w:rsidRPr="006C615D" w:rsidRDefault="006C615D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</w:t>
      </w:r>
      <w:r w:rsidR="006C615D" w:rsidRPr="006C615D">
        <w:rPr>
          <w:rFonts w:ascii="Times New Roman" w:hAnsi="Times New Roman" w:cs="Times New Roman"/>
        </w:rPr>
        <w:t xml:space="preserve"> robót</w:t>
      </w:r>
      <w:r w:rsidRPr="006C615D">
        <w:rPr>
          <w:rFonts w:ascii="Times New Roman" w:hAnsi="Times New Roman" w:cs="Times New Roman"/>
        </w:rPr>
        <w:t>.</w:t>
      </w:r>
    </w:p>
    <w:p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="006C615D" w:rsidRPr="006C615D">
        <w:rPr>
          <w:rFonts w:ascii="Times New Roman" w:hAnsi="Times New Roman" w:cs="Times New Roman"/>
          <w:b/>
        </w:rPr>
        <w:t>w 2022 r.</w:t>
      </w:r>
      <w:r w:rsidR="006C615D" w:rsidRPr="006C615D">
        <w:rPr>
          <w:rFonts w:ascii="Times New Roman" w:hAnsi="Times New Roman" w:cs="Times New Roman"/>
        </w:rPr>
        <w:t xml:space="preserve"> wynosi </w:t>
      </w:r>
      <w:r w:rsidR="00A048AC">
        <w:rPr>
          <w:rFonts w:ascii="Times New Roman" w:hAnsi="Times New Roman" w:cs="Times New Roman"/>
          <w:b/>
        </w:rPr>
        <w:t>50</w:t>
      </w:r>
      <w:r w:rsidRPr="006C615D">
        <w:rPr>
          <w:rFonts w:ascii="Times New Roman" w:hAnsi="Times New Roman" w:cs="Times New Roman"/>
          <w:b/>
        </w:rPr>
        <w:t xml:space="preserve"> % poniesionych kosztów </w:t>
      </w:r>
      <w:r w:rsidRPr="006C615D">
        <w:rPr>
          <w:rFonts w:ascii="Times New Roman" w:hAnsi="Times New Roman" w:cs="Times New Roman"/>
        </w:rPr>
        <w:t xml:space="preserve">zakupu </w:t>
      </w:r>
      <w:r w:rsidR="00A048AC">
        <w:rPr>
          <w:rFonts w:ascii="Times New Roman" w:hAnsi="Times New Roman" w:cs="Times New Roman"/>
        </w:rPr>
        <w:t>źródła ogrzewania</w:t>
      </w:r>
      <w:r w:rsidRPr="006C615D">
        <w:rPr>
          <w:rFonts w:ascii="Times New Roman" w:hAnsi="Times New Roman" w:cs="Times New Roman"/>
        </w:rPr>
        <w:t>,</w:t>
      </w:r>
      <w:r w:rsidRPr="006C615D">
        <w:rPr>
          <w:rFonts w:ascii="Times New Roman" w:hAnsi="Times New Roman" w:cs="Times New Roman"/>
          <w:b/>
        </w:rPr>
        <w:t xml:space="preserve"> lecz nie więcej niż </w:t>
      </w:r>
      <w:r w:rsidR="00A048AC">
        <w:rPr>
          <w:rFonts w:ascii="Times New Roman" w:hAnsi="Times New Roman" w:cs="Times New Roman"/>
          <w:b/>
        </w:rPr>
        <w:t>4</w:t>
      </w:r>
      <w:r w:rsidRPr="006C615D">
        <w:rPr>
          <w:rFonts w:ascii="Times New Roman" w:hAnsi="Times New Roman" w:cs="Times New Roman"/>
          <w:b/>
        </w:rPr>
        <w:t xml:space="preserve">000,00 zł brutto </w:t>
      </w:r>
      <w:r w:rsidRPr="006C615D">
        <w:rPr>
          <w:rFonts w:ascii="Times New Roman" w:hAnsi="Times New Roman" w:cs="Times New Roman"/>
        </w:rPr>
        <w:t xml:space="preserve">(słownie: </w:t>
      </w:r>
      <w:r w:rsidR="00A048AC">
        <w:rPr>
          <w:rFonts w:ascii="Times New Roman" w:hAnsi="Times New Roman" w:cs="Times New Roman"/>
        </w:rPr>
        <w:t>cztery</w:t>
      </w:r>
      <w:r w:rsidRPr="006C615D">
        <w:rPr>
          <w:rFonts w:ascii="Times New Roman" w:hAnsi="Times New Roman" w:cs="Times New Roman"/>
        </w:rPr>
        <w:t xml:space="preserve"> tysi</w:t>
      </w:r>
      <w:r w:rsidR="00A048AC">
        <w:rPr>
          <w:rFonts w:ascii="Times New Roman" w:hAnsi="Times New Roman" w:cs="Times New Roman"/>
        </w:rPr>
        <w:t>ące</w:t>
      </w:r>
      <w:r w:rsidRPr="006C615D">
        <w:rPr>
          <w:rFonts w:ascii="Times New Roman" w:hAnsi="Times New Roman" w:cs="Times New Roman"/>
        </w:rPr>
        <w:t xml:space="preserve">  złotych).</w:t>
      </w:r>
    </w:p>
    <w:p w:rsidR="00F03DB5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</w:t>
      </w:r>
      <w:r w:rsidRPr="004A14EB">
        <w:rPr>
          <w:rFonts w:ascii="Times New Roman" w:hAnsi="Times New Roman" w:cs="Times New Roman"/>
          <w:b/>
        </w:rPr>
        <w:t>koszty:</w:t>
      </w:r>
    </w:p>
    <w:p w:rsidR="00A048AC" w:rsidRPr="006C615D" w:rsidRDefault="00A048AC" w:rsidP="00A048AC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1) montażu i uruchomienia źródła ogrzewania wraz z instalacją wewnątrz budynku/lokalu,</w:t>
      </w:r>
    </w:p>
    <w:p w:rsidR="00F03DB5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>) wykonania prac projektowych,</w:t>
      </w:r>
    </w:p>
    <w:p w:rsidR="00F03DB5" w:rsidRPr="006C615D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>) budowy lub przebudowy zewnętrznej sieci zasilającej nowe źródło ogrzewania (gazowej, elektrycznej),</w:t>
      </w:r>
    </w:p>
    <w:p w:rsidR="00F03DB5" w:rsidRPr="006C615D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) zakupu dodatkowego wyposażenia (np. kaloryferów), </w:t>
      </w:r>
    </w:p>
    <w:p w:rsidR="00F03DB5" w:rsidRPr="006C615D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) zakupu przenośnych urządzeń grzewczych, </w:t>
      </w:r>
    </w:p>
    <w:p w:rsidR="00F03DB5" w:rsidRPr="006C615D" w:rsidRDefault="00A048AC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F03DB5" w:rsidRPr="006C615D">
        <w:rPr>
          <w:rFonts w:ascii="Times New Roman" w:eastAsia="Times New Roman" w:hAnsi="Times New Roman" w:cs="Times New Roman"/>
          <w:color w:val="000000"/>
          <w:lang w:eastAsia="pl-PL"/>
        </w:rPr>
        <w:t>) zmiany, remontu lub modernizacji istniejącego już ogrzewania ekologicznego typu olej, gaz, prąd, pompa ciepła.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:rsidR="00DC7340" w:rsidRPr="006C615D" w:rsidRDefault="00DC7340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DC7340" w:rsidRPr="006C615D" w:rsidSect="00C02C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05" w:rsidRDefault="007B5A05" w:rsidP="006A5DFC">
      <w:pPr>
        <w:spacing w:after="0" w:line="240" w:lineRule="auto"/>
      </w:pPr>
      <w:r>
        <w:separator/>
      </w:r>
    </w:p>
  </w:endnote>
  <w:endnote w:type="continuationSeparator" w:id="0">
    <w:p w:rsidR="007B5A05" w:rsidRDefault="007B5A05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05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273A" w:rsidRDefault="0066273A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E09F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E09F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66273A" w:rsidRDefault="0066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05" w:rsidRDefault="007B5A05" w:rsidP="006A5DFC">
      <w:pPr>
        <w:spacing w:after="0" w:line="240" w:lineRule="auto"/>
      </w:pPr>
      <w:r>
        <w:separator/>
      </w:r>
    </w:p>
  </w:footnote>
  <w:footnote w:type="continuationSeparator" w:id="0">
    <w:p w:rsidR="007B5A05" w:rsidRDefault="007B5A05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4134"/>
    <w:multiLevelType w:val="hybridMultilevel"/>
    <w:tmpl w:val="41C8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31AF"/>
    <w:multiLevelType w:val="hybridMultilevel"/>
    <w:tmpl w:val="A08A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15"/>
  </w:num>
  <w:num w:numId="6">
    <w:abstractNumId w:val="24"/>
  </w:num>
  <w:num w:numId="7">
    <w:abstractNumId w:val="0"/>
  </w:num>
  <w:num w:numId="8">
    <w:abstractNumId w:val="22"/>
  </w:num>
  <w:num w:numId="9">
    <w:abstractNumId w:val="3"/>
  </w:num>
  <w:num w:numId="10">
    <w:abstractNumId w:val="8"/>
  </w:num>
  <w:num w:numId="11">
    <w:abstractNumId w:val="7"/>
  </w:num>
  <w:num w:numId="12">
    <w:abstractNumId w:val="23"/>
  </w:num>
  <w:num w:numId="13">
    <w:abstractNumId w:val="14"/>
  </w:num>
  <w:num w:numId="14">
    <w:abstractNumId w:val="4"/>
  </w:num>
  <w:num w:numId="15">
    <w:abstractNumId w:val="19"/>
  </w:num>
  <w:num w:numId="16">
    <w:abstractNumId w:val="20"/>
  </w:num>
  <w:num w:numId="17">
    <w:abstractNumId w:val="21"/>
  </w:num>
  <w:num w:numId="18">
    <w:abstractNumId w:val="18"/>
  </w:num>
  <w:num w:numId="19">
    <w:abstractNumId w:val="2"/>
  </w:num>
  <w:num w:numId="20">
    <w:abstractNumId w:val="11"/>
  </w:num>
  <w:num w:numId="21">
    <w:abstractNumId w:val="16"/>
  </w:num>
  <w:num w:numId="22">
    <w:abstractNumId w:val="10"/>
  </w:num>
  <w:num w:numId="23">
    <w:abstractNumId w:val="9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0D"/>
    <w:rsid w:val="000023DB"/>
    <w:rsid w:val="0001372F"/>
    <w:rsid w:val="00037538"/>
    <w:rsid w:val="00042753"/>
    <w:rsid w:val="00055B80"/>
    <w:rsid w:val="000A0067"/>
    <w:rsid w:val="000A4ED9"/>
    <w:rsid w:val="000B284B"/>
    <w:rsid w:val="000C67D3"/>
    <w:rsid w:val="000D29C8"/>
    <w:rsid w:val="000F5514"/>
    <w:rsid w:val="000F6E82"/>
    <w:rsid w:val="00112312"/>
    <w:rsid w:val="0011234D"/>
    <w:rsid w:val="001469CE"/>
    <w:rsid w:val="00146D31"/>
    <w:rsid w:val="0016081E"/>
    <w:rsid w:val="0016716A"/>
    <w:rsid w:val="00177037"/>
    <w:rsid w:val="00193E52"/>
    <w:rsid w:val="0019772B"/>
    <w:rsid w:val="001C5C4F"/>
    <w:rsid w:val="001E2BFC"/>
    <w:rsid w:val="001F7C55"/>
    <w:rsid w:val="00212E7F"/>
    <w:rsid w:val="002371EE"/>
    <w:rsid w:val="00240DDE"/>
    <w:rsid w:val="00266ACE"/>
    <w:rsid w:val="0027099C"/>
    <w:rsid w:val="00285CE9"/>
    <w:rsid w:val="0029459E"/>
    <w:rsid w:val="002A6F77"/>
    <w:rsid w:val="002B113B"/>
    <w:rsid w:val="002B2694"/>
    <w:rsid w:val="002C0B1A"/>
    <w:rsid w:val="002D305E"/>
    <w:rsid w:val="002F1E6F"/>
    <w:rsid w:val="0030026D"/>
    <w:rsid w:val="0030201C"/>
    <w:rsid w:val="00305D9D"/>
    <w:rsid w:val="003108F7"/>
    <w:rsid w:val="00323D24"/>
    <w:rsid w:val="00325C35"/>
    <w:rsid w:val="003307FD"/>
    <w:rsid w:val="00335068"/>
    <w:rsid w:val="003422F3"/>
    <w:rsid w:val="00354518"/>
    <w:rsid w:val="00354F10"/>
    <w:rsid w:val="00361EDC"/>
    <w:rsid w:val="00362D50"/>
    <w:rsid w:val="003630A9"/>
    <w:rsid w:val="00363D38"/>
    <w:rsid w:val="00383CC7"/>
    <w:rsid w:val="003A0F1A"/>
    <w:rsid w:val="003A1653"/>
    <w:rsid w:val="003D015A"/>
    <w:rsid w:val="003E6614"/>
    <w:rsid w:val="0041035C"/>
    <w:rsid w:val="00415454"/>
    <w:rsid w:val="00417BA7"/>
    <w:rsid w:val="004335EB"/>
    <w:rsid w:val="004464FE"/>
    <w:rsid w:val="00446D7B"/>
    <w:rsid w:val="00456F11"/>
    <w:rsid w:val="00460F10"/>
    <w:rsid w:val="004710EA"/>
    <w:rsid w:val="0048407C"/>
    <w:rsid w:val="004A14EB"/>
    <w:rsid w:val="004D602A"/>
    <w:rsid w:val="004E4A19"/>
    <w:rsid w:val="004F6DAB"/>
    <w:rsid w:val="00521826"/>
    <w:rsid w:val="00526E24"/>
    <w:rsid w:val="00543C8D"/>
    <w:rsid w:val="005648D8"/>
    <w:rsid w:val="0057242C"/>
    <w:rsid w:val="00576113"/>
    <w:rsid w:val="005974E8"/>
    <w:rsid w:val="005B0FAE"/>
    <w:rsid w:val="005B21A1"/>
    <w:rsid w:val="005B405E"/>
    <w:rsid w:val="005F250E"/>
    <w:rsid w:val="00605584"/>
    <w:rsid w:val="00617035"/>
    <w:rsid w:val="0062786B"/>
    <w:rsid w:val="006322FE"/>
    <w:rsid w:val="006532DB"/>
    <w:rsid w:val="0066273A"/>
    <w:rsid w:val="00677137"/>
    <w:rsid w:val="006A5DFC"/>
    <w:rsid w:val="006B356B"/>
    <w:rsid w:val="006C1533"/>
    <w:rsid w:val="006C39D4"/>
    <w:rsid w:val="006C615D"/>
    <w:rsid w:val="006D596A"/>
    <w:rsid w:val="006E635E"/>
    <w:rsid w:val="006E6DED"/>
    <w:rsid w:val="006F09ED"/>
    <w:rsid w:val="007225B8"/>
    <w:rsid w:val="0072796C"/>
    <w:rsid w:val="00746C32"/>
    <w:rsid w:val="007745CB"/>
    <w:rsid w:val="007A480D"/>
    <w:rsid w:val="007B469B"/>
    <w:rsid w:val="007B5A05"/>
    <w:rsid w:val="007C02CC"/>
    <w:rsid w:val="007C6A74"/>
    <w:rsid w:val="007D6BE4"/>
    <w:rsid w:val="007F38B9"/>
    <w:rsid w:val="007F70BF"/>
    <w:rsid w:val="00823C92"/>
    <w:rsid w:val="00835934"/>
    <w:rsid w:val="00835D80"/>
    <w:rsid w:val="008A2ECB"/>
    <w:rsid w:val="008A38A8"/>
    <w:rsid w:val="008A43BF"/>
    <w:rsid w:val="008C30D4"/>
    <w:rsid w:val="008E35AF"/>
    <w:rsid w:val="008F0834"/>
    <w:rsid w:val="008F16DF"/>
    <w:rsid w:val="0090339C"/>
    <w:rsid w:val="00907F5C"/>
    <w:rsid w:val="009100D6"/>
    <w:rsid w:val="009253D4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A03045"/>
    <w:rsid w:val="00A048AC"/>
    <w:rsid w:val="00A160E6"/>
    <w:rsid w:val="00A22F59"/>
    <w:rsid w:val="00A25CE0"/>
    <w:rsid w:val="00A472D5"/>
    <w:rsid w:val="00A511AA"/>
    <w:rsid w:val="00A569B1"/>
    <w:rsid w:val="00A87B60"/>
    <w:rsid w:val="00AA5D70"/>
    <w:rsid w:val="00AD1F98"/>
    <w:rsid w:val="00AD7966"/>
    <w:rsid w:val="00AE54BE"/>
    <w:rsid w:val="00AF3D74"/>
    <w:rsid w:val="00B06828"/>
    <w:rsid w:val="00B1090C"/>
    <w:rsid w:val="00B151AB"/>
    <w:rsid w:val="00B166C9"/>
    <w:rsid w:val="00B25034"/>
    <w:rsid w:val="00B367EA"/>
    <w:rsid w:val="00B426F9"/>
    <w:rsid w:val="00B566DE"/>
    <w:rsid w:val="00B745B3"/>
    <w:rsid w:val="00B77511"/>
    <w:rsid w:val="00B944B8"/>
    <w:rsid w:val="00BA10B7"/>
    <w:rsid w:val="00BA1506"/>
    <w:rsid w:val="00BA3FFD"/>
    <w:rsid w:val="00BB1BE7"/>
    <w:rsid w:val="00BB53C9"/>
    <w:rsid w:val="00BC35DD"/>
    <w:rsid w:val="00BD20A3"/>
    <w:rsid w:val="00BD4ACA"/>
    <w:rsid w:val="00BE14F1"/>
    <w:rsid w:val="00BF060D"/>
    <w:rsid w:val="00C02CE8"/>
    <w:rsid w:val="00C17AA3"/>
    <w:rsid w:val="00C24730"/>
    <w:rsid w:val="00C32E0E"/>
    <w:rsid w:val="00C46EB0"/>
    <w:rsid w:val="00C57DA1"/>
    <w:rsid w:val="00C6493E"/>
    <w:rsid w:val="00C64ED3"/>
    <w:rsid w:val="00C65BC6"/>
    <w:rsid w:val="00C75C90"/>
    <w:rsid w:val="00C879A6"/>
    <w:rsid w:val="00C9188E"/>
    <w:rsid w:val="00C934A6"/>
    <w:rsid w:val="00C934C2"/>
    <w:rsid w:val="00C96C52"/>
    <w:rsid w:val="00CB00C9"/>
    <w:rsid w:val="00CD1845"/>
    <w:rsid w:val="00D53C8F"/>
    <w:rsid w:val="00D725E2"/>
    <w:rsid w:val="00D81DC6"/>
    <w:rsid w:val="00D86D55"/>
    <w:rsid w:val="00D922DA"/>
    <w:rsid w:val="00D94E01"/>
    <w:rsid w:val="00DA3EB6"/>
    <w:rsid w:val="00DC0E1C"/>
    <w:rsid w:val="00DC7340"/>
    <w:rsid w:val="00DD2604"/>
    <w:rsid w:val="00DD2787"/>
    <w:rsid w:val="00DE09F2"/>
    <w:rsid w:val="00E00A3B"/>
    <w:rsid w:val="00E13A98"/>
    <w:rsid w:val="00E15D5B"/>
    <w:rsid w:val="00E23652"/>
    <w:rsid w:val="00E36849"/>
    <w:rsid w:val="00E37EF5"/>
    <w:rsid w:val="00E779E8"/>
    <w:rsid w:val="00EA016C"/>
    <w:rsid w:val="00EA5722"/>
    <w:rsid w:val="00EB3AE9"/>
    <w:rsid w:val="00EC0E13"/>
    <w:rsid w:val="00F03DB5"/>
    <w:rsid w:val="00F054D2"/>
    <w:rsid w:val="00F121BB"/>
    <w:rsid w:val="00F21EC0"/>
    <w:rsid w:val="00F245F5"/>
    <w:rsid w:val="00F44799"/>
    <w:rsid w:val="00F47C53"/>
    <w:rsid w:val="00FA7637"/>
    <w:rsid w:val="00FB59F1"/>
    <w:rsid w:val="00FC16A8"/>
    <w:rsid w:val="00FC2BE5"/>
    <w:rsid w:val="00FD46D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C4E3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D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D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ig@gorakalwa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Monika Siergiejuk</cp:lastModifiedBy>
  <cp:revision>10</cp:revision>
  <cp:lastPrinted>2022-03-21T14:38:00Z</cp:lastPrinted>
  <dcterms:created xsi:type="dcterms:W3CDTF">2022-03-16T11:55:00Z</dcterms:created>
  <dcterms:modified xsi:type="dcterms:W3CDTF">2022-03-23T14:41:00Z</dcterms:modified>
</cp:coreProperties>
</file>