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9B6EB" w14:textId="5B1E52D5" w:rsidR="008C43DB" w:rsidRDefault="008C43DB" w:rsidP="000E19F6">
      <w:pPr>
        <w:jc w:val="center"/>
        <w:rPr>
          <w:b/>
        </w:rPr>
      </w:pPr>
      <w:r>
        <w:rPr>
          <w:b/>
        </w:rPr>
        <w:t>ZGŁOSZENIE KRAJOWEJ OFERTY PRACY</w:t>
      </w:r>
    </w:p>
    <w:p w14:paraId="11E0C24C" w14:textId="256CD46E" w:rsidR="008C1BE8" w:rsidRDefault="008C43DB" w:rsidP="008C43DB">
      <w:pPr>
        <w:jc w:val="both"/>
        <w:rPr>
          <w:sz w:val="18"/>
          <w:szCs w:val="18"/>
        </w:rPr>
      </w:pPr>
      <w:r>
        <w:rPr>
          <w:i/>
          <w:sz w:val="18"/>
          <w:szCs w:val="18"/>
        </w:rPr>
        <w:t>OTWARTA</w:t>
      </w:r>
      <w:r>
        <w:rPr>
          <w:sz w:val="18"/>
          <w:szCs w:val="18"/>
        </w:rPr>
        <w:t xml:space="preserve"> </w:t>
      </w:r>
      <w:r w:rsidR="0012704A" w:rsidRPr="0012704A">
        <w:rPr>
          <w:bCs/>
          <w:sz w:val="24"/>
          <w:szCs w:val="24"/>
        </w:rPr>
        <w:sym w:font="Wingdings" w:char="F0FE"/>
      </w:r>
      <w:r>
        <w:rPr>
          <w:b/>
          <w:sz w:val="12"/>
          <w:szCs w:val="12"/>
        </w:rPr>
        <w:t xml:space="preserve"> </w:t>
      </w:r>
      <w:r>
        <w:rPr>
          <w:sz w:val="12"/>
          <w:szCs w:val="12"/>
        </w:rPr>
        <w:t>(zawierająca dane umożliwiające identyfikację pracodawcy);</w:t>
      </w:r>
      <w:r>
        <w:rPr>
          <w:sz w:val="18"/>
          <w:szCs w:val="18"/>
        </w:rPr>
        <w:t xml:space="preserve"> </w:t>
      </w:r>
      <w:r w:rsidR="00704DF0">
        <w:rPr>
          <w:sz w:val="18"/>
          <w:szCs w:val="18"/>
        </w:rPr>
        <w:t xml:space="preserve">        </w:t>
      </w:r>
      <w:r>
        <w:rPr>
          <w:i/>
          <w:sz w:val="18"/>
          <w:szCs w:val="18"/>
        </w:rPr>
        <w:t xml:space="preserve">ZAMKNIĘTA </w:t>
      </w:r>
      <w:r w:rsidRPr="00704DF0">
        <w:rPr>
          <w:b/>
          <w:sz w:val="24"/>
          <w:szCs w:val="24"/>
        </w:rPr>
        <w:sym w:font="Symbol" w:char="009B"/>
      </w:r>
      <w:r w:rsidRPr="00704DF0">
        <w:rPr>
          <w:b/>
          <w:sz w:val="24"/>
          <w:szCs w:val="24"/>
        </w:rPr>
        <w:t xml:space="preserve"> </w:t>
      </w:r>
      <w:r>
        <w:rPr>
          <w:sz w:val="12"/>
          <w:szCs w:val="12"/>
        </w:rPr>
        <w:t>(nie zawierająca danych umożliwiających  identyfikację pracodawcy</w:t>
      </w:r>
      <w:r>
        <w:rPr>
          <w:sz w:val="18"/>
          <w:szCs w:val="18"/>
        </w:rPr>
        <w:t>)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7"/>
        <w:gridCol w:w="361"/>
        <w:gridCol w:w="167"/>
        <w:gridCol w:w="733"/>
        <w:gridCol w:w="1342"/>
        <w:gridCol w:w="456"/>
        <w:gridCol w:w="1260"/>
        <w:gridCol w:w="542"/>
        <w:gridCol w:w="56"/>
        <w:gridCol w:w="1022"/>
        <w:gridCol w:w="2524"/>
      </w:tblGrid>
      <w:tr w:rsidR="00375E7E" w14:paraId="3F373048" w14:textId="77777777">
        <w:tc>
          <w:tcPr>
            <w:tcW w:w="10800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8AA05E" w14:textId="77777777" w:rsidR="00375E7E" w:rsidRDefault="00375E7E">
            <w:pPr>
              <w:pStyle w:val="Nagwek1"/>
            </w:pPr>
            <w:r>
              <w:t>I. Informacje dotyczące pracodawcy</w:t>
            </w:r>
          </w:p>
        </w:tc>
      </w:tr>
      <w:tr w:rsidR="00375E7E" w14:paraId="493A5FB1" w14:textId="77777777">
        <w:trPr>
          <w:cantSplit/>
          <w:trHeight w:val="385"/>
        </w:trPr>
        <w:tc>
          <w:tcPr>
            <w:tcW w:w="7198" w:type="dxa"/>
            <w:gridSpan w:val="8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4416FE" w14:textId="77777777" w:rsidR="00375E7E" w:rsidRDefault="00375E7E">
            <w:pPr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t>1.Nazwa pracodawcy</w:t>
            </w:r>
          </w:p>
          <w:p w14:paraId="2632EA23" w14:textId="121AB97A" w:rsidR="00375E7E" w:rsidRPr="0012704A" w:rsidRDefault="0012704A">
            <w:pPr>
              <w:pStyle w:val="Nagwek3"/>
              <w:spacing w:line="240" w:lineRule="auto"/>
              <w:rPr>
                <w:bCs w:val="0"/>
                <w:sz w:val="20"/>
              </w:rPr>
            </w:pPr>
            <w:r w:rsidRPr="0012704A">
              <w:rPr>
                <w:bCs w:val="0"/>
                <w:sz w:val="20"/>
              </w:rPr>
              <w:t>Urząd Miasta i Gminy w Górze Kalwarii</w:t>
            </w:r>
            <w:r w:rsidR="00375E7E" w:rsidRPr="0012704A">
              <w:rPr>
                <w:bCs w:val="0"/>
                <w:sz w:val="20"/>
              </w:rPr>
              <w:t xml:space="preserve">                              </w:t>
            </w: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4D0EB8" w14:textId="4AB07358" w:rsidR="00375E7E" w:rsidRDefault="00375E7E">
            <w:r>
              <w:rPr>
                <w:u w:val="single"/>
              </w:rPr>
              <w:t>2.REGON</w:t>
            </w:r>
            <w:r w:rsidR="0012704A" w:rsidRPr="0012704A">
              <w:t xml:space="preserve"> </w:t>
            </w:r>
            <w:r w:rsidR="0012704A">
              <w:t xml:space="preserve">                </w:t>
            </w:r>
            <w:r w:rsidR="0012704A" w:rsidRPr="0012704A">
              <w:rPr>
                <w:b/>
                <w:bCs/>
              </w:rPr>
              <w:t>000524861</w:t>
            </w:r>
          </w:p>
        </w:tc>
      </w:tr>
      <w:tr w:rsidR="00375E7E" w14:paraId="60713253" w14:textId="77777777">
        <w:trPr>
          <w:cantSplit/>
          <w:trHeight w:val="417"/>
        </w:trPr>
        <w:tc>
          <w:tcPr>
            <w:tcW w:w="7198" w:type="dxa"/>
            <w:gridSpan w:val="8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5E1A4" w14:textId="77777777" w:rsidR="00375E7E" w:rsidRDefault="00375E7E">
            <w:pPr>
              <w:suppressAutoHyphens w:val="0"/>
              <w:rPr>
                <w:bCs/>
                <w:lang w:eastAsia="pl-PL"/>
              </w:rPr>
            </w:pP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5E3056" w14:textId="48BD0F6D" w:rsidR="00375E7E" w:rsidRDefault="00375E7E">
            <w:pPr>
              <w:rPr>
                <w:lang w:val="de-DE"/>
              </w:rPr>
            </w:pPr>
            <w:r>
              <w:rPr>
                <w:u w:val="single"/>
              </w:rPr>
              <w:t>3.NIP</w:t>
            </w:r>
            <w:r w:rsidR="0012704A" w:rsidRPr="0012704A">
              <w:t xml:space="preserve"> </w:t>
            </w:r>
            <w:r w:rsidR="0012704A">
              <w:t xml:space="preserve">                       </w:t>
            </w:r>
            <w:r w:rsidR="0012704A" w:rsidRPr="0012704A">
              <w:rPr>
                <w:b/>
                <w:bCs/>
              </w:rPr>
              <w:t>1230025777</w:t>
            </w:r>
          </w:p>
        </w:tc>
      </w:tr>
      <w:tr w:rsidR="00375E7E" w:rsidRPr="00C43560" w14:paraId="76C0D2C9" w14:textId="77777777" w:rsidTr="009D144C">
        <w:trPr>
          <w:cantSplit/>
          <w:trHeight w:val="1036"/>
        </w:trPr>
        <w:tc>
          <w:tcPr>
            <w:tcW w:w="1080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A4873F" w14:textId="77777777" w:rsidR="00375E7E" w:rsidRDefault="00375E7E">
            <w:pPr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t>4.Adres siedziby pracodawcy</w:t>
            </w:r>
          </w:p>
          <w:p w14:paraId="4FE567B5" w14:textId="680AA977" w:rsidR="00375E7E" w:rsidRDefault="00375E7E">
            <w:r>
              <w:t>Kod pocztowy</w:t>
            </w:r>
            <w:r w:rsidR="0012704A">
              <w:t xml:space="preserve">: </w:t>
            </w:r>
            <w:r w:rsidR="0012704A" w:rsidRPr="0012704A">
              <w:rPr>
                <w:b/>
                <w:bCs/>
              </w:rPr>
              <w:t>05-530</w:t>
            </w:r>
            <w:r w:rsidR="0012704A">
              <w:t xml:space="preserve">         </w:t>
            </w:r>
            <w:r>
              <w:t xml:space="preserve">   miejscowość</w:t>
            </w:r>
            <w:r w:rsidR="0012704A">
              <w:t>:</w:t>
            </w:r>
            <w:r>
              <w:t xml:space="preserve"> </w:t>
            </w:r>
            <w:r w:rsidR="0012704A" w:rsidRPr="0012704A">
              <w:rPr>
                <w:b/>
                <w:bCs/>
              </w:rPr>
              <w:t>Góra Kalwaria</w:t>
            </w:r>
            <w:r w:rsidR="0012704A">
              <w:t xml:space="preserve">                  </w:t>
            </w:r>
            <w:r>
              <w:t>gmina</w:t>
            </w:r>
            <w:r w:rsidR="0012704A">
              <w:t xml:space="preserve">: </w:t>
            </w:r>
            <w:r w:rsidR="0012704A" w:rsidRPr="0012704A">
              <w:rPr>
                <w:b/>
                <w:bCs/>
              </w:rPr>
              <w:t>Góra Kalwaria</w:t>
            </w:r>
            <w:r>
              <w:t xml:space="preserve"> </w:t>
            </w:r>
            <w:r w:rsidR="0012704A">
              <w:t xml:space="preserve">                 </w:t>
            </w:r>
          </w:p>
          <w:p w14:paraId="2EC87348" w14:textId="55CF58B5" w:rsidR="00375E7E" w:rsidRDefault="00375E7E">
            <w:pPr>
              <w:rPr>
                <w:sz w:val="24"/>
                <w:szCs w:val="24"/>
              </w:rPr>
            </w:pPr>
            <w:r>
              <w:t>Ulica</w:t>
            </w:r>
            <w:r w:rsidR="0012704A">
              <w:rPr>
                <w:b/>
              </w:rPr>
              <w:t xml:space="preserve">: 3 Maja 10                     </w:t>
            </w:r>
            <w:r>
              <w:rPr>
                <w:lang w:val="de-DE"/>
              </w:rPr>
              <w:t>Telefon</w:t>
            </w:r>
            <w:r w:rsidR="0012704A">
              <w:rPr>
                <w:lang w:val="de-DE"/>
              </w:rPr>
              <w:t xml:space="preserve">: </w:t>
            </w:r>
            <w:r w:rsidR="0012704A" w:rsidRPr="0012704A">
              <w:rPr>
                <w:b/>
                <w:bCs/>
                <w:lang w:val="de-DE"/>
              </w:rPr>
              <w:t>22 484 33 00</w:t>
            </w:r>
          </w:p>
          <w:p w14:paraId="5AFB538B" w14:textId="6D7E2188" w:rsidR="00375E7E" w:rsidRPr="00C43560" w:rsidRDefault="000C7C33">
            <w:pPr>
              <w:rPr>
                <w:sz w:val="22"/>
                <w:szCs w:val="22"/>
              </w:rPr>
            </w:pPr>
            <w:r w:rsidRPr="00C43560">
              <w:t>e-mail</w:t>
            </w:r>
            <w:r w:rsidR="0012704A">
              <w:rPr>
                <w:lang w:val="de-DE"/>
              </w:rPr>
              <w:t xml:space="preserve">: </w:t>
            </w:r>
            <w:r w:rsidRPr="000C7C33">
              <w:rPr>
                <w:b/>
                <w:bCs/>
                <w:lang w:val="de-DE"/>
              </w:rPr>
              <w:t>umig@gorakalwaria.pl</w:t>
            </w:r>
            <w:r w:rsidR="0012704A" w:rsidRPr="000C7C33">
              <w:rPr>
                <w:b/>
                <w:bCs/>
                <w:lang w:val="de-DE"/>
              </w:rPr>
              <w:t xml:space="preserve">                                   </w:t>
            </w:r>
            <w:r w:rsidRPr="000C7C33">
              <w:rPr>
                <w:b/>
                <w:bCs/>
                <w:lang w:val="de-DE"/>
              </w:rPr>
              <w:t xml:space="preserve">                             </w:t>
            </w:r>
            <w:proofErr w:type="spellStart"/>
            <w:r w:rsidR="00375E7E">
              <w:rPr>
                <w:lang w:val="de-DE"/>
              </w:rPr>
              <w:t>strona</w:t>
            </w:r>
            <w:proofErr w:type="spellEnd"/>
            <w:r w:rsidR="00375E7E">
              <w:rPr>
                <w:lang w:val="de-DE"/>
              </w:rPr>
              <w:t xml:space="preserve"> </w:t>
            </w:r>
            <w:proofErr w:type="spellStart"/>
            <w:r w:rsidR="00375E7E">
              <w:rPr>
                <w:lang w:val="de-DE"/>
              </w:rPr>
              <w:t>www</w:t>
            </w:r>
            <w:proofErr w:type="spellEnd"/>
            <w:r w:rsidR="0012704A">
              <w:rPr>
                <w:lang w:val="de-DE"/>
              </w:rPr>
              <w:t xml:space="preserve">: </w:t>
            </w:r>
            <w:r w:rsidR="00375E7E">
              <w:rPr>
                <w:lang w:val="de-DE"/>
              </w:rPr>
              <w:t xml:space="preserve"> </w:t>
            </w:r>
            <w:r w:rsidR="0012704A" w:rsidRPr="0012704A">
              <w:rPr>
                <w:b/>
                <w:bCs/>
                <w:lang w:val="de-DE"/>
              </w:rPr>
              <w:t>www.gorakalwaria.pl</w:t>
            </w:r>
          </w:p>
        </w:tc>
      </w:tr>
      <w:tr w:rsidR="00375E7E" w14:paraId="69066EAE" w14:textId="77777777">
        <w:trPr>
          <w:cantSplit/>
          <w:trHeight w:val="942"/>
        </w:trPr>
        <w:tc>
          <w:tcPr>
            <w:tcW w:w="23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635A4F" w14:textId="77777777" w:rsidR="00375E7E" w:rsidRDefault="00375E7E">
            <w:pPr>
              <w:pStyle w:val="Nagwek5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  <w:u w:val="single"/>
              </w:rPr>
              <w:t>5.Podstawowy rodzaj</w:t>
            </w:r>
            <w:r>
              <w:rPr>
                <w:b w:val="0"/>
                <w:sz w:val="20"/>
              </w:rPr>
              <w:t xml:space="preserve"> </w:t>
            </w:r>
          </w:p>
          <w:p w14:paraId="1DB0D3A2" w14:textId="77777777" w:rsidR="00375E7E" w:rsidRDefault="00375E7E">
            <w:pPr>
              <w:rPr>
                <w:u w:val="single"/>
              </w:rPr>
            </w:pPr>
            <w:r>
              <w:rPr>
                <w:u w:val="single"/>
              </w:rPr>
              <w:t>działalności wg PKD</w:t>
            </w:r>
          </w:p>
          <w:p w14:paraId="4103D9DD" w14:textId="77777777" w:rsidR="000C7C33" w:rsidRDefault="000C7C33">
            <w:pPr>
              <w:rPr>
                <w:u w:val="single"/>
              </w:rPr>
            </w:pPr>
          </w:p>
          <w:p w14:paraId="248C7B1E" w14:textId="6C3D7D44" w:rsidR="000C7C33" w:rsidRPr="000C7C33" w:rsidRDefault="000C7C33">
            <w:pPr>
              <w:rPr>
                <w:b/>
                <w:bCs/>
                <w:sz w:val="24"/>
                <w:szCs w:val="40"/>
              </w:rPr>
            </w:pPr>
            <w:r w:rsidRPr="000C7C33">
              <w:rPr>
                <w:b/>
                <w:bCs/>
              </w:rPr>
              <w:t>8411Z</w:t>
            </w:r>
          </w:p>
        </w:tc>
        <w:tc>
          <w:tcPr>
            <w:tcW w:w="43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BEF63" w14:textId="77777777" w:rsidR="00375E7E" w:rsidRDefault="00375E7E">
            <w:pPr>
              <w:rPr>
                <w:u w:val="single"/>
              </w:rPr>
            </w:pPr>
            <w:r>
              <w:rPr>
                <w:u w:val="single"/>
              </w:rPr>
              <w:t xml:space="preserve">6.Forma </w:t>
            </w:r>
            <w:r w:rsidR="003F2ACA">
              <w:rPr>
                <w:u w:val="single"/>
              </w:rPr>
              <w:t>prawna prowadzonej działalności</w:t>
            </w:r>
          </w:p>
          <w:p w14:paraId="2DFB795D" w14:textId="654632BB" w:rsidR="00375E7E" w:rsidRPr="000C7C33" w:rsidRDefault="00375E7E">
            <w:pPr>
              <w:numPr>
                <w:ilvl w:val="0"/>
                <w:numId w:val="1"/>
              </w:numPr>
              <w:suppressAutoHyphens w:val="0"/>
              <w:rPr>
                <w:strike/>
              </w:rPr>
            </w:pPr>
            <w:r w:rsidRPr="000C7C33">
              <w:rPr>
                <w:strike/>
              </w:rPr>
              <w:t>osoba fizyczna</w:t>
            </w:r>
            <w:r w:rsidR="00956E0F" w:rsidRPr="000C7C33">
              <w:rPr>
                <w:strike/>
              </w:rPr>
              <w:t>………………………………</w:t>
            </w:r>
          </w:p>
          <w:p w14:paraId="236BBACE" w14:textId="40349C37" w:rsidR="00375E7E" w:rsidRPr="000C7C33" w:rsidRDefault="00375E7E">
            <w:pPr>
              <w:numPr>
                <w:ilvl w:val="0"/>
                <w:numId w:val="1"/>
              </w:numPr>
              <w:suppressAutoHyphens w:val="0"/>
              <w:rPr>
                <w:strike/>
              </w:rPr>
            </w:pPr>
            <w:r w:rsidRPr="000C7C33">
              <w:rPr>
                <w:strike/>
              </w:rPr>
              <w:t>spółka ……………………………..…………</w:t>
            </w:r>
          </w:p>
          <w:p w14:paraId="76EA3864" w14:textId="172F6506" w:rsidR="00375E7E" w:rsidRDefault="00375E7E" w:rsidP="00E60B0F">
            <w:pPr>
              <w:numPr>
                <w:ilvl w:val="0"/>
                <w:numId w:val="1"/>
              </w:numPr>
              <w:suppressAutoHyphens w:val="0"/>
            </w:pPr>
            <w:r>
              <w:t>inna</w:t>
            </w:r>
            <w:r w:rsidR="000C7C33">
              <w:t xml:space="preserve">: </w:t>
            </w:r>
            <w:r w:rsidR="000C7C33" w:rsidRPr="000C7C33">
              <w:rPr>
                <w:b/>
                <w:bCs/>
              </w:rPr>
              <w:t>jednostka samorządu terytorialnego</w:t>
            </w:r>
          </w:p>
        </w:tc>
        <w:tc>
          <w:tcPr>
            <w:tcW w:w="41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824014" w14:textId="77777777" w:rsidR="00375E7E" w:rsidRDefault="00375E7E">
            <w:pPr>
              <w:rPr>
                <w:u w:val="single"/>
              </w:rPr>
            </w:pPr>
            <w:r>
              <w:rPr>
                <w:u w:val="single"/>
              </w:rPr>
              <w:t>7.Czy pracodawca jest agencją zatrudnienia zgłaszającą ofertę pracy tymczasowej?</w:t>
            </w:r>
          </w:p>
          <w:p w14:paraId="29E0FA89" w14:textId="64BEF132" w:rsidR="00375E7E" w:rsidRDefault="00375E7E">
            <w:r>
              <w:sym w:font="Symbol" w:char="00A0"/>
            </w:r>
            <w:r>
              <w:t xml:space="preserve"> </w:t>
            </w:r>
            <w:r w:rsidRPr="000C7C33">
              <w:rPr>
                <w:strike/>
              </w:rPr>
              <w:t xml:space="preserve">TAK </w:t>
            </w:r>
            <w:r w:rsidRPr="000C7C33">
              <w:rPr>
                <w:strike/>
                <w:sz w:val="16"/>
                <w:szCs w:val="16"/>
              </w:rPr>
              <w:t>nr wpisu do rejestru</w:t>
            </w:r>
            <w:r w:rsidR="00EF4B6E" w:rsidRPr="000C7C33">
              <w:rPr>
                <w:strike/>
              </w:rPr>
              <w:t>……..…….……</w:t>
            </w:r>
            <w:r w:rsidR="0012704A">
              <w:t xml:space="preserve">  </w:t>
            </w:r>
            <w:r w:rsidRPr="000C7C33">
              <w:rPr>
                <w:b/>
                <w:bCs/>
              </w:rPr>
              <w:t>NIE</w:t>
            </w:r>
          </w:p>
          <w:p w14:paraId="36F8273F" w14:textId="77777777" w:rsidR="00375E7E" w:rsidRPr="000C7C33" w:rsidRDefault="00375E7E">
            <w:pPr>
              <w:rPr>
                <w:strike/>
                <w:sz w:val="22"/>
                <w:szCs w:val="22"/>
              </w:rPr>
            </w:pPr>
            <w:r w:rsidRPr="000C7C33">
              <w:rPr>
                <w:strike/>
              </w:rPr>
              <w:t xml:space="preserve">Jeśli tak, to czy zgłaszana oferta jest ofertą pracy tymczasowej?           </w:t>
            </w:r>
            <w:r w:rsidRPr="000C7C33">
              <w:rPr>
                <w:strike/>
              </w:rPr>
              <w:sym w:font="Symbol" w:char="00A0"/>
            </w:r>
            <w:r w:rsidRPr="000C7C33">
              <w:rPr>
                <w:strike/>
              </w:rPr>
              <w:t xml:space="preserve"> TAK                   </w:t>
            </w:r>
            <w:r w:rsidRPr="000C7C33">
              <w:rPr>
                <w:strike/>
              </w:rPr>
              <w:sym w:font="Symbol" w:char="00A0"/>
            </w:r>
            <w:r w:rsidRPr="000C7C33">
              <w:rPr>
                <w:strike/>
              </w:rPr>
              <w:t xml:space="preserve"> NIE</w:t>
            </w:r>
          </w:p>
        </w:tc>
      </w:tr>
      <w:tr w:rsidR="00375E7E" w14:paraId="7349AD9B" w14:textId="77777777">
        <w:trPr>
          <w:cantSplit/>
          <w:trHeight w:val="276"/>
        </w:trPr>
        <w:tc>
          <w:tcPr>
            <w:tcW w:w="665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D0FE66" w14:textId="77777777" w:rsidR="00375E7E" w:rsidRDefault="00375E7E">
            <w:pPr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t>8.Osoba wskazana przez pracodawcę do kontaktów w sprawie oferty pracy</w:t>
            </w:r>
          </w:p>
          <w:p w14:paraId="0ABC6C32" w14:textId="20507F24" w:rsidR="00375E7E" w:rsidRDefault="00375E7E">
            <w:pPr>
              <w:rPr>
                <w:b/>
                <w:bCs/>
                <w:i/>
                <w:iCs/>
                <w:sz w:val="24"/>
              </w:rPr>
            </w:pPr>
            <w:r>
              <w:t>Nazwisko i imię</w:t>
            </w:r>
            <w:r w:rsidR="000C7C33">
              <w:t>:</w:t>
            </w:r>
            <w:r>
              <w:t xml:space="preserve"> </w:t>
            </w:r>
            <w:r w:rsidR="000C7C33" w:rsidRPr="000C7C33">
              <w:rPr>
                <w:b/>
                <w:bCs/>
              </w:rPr>
              <w:t>Piotr Walczak</w:t>
            </w:r>
            <w:r>
              <w:t xml:space="preserve"> </w:t>
            </w:r>
          </w:p>
          <w:p w14:paraId="798F652B" w14:textId="2D52F772" w:rsidR="00375E7E" w:rsidRDefault="00375E7E">
            <w:pPr>
              <w:rPr>
                <w:b/>
                <w:bCs/>
              </w:rPr>
            </w:pPr>
            <w:r>
              <w:t>Stanowisko</w:t>
            </w:r>
            <w:r w:rsidR="000C7C33">
              <w:t xml:space="preserve">: </w:t>
            </w:r>
            <w:r w:rsidR="000C7C33" w:rsidRPr="000C7C33">
              <w:rPr>
                <w:b/>
                <w:bCs/>
              </w:rPr>
              <w:t>Sekretarz Gminy</w:t>
            </w:r>
          </w:p>
          <w:p w14:paraId="0D292CDE" w14:textId="02DB8A52" w:rsidR="00375E7E" w:rsidRDefault="00375E7E">
            <w:pPr>
              <w:rPr>
                <w:b/>
                <w:bCs/>
                <w:sz w:val="16"/>
                <w:szCs w:val="16"/>
              </w:rPr>
            </w:pPr>
            <w:r>
              <w:t>Telefon</w:t>
            </w:r>
            <w:r w:rsidR="000C7C33">
              <w:t xml:space="preserve">: </w:t>
            </w:r>
            <w:r w:rsidR="000C7C33" w:rsidRPr="000C7C33">
              <w:rPr>
                <w:b/>
                <w:bCs/>
              </w:rPr>
              <w:t>22 484 33 03</w:t>
            </w:r>
          </w:p>
        </w:tc>
        <w:tc>
          <w:tcPr>
            <w:tcW w:w="41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AAF911" w14:textId="56354284" w:rsidR="00375E7E" w:rsidRDefault="00375E7E">
            <w:r>
              <w:rPr>
                <w:u w:val="single"/>
              </w:rPr>
              <w:t>9.Liczba zatrudnionych pracowników</w:t>
            </w:r>
            <w:r w:rsidR="00C54C2A" w:rsidRPr="00C54C2A">
              <w:t xml:space="preserve">: </w:t>
            </w:r>
            <w:r w:rsidR="00C54C2A" w:rsidRPr="00C54C2A">
              <w:rPr>
                <w:b/>
                <w:bCs/>
              </w:rPr>
              <w:t>109</w:t>
            </w:r>
          </w:p>
          <w:p w14:paraId="5D21F8C3" w14:textId="77777777" w:rsidR="00F50884" w:rsidRDefault="00F50884"/>
          <w:p w14:paraId="7B5126C8" w14:textId="68C34380" w:rsidR="00F50884" w:rsidRDefault="00F50884">
            <w:pPr>
              <w:rPr>
                <w:sz w:val="22"/>
                <w:szCs w:val="22"/>
              </w:rPr>
            </w:pPr>
            <w:r>
              <w:t xml:space="preserve">w tym cudzoziemców: </w:t>
            </w:r>
            <w:r w:rsidR="00C54C2A" w:rsidRPr="00C54C2A">
              <w:rPr>
                <w:b/>
                <w:bCs/>
              </w:rPr>
              <w:t>0</w:t>
            </w:r>
          </w:p>
        </w:tc>
      </w:tr>
      <w:tr w:rsidR="00375E7E" w14:paraId="520A7645" w14:textId="77777777">
        <w:tc>
          <w:tcPr>
            <w:tcW w:w="1080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960353" w14:textId="77777777" w:rsidR="00375E7E" w:rsidRDefault="00375E7E">
            <w:pPr>
              <w:rPr>
                <w:b/>
              </w:rPr>
            </w:pPr>
            <w:r>
              <w:rPr>
                <w:b/>
              </w:rPr>
              <w:t>II. Informacje dotyczące zgłoszonego miejsca pracy</w:t>
            </w:r>
          </w:p>
        </w:tc>
      </w:tr>
      <w:tr w:rsidR="00375E7E" w14:paraId="1FFF9D14" w14:textId="77777777">
        <w:trPr>
          <w:cantSplit/>
          <w:trHeight w:val="630"/>
        </w:trPr>
        <w:tc>
          <w:tcPr>
            <w:tcW w:w="28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681D4A" w14:textId="77777777" w:rsidR="00375E7E" w:rsidRDefault="00375E7E">
            <w:pPr>
              <w:rPr>
                <w:u w:val="single"/>
              </w:rPr>
            </w:pPr>
            <w:r>
              <w:rPr>
                <w:u w:val="single"/>
              </w:rPr>
              <w:t xml:space="preserve">10.Nazwa zawodu    </w:t>
            </w:r>
          </w:p>
          <w:p w14:paraId="7C70F42F" w14:textId="65384BE1" w:rsidR="00375E7E" w:rsidRPr="00C54C2A" w:rsidRDefault="00C54C2A" w:rsidP="00C54C2A">
            <w:pPr>
              <w:rPr>
                <w:sz w:val="16"/>
                <w:szCs w:val="16"/>
              </w:rPr>
            </w:pPr>
            <w:r w:rsidRPr="00C54C2A">
              <w:rPr>
                <w:sz w:val="16"/>
                <w:szCs w:val="16"/>
              </w:rPr>
              <w:t>Kierowca</w:t>
            </w:r>
            <w:r w:rsidR="004F737F" w:rsidRPr="00C54C2A">
              <w:rPr>
                <w:sz w:val="16"/>
                <w:szCs w:val="16"/>
              </w:rPr>
              <w:t xml:space="preserve"> sam. </w:t>
            </w:r>
            <w:r w:rsidRPr="00C54C2A">
              <w:rPr>
                <w:sz w:val="16"/>
                <w:szCs w:val="16"/>
              </w:rPr>
              <w:t>o</w:t>
            </w:r>
            <w:r w:rsidR="004F737F" w:rsidRPr="00C54C2A">
              <w:rPr>
                <w:sz w:val="16"/>
                <w:szCs w:val="16"/>
              </w:rPr>
              <w:t xml:space="preserve">sobowego/konserwator </w:t>
            </w:r>
            <w:r w:rsidRPr="00C54C2A">
              <w:rPr>
                <w:sz w:val="16"/>
                <w:szCs w:val="16"/>
              </w:rPr>
              <w:t xml:space="preserve">budynków i stanu </w:t>
            </w:r>
            <w:proofErr w:type="spellStart"/>
            <w:r w:rsidRPr="00C54C2A">
              <w:rPr>
                <w:sz w:val="16"/>
                <w:szCs w:val="16"/>
              </w:rPr>
              <w:t>tech</w:t>
            </w:r>
            <w:proofErr w:type="spellEnd"/>
            <w:r w:rsidRPr="00C54C2A">
              <w:rPr>
                <w:sz w:val="16"/>
                <w:szCs w:val="16"/>
              </w:rPr>
              <w:t>. pom.</w:t>
            </w:r>
          </w:p>
        </w:tc>
        <w:tc>
          <w:tcPr>
            <w:tcW w:w="379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F5821" w14:textId="77777777" w:rsidR="00375E7E" w:rsidRDefault="00375E7E">
            <w:pPr>
              <w:pStyle w:val="Nagwek2"/>
              <w:spacing w:line="240" w:lineRule="auto"/>
              <w:rPr>
                <w:b w:val="0"/>
                <w:sz w:val="18"/>
                <w:szCs w:val="18"/>
                <w:u w:val="single"/>
              </w:rPr>
            </w:pPr>
            <w:r>
              <w:rPr>
                <w:b w:val="0"/>
                <w:sz w:val="18"/>
                <w:szCs w:val="18"/>
                <w:u w:val="single"/>
              </w:rPr>
              <w:t>12.Nazwa stanowiska</w:t>
            </w:r>
            <w:r w:rsidR="009E1E87">
              <w:rPr>
                <w:b w:val="0"/>
                <w:sz w:val="18"/>
                <w:szCs w:val="18"/>
                <w:u w:val="single"/>
              </w:rPr>
              <w:t>:</w:t>
            </w:r>
          </w:p>
          <w:p w14:paraId="3B3E2736" w14:textId="77777777" w:rsidR="009E1E87" w:rsidRDefault="009E1E87" w:rsidP="009E1E87">
            <w:pPr>
              <w:rPr>
                <w:lang w:eastAsia="pl-PL"/>
              </w:rPr>
            </w:pPr>
          </w:p>
          <w:p w14:paraId="1454ACCF" w14:textId="3DB1083F" w:rsidR="009E1E87" w:rsidRPr="009E1E87" w:rsidRDefault="009E1E87" w:rsidP="009E1E87">
            <w:pPr>
              <w:rPr>
                <w:b/>
                <w:bCs/>
                <w:lang w:eastAsia="pl-PL"/>
              </w:rPr>
            </w:pPr>
            <w:r w:rsidRPr="009E1E87">
              <w:rPr>
                <w:b/>
                <w:bCs/>
                <w:lang w:eastAsia="pl-PL"/>
              </w:rPr>
              <w:t>Kierowca/Konserwator</w:t>
            </w:r>
          </w:p>
        </w:tc>
        <w:tc>
          <w:tcPr>
            <w:tcW w:w="41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762CE3" w14:textId="60C5F82A" w:rsidR="00375E7E" w:rsidRDefault="00375E7E">
            <w:pPr>
              <w:spacing w:line="360" w:lineRule="auto"/>
              <w:rPr>
                <w:sz w:val="32"/>
                <w:szCs w:val="22"/>
              </w:rPr>
            </w:pPr>
            <w:r>
              <w:rPr>
                <w:u w:val="single"/>
              </w:rPr>
              <w:t>13.Liczba wolnych miejsc zatrudnienia</w:t>
            </w:r>
            <w:r w:rsidR="009E1E87" w:rsidRPr="009E1E87">
              <w:t xml:space="preserve">: </w:t>
            </w:r>
            <w:r w:rsidR="009E1E87" w:rsidRPr="009E1E87">
              <w:rPr>
                <w:b/>
                <w:bCs/>
              </w:rPr>
              <w:t>1</w:t>
            </w:r>
          </w:p>
          <w:p w14:paraId="43A4AFF8" w14:textId="69A9DEA1" w:rsidR="00375E7E" w:rsidRDefault="00F50884">
            <w:pPr>
              <w:spacing w:line="360" w:lineRule="auto"/>
            </w:pPr>
            <w:r>
              <w:t>w</w:t>
            </w:r>
            <w:r w:rsidR="00375E7E">
              <w:t xml:space="preserve"> tym dla osób niepełnosprawnych</w:t>
            </w:r>
            <w:r w:rsidR="009E1E87">
              <w:t xml:space="preserve">: </w:t>
            </w:r>
            <w:r w:rsidR="009E1E87" w:rsidRPr="009E1E87">
              <w:rPr>
                <w:b/>
                <w:bCs/>
              </w:rPr>
              <w:t>0</w:t>
            </w:r>
          </w:p>
        </w:tc>
      </w:tr>
      <w:tr w:rsidR="00375E7E" w14:paraId="2605A299" w14:textId="77777777">
        <w:trPr>
          <w:cantSplit/>
          <w:trHeight w:val="431"/>
        </w:trPr>
        <w:tc>
          <w:tcPr>
            <w:tcW w:w="28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39D5E5" w14:textId="77777777" w:rsidR="00375E7E" w:rsidRPr="007F0A6D" w:rsidRDefault="00375E7E">
            <w:pPr>
              <w:rPr>
                <w:color w:val="2E74B5"/>
                <w:u w:val="single"/>
              </w:rPr>
            </w:pPr>
            <w:r>
              <w:rPr>
                <w:u w:val="single"/>
              </w:rPr>
              <w:t>11.Kod zawodu</w:t>
            </w:r>
            <w:r w:rsidR="00EF4B6E">
              <w:rPr>
                <w:u w:val="single"/>
              </w:rPr>
              <w:t>:</w:t>
            </w:r>
            <w:r w:rsidR="00F0250A" w:rsidRPr="00E27BE1">
              <w:rPr>
                <w:szCs w:val="22"/>
              </w:rPr>
              <w:t xml:space="preserve"> </w:t>
            </w:r>
            <w:r w:rsidR="00EF4B6E">
              <w:rPr>
                <w:szCs w:val="22"/>
              </w:rPr>
              <w:t xml:space="preserve">                  </w:t>
            </w:r>
            <w:r w:rsidR="00F0250A" w:rsidRPr="00704DF0">
              <w:rPr>
                <w:szCs w:val="22"/>
              </w:rPr>
              <w:t>(</w:t>
            </w:r>
            <w:proofErr w:type="spellStart"/>
            <w:r w:rsidR="00F0250A" w:rsidRPr="00704DF0">
              <w:rPr>
                <w:szCs w:val="22"/>
              </w:rPr>
              <w:t>KZiS</w:t>
            </w:r>
            <w:proofErr w:type="spellEnd"/>
            <w:r w:rsidR="00F0250A" w:rsidRPr="00704DF0">
              <w:rPr>
                <w:szCs w:val="22"/>
              </w:rPr>
              <w:t xml:space="preserve"> </w:t>
            </w:r>
            <w:r w:rsidR="00EF4B6E" w:rsidRPr="00704DF0">
              <w:rPr>
                <w:szCs w:val="22"/>
              </w:rPr>
              <w:t>6-</w:t>
            </w:r>
            <w:r w:rsidR="00F0250A" w:rsidRPr="00704DF0">
              <w:rPr>
                <w:szCs w:val="22"/>
              </w:rPr>
              <w:t xml:space="preserve">cyfrowy) </w:t>
            </w:r>
          </w:p>
          <w:p w14:paraId="41CF6C90" w14:textId="6BAB3208" w:rsidR="00375E7E" w:rsidRPr="006E43FE" w:rsidRDefault="006E43FE">
            <w:pPr>
              <w:rPr>
                <w:b/>
                <w:bCs/>
                <w:sz w:val="22"/>
                <w:szCs w:val="22"/>
              </w:rPr>
            </w:pPr>
            <w:r w:rsidRPr="006E43FE">
              <w:rPr>
                <w:b/>
                <w:bCs/>
                <w:sz w:val="22"/>
                <w:szCs w:val="22"/>
              </w:rPr>
              <w:t>832203 / 711101</w:t>
            </w:r>
          </w:p>
        </w:tc>
        <w:tc>
          <w:tcPr>
            <w:tcW w:w="379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496E5" w14:textId="77777777" w:rsidR="00375E7E" w:rsidRDefault="00375E7E">
            <w:pPr>
              <w:suppressAutoHyphens w:val="0"/>
              <w:rPr>
                <w:sz w:val="28"/>
                <w:lang w:eastAsia="pl-PL"/>
              </w:rPr>
            </w:pPr>
          </w:p>
        </w:tc>
        <w:tc>
          <w:tcPr>
            <w:tcW w:w="41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9DAD13" w14:textId="77777777" w:rsidR="00375E7E" w:rsidRDefault="00375E7E">
            <w:pPr>
              <w:rPr>
                <w:u w:val="single"/>
              </w:rPr>
            </w:pPr>
            <w:r>
              <w:rPr>
                <w:u w:val="single"/>
              </w:rPr>
              <w:t>14.Wnioskowana liczba kandydatów</w:t>
            </w:r>
          </w:p>
        </w:tc>
      </w:tr>
      <w:tr w:rsidR="00375E7E" w14:paraId="781E0821" w14:textId="77777777">
        <w:trPr>
          <w:cantSplit/>
          <w:trHeight w:val="1133"/>
        </w:trPr>
        <w:tc>
          <w:tcPr>
            <w:tcW w:w="28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3248BA" w14:textId="77777777" w:rsidR="00375E7E" w:rsidRDefault="00375E7E" w:rsidP="009E1E87">
            <w:pPr>
              <w:ind w:left="252" w:hanging="252"/>
            </w:pPr>
            <w:r>
              <w:rPr>
                <w:sz w:val="18"/>
                <w:szCs w:val="18"/>
                <w:u w:val="single"/>
              </w:rPr>
              <w:t>15.Adres miejsca   wykonywania pracy</w:t>
            </w:r>
          </w:p>
          <w:p w14:paraId="106B7F96" w14:textId="77777777" w:rsidR="009E1E87" w:rsidRDefault="009E1E87" w:rsidP="009E1E87">
            <w:pPr>
              <w:ind w:left="252" w:hanging="252"/>
            </w:pPr>
          </w:p>
          <w:p w14:paraId="63E44BFB" w14:textId="29F8F84B" w:rsidR="009E1E87" w:rsidRPr="009E1E87" w:rsidRDefault="009E1E87" w:rsidP="009E1E87">
            <w:pPr>
              <w:ind w:left="252" w:hanging="252"/>
              <w:rPr>
                <w:b/>
                <w:bCs/>
              </w:rPr>
            </w:pPr>
            <w:r w:rsidRPr="009E1E87">
              <w:rPr>
                <w:b/>
                <w:bCs/>
              </w:rPr>
              <w:t>ul. 3 Maja 10</w:t>
            </w:r>
          </w:p>
          <w:p w14:paraId="2300B3B5" w14:textId="6353C5C8" w:rsidR="009E1E87" w:rsidRPr="009E1E87" w:rsidRDefault="009E1E87" w:rsidP="009E1E87">
            <w:pPr>
              <w:ind w:left="252" w:hanging="252"/>
            </w:pPr>
            <w:r w:rsidRPr="009E1E87">
              <w:rPr>
                <w:b/>
                <w:bCs/>
              </w:rPr>
              <w:t>05-530 Góra Kalwaria</w:t>
            </w:r>
          </w:p>
        </w:tc>
        <w:tc>
          <w:tcPr>
            <w:tcW w:w="2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AF427" w14:textId="77777777" w:rsidR="00375E7E" w:rsidRDefault="00375E7E">
            <w:pPr>
              <w:rPr>
                <w:u w:val="single"/>
              </w:rPr>
            </w:pPr>
            <w:r>
              <w:rPr>
                <w:u w:val="single"/>
              </w:rPr>
              <w:t xml:space="preserve">16.Dodatkowe informacje </w:t>
            </w:r>
          </w:p>
          <w:p w14:paraId="72756E5B" w14:textId="77777777" w:rsidR="00375E7E" w:rsidRPr="009E1E87" w:rsidRDefault="00375E7E">
            <w:pPr>
              <w:rPr>
                <w:strike/>
              </w:rPr>
            </w:pPr>
            <w:r w:rsidRPr="009E1E87">
              <w:rPr>
                <w:strike/>
              </w:rPr>
              <w:t>- zakwaterowanie</w:t>
            </w:r>
          </w:p>
          <w:p w14:paraId="1E17925F" w14:textId="77777777" w:rsidR="00375E7E" w:rsidRPr="009E1E87" w:rsidRDefault="00375E7E">
            <w:pPr>
              <w:rPr>
                <w:strike/>
              </w:rPr>
            </w:pPr>
            <w:r w:rsidRPr="009E1E87">
              <w:rPr>
                <w:strike/>
              </w:rPr>
              <w:t>- dowóz</w:t>
            </w:r>
          </w:p>
          <w:p w14:paraId="0956FCFD" w14:textId="77777777" w:rsidR="00375E7E" w:rsidRDefault="00375E7E">
            <w:pPr>
              <w:spacing w:line="360" w:lineRule="auto"/>
            </w:pPr>
            <w:r w:rsidRPr="009E1E87">
              <w:rPr>
                <w:strike/>
              </w:rPr>
              <w:t>- inne ………………</w:t>
            </w:r>
            <w:r w:rsidR="00EF4B6E" w:rsidRPr="009E1E87">
              <w:rPr>
                <w:strike/>
              </w:rPr>
              <w:t>..</w:t>
            </w:r>
          </w:p>
        </w:tc>
        <w:tc>
          <w:tcPr>
            <w:tcW w:w="58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342B68" w14:textId="77777777" w:rsidR="00375E7E" w:rsidRDefault="00375E7E">
            <w:pPr>
              <w:rPr>
                <w:u w:val="single"/>
              </w:rPr>
            </w:pPr>
            <w:r>
              <w:rPr>
                <w:u w:val="single"/>
              </w:rPr>
              <w:t>17. Preferowana forma k</w:t>
            </w:r>
            <w:r w:rsidR="003F2ACA">
              <w:rPr>
                <w:u w:val="single"/>
              </w:rPr>
              <w:t>ontaktu kandydatów z pracodawcą</w:t>
            </w:r>
          </w:p>
          <w:p w14:paraId="11722926" w14:textId="77777777" w:rsidR="00375E7E" w:rsidRPr="009E1E87" w:rsidRDefault="00375E7E">
            <w:pPr>
              <w:rPr>
                <w:strike/>
              </w:rPr>
            </w:pPr>
            <w:r w:rsidRPr="009E1E87">
              <w:rPr>
                <w:strike/>
              </w:rPr>
              <w:t>1. Kontakt telefoniczny pod nr …………………………..……………</w:t>
            </w:r>
          </w:p>
          <w:p w14:paraId="63A14DA6" w14:textId="77777777" w:rsidR="00375E7E" w:rsidRPr="009E1E87" w:rsidRDefault="00375E7E">
            <w:pPr>
              <w:rPr>
                <w:strike/>
              </w:rPr>
            </w:pPr>
            <w:r w:rsidRPr="009E1E87">
              <w:rPr>
                <w:strike/>
              </w:rPr>
              <w:t xml:space="preserve">2. Kontakt osobisty w godzinach………………………………………                                        </w:t>
            </w:r>
          </w:p>
          <w:p w14:paraId="3E2CD802" w14:textId="10AA9BCA" w:rsidR="00375E7E" w:rsidRDefault="00375E7E">
            <w:pPr>
              <w:rPr>
                <w:sz w:val="22"/>
                <w:szCs w:val="22"/>
              </w:rPr>
            </w:pPr>
            <w:r>
              <w:t>3.</w:t>
            </w:r>
            <w:r w:rsidRPr="009E1E87">
              <w:rPr>
                <w:b/>
                <w:bCs/>
              </w:rPr>
              <w:t xml:space="preserve"> Inny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(np.: C</w:t>
            </w:r>
            <w:r w:rsidR="00E60B0F">
              <w:rPr>
                <w:sz w:val="16"/>
                <w:szCs w:val="16"/>
              </w:rPr>
              <w:t xml:space="preserve">V </w:t>
            </w:r>
            <w:r>
              <w:rPr>
                <w:sz w:val="16"/>
                <w:szCs w:val="16"/>
              </w:rPr>
              <w:t>przesłać pocztą</w:t>
            </w:r>
            <w:r w:rsidR="00E60B0F">
              <w:rPr>
                <w:sz w:val="16"/>
                <w:szCs w:val="16"/>
              </w:rPr>
              <w:t xml:space="preserve">, </w:t>
            </w:r>
            <w:r w:rsidR="00E60B0F" w:rsidRPr="009E1E87">
              <w:rPr>
                <w:b/>
                <w:bCs/>
                <w:sz w:val="16"/>
                <w:szCs w:val="16"/>
              </w:rPr>
              <w:t>e-maile</w:t>
            </w:r>
            <w:r w:rsidR="003F2ACA" w:rsidRPr="009E1E87">
              <w:rPr>
                <w:b/>
                <w:bCs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)</w:t>
            </w:r>
            <w:r w:rsidR="009E1E87">
              <w:rPr>
                <w:sz w:val="16"/>
                <w:szCs w:val="16"/>
              </w:rPr>
              <w:t xml:space="preserve">: </w:t>
            </w:r>
            <w:r w:rsidR="009E1E87" w:rsidRPr="009E1E87">
              <w:rPr>
                <w:b/>
                <w:bCs/>
              </w:rPr>
              <w:t>praca@gorakalwaria.pl</w:t>
            </w:r>
          </w:p>
          <w:p w14:paraId="5967A47C" w14:textId="77777777" w:rsidR="00375E7E" w:rsidRDefault="00375E7E">
            <w:pPr>
              <w:rPr>
                <w:sz w:val="22"/>
                <w:szCs w:val="22"/>
              </w:rPr>
            </w:pPr>
          </w:p>
        </w:tc>
      </w:tr>
      <w:tr w:rsidR="00375E7E" w14:paraId="4CFFC54C" w14:textId="77777777" w:rsidTr="009D144C">
        <w:trPr>
          <w:cantSplit/>
          <w:trHeight w:val="2716"/>
        </w:trPr>
        <w:tc>
          <w:tcPr>
            <w:tcW w:w="35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2AC716" w14:textId="77777777" w:rsidR="00BE0DF3" w:rsidRDefault="00375E7E" w:rsidP="00BE0DF3">
            <w:pPr>
              <w:rPr>
                <w:u w:val="single"/>
              </w:rPr>
            </w:pPr>
            <w:r>
              <w:t xml:space="preserve"> </w:t>
            </w:r>
            <w:r w:rsidR="003F2ACA">
              <w:rPr>
                <w:u w:val="single"/>
              </w:rPr>
              <w:t>18.Rodzaj zatrudnienia</w:t>
            </w:r>
          </w:p>
          <w:p w14:paraId="0B245C74" w14:textId="77777777" w:rsidR="00BE0DF3" w:rsidRPr="009E1E87" w:rsidRDefault="00BE0DF3" w:rsidP="00BE0DF3">
            <w:pPr>
              <w:rPr>
                <w:strike/>
              </w:rPr>
            </w:pPr>
            <w:r w:rsidRPr="009E1E87">
              <w:rPr>
                <w:strike/>
              </w:rPr>
              <w:t>1)</w:t>
            </w:r>
            <w:r w:rsidR="00406F03" w:rsidRPr="009E1E87">
              <w:rPr>
                <w:strike/>
              </w:rPr>
              <w:t xml:space="preserve"> </w:t>
            </w:r>
            <w:r w:rsidR="008455BC" w:rsidRPr="009E1E87">
              <w:rPr>
                <w:strike/>
              </w:rPr>
              <w:t xml:space="preserve"> </w:t>
            </w:r>
            <w:r w:rsidR="00380182" w:rsidRPr="009E1E87">
              <w:rPr>
                <w:strike/>
              </w:rPr>
              <w:t>umowa na czas nieokreślony</w:t>
            </w:r>
          </w:p>
          <w:p w14:paraId="0CFB903B" w14:textId="77777777" w:rsidR="00BE0DF3" w:rsidRPr="004F737F" w:rsidRDefault="00BE0DF3" w:rsidP="00BE0DF3">
            <w:pPr>
              <w:rPr>
                <w:b/>
                <w:bCs/>
              </w:rPr>
            </w:pPr>
            <w:r w:rsidRPr="004F737F">
              <w:rPr>
                <w:b/>
                <w:bCs/>
              </w:rPr>
              <w:t>2)</w:t>
            </w:r>
            <w:r w:rsidR="008455BC" w:rsidRPr="004F737F">
              <w:rPr>
                <w:b/>
                <w:bCs/>
              </w:rPr>
              <w:t xml:space="preserve"> </w:t>
            </w:r>
            <w:r w:rsidR="00406F03" w:rsidRPr="004F737F">
              <w:rPr>
                <w:b/>
                <w:bCs/>
              </w:rPr>
              <w:t xml:space="preserve"> </w:t>
            </w:r>
            <w:r w:rsidR="00380182" w:rsidRPr="004F737F">
              <w:rPr>
                <w:b/>
                <w:bCs/>
              </w:rPr>
              <w:t>umowa na czas określony</w:t>
            </w:r>
          </w:p>
          <w:p w14:paraId="29D8E2DA" w14:textId="77777777" w:rsidR="00BE0DF3" w:rsidRPr="004F737F" w:rsidRDefault="00BE0DF3" w:rsidP="00BE0DF3">
            <w:pPr>
              <w:rPr>
                <w:strike/>
              </w:rPr>
            </w:pPr>
            <w:r w:rsidRPr="004F737F">
              <w:rPr>
                <w:strike/>
              </w:rPr>
              <w:t>3)</w:t>
            </w:r>
            <w:r w:rsidR="008455BC" w:rsidRPr="004F737F">
              <w:rPr>
                <w:strike/>
              </w:rPr>
              <w:t xml:space="preserve"> </w:t>
            </w:r>
            <w:r w:rsidR="00406F03" w:rsidRPr="004F737F">
              <w:rPr>
                <w:strike/>
              </w:rPr>
              <w:t xml:space="preserve"> </w:t>
            </w:r>
            <w:r w:rsidR="00380182" w:rsidRPr="004F737F">
              <w:rPr>
                <w:strike/>
              </w:rPr>
              <w:t>umowa na okres próbny</w:t>
            </w:r>
          </w:p>
          <w:p w14:paraId="0083A09D" w14:textId="77777777" w:rsidR="00BE0DF3" w:rsidRPr="009E1E87" w:rsidRDefault="00380182" w:rsidP="00BE0DF3">
            <w:pPr>
              <w:rPr>
                <w:strike/>
                <w:u w:val="single"/>
              </w:rPr>
            </w:pPr>
            <w:r w:rsidRPr="009E1E87">
              <w:rPr>
                <w:strike/>
              </w:rPr>
              <w:t>4)  umowa na zastępstwo</w:t>
            </w:r>
          </w:p>
          <w:p w14:paraId="54B54B39" w14:textId="77777777" w:rsidR="00BE0DF3" w:rsidRPr="009E1E87" w:rsidRDefault="00380182" w:rsidP="00BE0DF3">
            <w:pPr>
              <w:rPr>
                <w:strike/>
              </w:rPr>
            </w:pPr>
            <w:r w:rsidRPr="009E1E87">
              <w:rPr>
                <w:strike/>
              </w:rPr>
              <w:t>5)  umowa zlecenie</w:t>
            </w:r>
          </w:p>
          <w:p w14:paraId="4A13BFA5" w14:textId="77777777" w:rsidR="00BE0DF3" w:rsidRPr="009E1E87" w:rsidRDefault="00BE0DF3" w:rsidP="00BE0DF3">
            <w:pPr>
              <w:ind w:left="252" w:hanging="252"/>
              <w:rPr>
                <w:strike/>
              </w:rPr>
            </w:pPr>
            <w:r w:rsidRPr="009E1E87">
              <w:rPr>
                <w:strike/>
              </w:rPr>
              <w:t>6)  umowa o dzieło</w:t>
            </w:r>
          </w:p>
          <w:p w14:paraId="72ABFE7F" w14:textId="77777777" w:rsidR="00BE0DF3" w:rsidRPr="009E1E87" w:rsidRDefault="00380182" w:rsidP="00BE0DF3">
            <w:pPr>
              <w:ind w:left="252" w:hanging="252"/>
              <w:rPr>
                <w:strike/>
              </w:rPr>
            </w:pPr>
            <w:r w:rsidRPr="009E1E87">
              <w:rPr>
                <w:strike/>
              </w:rPr>
              <w:t>7)  umowa o pracę  tymczasową</w:t>
            </w:r>
          </w:p>
          <w:p w14:paraId="399792B8" w14:textId="4B97557E" w:rsidR="00BE0DF3" w:rsidRPr="000E19F6" w:rsidRDefault="00BE0DF3" w:rsidP="000E19F6">
            <w:pPr>
              <w:ind w:left="252" w:hanging="252"/>
              <w:rPr>
                <w:strike/>
              </w:rPr>
            </w:pPr>
            <w:r w:rsidRPr="009E1E87">
              <w:rPr>
                <w:strike/>
              </w:rPr>
              <w:t xml:space="preserve">8)  inne    </w:t>
            </w:r>
          </w:p>
          <w:p w14:paraId="06E47244" w14:textId="77777777" w:rsidR="00BE0DF3" w:rsidRDefault="00BE0DF3" w:rsidP="00BE0DF3">
            <w:pPr>
              <w:ind w:left="252" w:hanging="252"/>
              <w:rPr>
                <w:sz w:val="12"/>
                <w:szCs w:val="12"/>
              </w:rPr>
            </w:pPr>
            <w:r>
              <w:t xml:space="preserve">Okres zatrudnienia </w:t>
            </w:r>
            <w:r>
              <w:rPr>
                <w:sz w:val="12"/>
                <w:szCs w:val="12"/>
              </w:rPr>
              <w:t>(w przypadku umowy o pracę):</w:t>
            </w:r>
          </w:p>
          <w:p w14:paraId="050050E1" w14:textId="77C51691" w:rsidR="00375E7E" w:rsidRDefault="004F737F" w:rsidP="00BE0DF3">
            <w:pPr>
              <w:ind w:left="252" w:hanging="252"/>
            </w:pPr>
            <w:r>
              <w:t>o</w:t>
            </w:r>
            <w:r w:rsidR="00BE0DF3">
              <w:t>d</w:t>
            </w:r>
            <w:r>
              <w:t xml:space="preserve"> </w:t>
            </w:r>
            <w:r w:rsidRPr="004F737F">
              <w:rPr>
                <w:b/>
                <w:bCs/>
              </w:rPr>
              <w:t>1.02.2024</w:t>
            </w:r>
            <w:r>
              <w:t xml:space="preserve"> </w:t>
            </w:r>
            <w:r w:rsidR="00BE0DF3">
              <w:t>do</w:t>
            </w:r>
            <w:r>
              <w:t xml:space="preserve"> </w:t>
            </w:r>
            <w:r w:rsidRPr="004F737F">
              <w:rPr>
                <w:b/>
                <w:bCs/>
              </w:rPr>
              <w:t>31.07.2024</w:t>
            </w:r>
          </w:p>
        </w:tc>
        <w:tc>
          <w:tcPr>
            <w:tcW w:w="36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B87B9" w14:textId="77777777" w:rsidR="00375E7E" w:rsidRPr="00A72389" w:rsidRDefault="00375E7E">
            <w:pPr>
              <w:rPr>
                <w:u w:val="single"/>
              </w:rPr>
            </w:pPr>
            <w:r w:rsidRPr="00A72389">
              <w:rPr>
                <w:u w:val="single"/>
              </w:rPr>
              <w:t>19.</w:t>
            </w:r>
            <w:r w:rsidR="00A72389" w:rsidRPr="00A72389">
              <w:rPr>
                <w:u w:val="single"/>
              </w:rPr>
              <w:t>System i rozkład czasu pracy</w:t>
            </w:r>
          </w:p>
          <w:p w14:paraId="3902C90E" w14:textId="77777777" w:rsidR="00375E7E" w:rsidRPr="009E1E87" w:rsidRDefault="00380182">
            <w:pPr>
              <w:rPr>
                <w:b/>
                <w:bCs/>
              </w:rPr>
            </w:pPr>
            <w:r w:rsidRPr="009E1E87">
              <w:rPr>
                <w:b/>
                <w:bCs/>
              </w:rPr>
              <w:t>1) jednozmianowa</w:t>
            </w:r>
            <w:r w:rsidR="00375E7E" w:rsidRPr="009E1E87">
              <w:rPr>
                <w:b/>
                <w:bCs/>
              </w:rPr>
              <w:t xml:space="preserve">  </w:t>
            </w:r>
            <w:r w:rsidR="00375E7E" w:rsidRPr="009E1E87">
              <w:rPr>
                <w:b/>
                <w:bCs/>
                <w:vertAlign w:val="superscript"/>
              </w:rPr>
              <w:t xml:space="preserve">  </w:t>
            </w:r>
          </w:p>
          <w:p w14:paraId="3AE7F9E0" w14:textId="77777777" w:rsidR="00375E7E" w:rsidRPr="009E1E87" w:rsidRDefault="00380182">
            <w:pPr>
              <w:rPr>
                <w:strike/>
              </w:rPr>
            </w:pPr>
            <w:r w:rsidRPr="009E1E87">
              <w:rPr>
                <w:strike/>
              </w:rPr>
              <w:t>2) dwie zmiany</w:t>
            </w:r>
            <w:r w:rsidR="00375E7E" w:rsidRPr="009E1E87">
              <w:rPr>
                <w:strike/>
              </w:rPr>
              <w:t xml:space="preserve">    </w:t>
            </w:r>
          </w:p>
          <w:p w14:paraId="7069CD68" w14:textId="77777777" w:rsidR="00F0250A" w:rsidRPr="009E1E87" w:rsidRDefault="00380182">
            <w:pPr>
              <w:rPr>
                <w:strike/>
              </w:rPr>
            </w:pPr>
            <w:r w:rsidRPr="009E1E87">
              <w:rPr>
                <w:strike/>
              </w:rPr>
              <w:t>3) trzy zmiany</w:t>
            </w:r>
            <w:r w:rsidR="009D2D65" w:rsidRPr="009E1E87">
              <w:rPr>
                <w:strike/>
              </w:rPr>
              <w:t>/ruch ciągły</w:t>
            </w:r>
            <w:r w:rsidR="00375E7E" w:rsidRPr="009E1E87">
              <w:rPr>
                <w:strike/>
              </w:rPr>
              <w:t xml:space="preserve"> </w:t>
            </w:r>
          </w:p>
          <w:p w14:paraId="25F9F01D" w14:textId="77777777" w:rsidR="00375E7E" w:rsidRPr="009E1E87" w:rsidRDefault="009D2D65" w:rsidP="00F0250A">
            <w:pPr>
              <w:rPr>
                <w:strike/>
              </w:rPr>
            </w:pPr>
            <w:r w:rsidRPr="009E1E87">
              <w:rPr>
                <w:strike/>
              </w:rPr>
              <w:t>4) inny:…………</w:t>
            </w:r>
            <w:r w:rsidR="00375E7E" w:rsidRPr="009E1E87">
              <w:rPr>
                <w:strike/>
              </w:rPr>
              <w:t xml:space="preserve">          </w:t>
            </w:r>
          </w:p>
          <w:p w14:paraId="007D6095" w14:textId="77777777" w:rsidR="00331FEF" w:rsidRPr="00F0250A" w:rsidRDefault="00331FEF" w:rsidP="00F0250A">
            <w:pPr>
              <w:rPr>
                <w:b/>
              </w:rPr>
            </w:pPr>
          </w:p>
          <w:p w14:paraId="64EED1A6" w14:textId="77777777" w:rsidR="00375E7E" w:rsidRDefault="00375E7E">
            <w:pPr>
              <w:spacing w:line="360" w:lineRule="auto"/>
            </w:pPr>
            <w:r>
              <w:rPr>
                <w:u w:val="single"/>
              </w:rPr>
              <w:t>Wymiar czasu pracy</w:t>
            </w:r>
            <w:r>
              <w:t>:</w:t>
            </w:r>
          </w:p>
          <w:p w14:paraId="38EDBCE0" w14:textId="77777777" w:rsidR="00375E7E" w:rsidRDefault="003F2ACA">
            <w:pPr>
              <w:spacing w:line="360" w:lineRule="auto"/>
              <w:rPr>
                <w:b/>
              </w:rPr>
            </w:pPr>
            <w:r>
              <w:t xml:space="preserve">  </w:t>
            </w:r>
            <w:r w:rsidRPr="009E1E87">
              <w:rPr>
                <w:b/>
                <w:bCs/>
              </w:rPr>
              <w:t>1/1</w:t>
            </w:r>
            <w:r>
              <w:t xml:space="preserve">          </w:t>
            </w:r>
            <w:r w:rsidRPr="009E1E87">
              <w:rPr>
                <w:strike/>
              </w:rPr>
              <w:t>½         ¾</w:t>
            </w:r>
            <w:r>
              <w:t xml:space="preserve"> </w:t>
            </w:r>
            <w:r w:rsidR="00375E7E">
              <w:t xml:space="preserve">          </w:t>
            </w:r>
            <w:r w:rsidR="00375E7E" w:rsidRPr="002F4F4E">
              <w:rPr>
                <w:strike/>
              </w:rPr>
              <w:t>inny: …….…...</w:t>
            </w:r>
          </w:p>
          <w:p w14:paraId="1373AE13" w14:textId="54629444" w:rsidR="00375E7E" w:rsidRDefault="00375E7E">
            <w:pPr>
              <w:spacing w:line="360" w:lineRule="auto"/>
            </w:pPr>
            <w:r>
              <w:rPr>
                <w:u w:val="single"/>
              </w:rPr>
              <w:t>Praca w godzinach</w:t>
            </w:r>
            <w:r>
              <w:t xml:space="preserve">: </w:t>
            </w:r>
            <w:r w:rsidR="009E1E87" w:rsidRPr="009E1E87">
              <w:rPr>
                <w:b/>
                <w:bCs/>
              </w:rPr>
              <w:t>7 - 15</w:t>
            </w:r>
          </w:p>
          <w:p w14:paraId="57E9DA6E" w14:textId="77777777" w:rsidR="00C11442" w:rsidRDefault="00C11442">
            <w:pPr>
              <w:spacing w:line="360" w:lineRule="auto"/>
            </w:pPr>
            <w:r w:rsidRPr="00C11442">
              <w:rPr>
                <w:u w:val="single"/>
              </w:rPr>
              <w:t>Praca w dni wolne</w:t>
            </w:r>
            <w:r>
              <w:t xml:space="preserve">:  </w:t>
            </w:r>
            <w:r w:rsidR="00BE7C92">
              <w:t xml:space="preserve">   </w:t>
            </w:r>
            <w:r w:rsidRPr="00C54C2A">
              <w:rPr>
                <w:b/>
                <w:bCs/>
              </w:rPr>
              <w:t xml:space="preserve">TAK </w:t>
            </w:r>
            <w:r>
              <w:t xml:space="preserve">       </w:t>
            </w:r>
            <w:r w:rsidRPr="00C54C2A">
              <w:rPr>
                <w:strike/>
              </w:rPr>
              <w:t>NIE</w:t>
            </w:r>
          </w:p>
        </w:tc>
        <w:tc>
          <w:tcPr>
            <w:tcW w:w="3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6D8B66" w14:textId="77777777" w:rsidR="00375E7E" w:rsidRDefault="00375E7E">
            <w:pPr>
              <w:ind w:left="263" w:hanging="263"/>
              <w:rPr>
                <w:u w:val="single"/>
              </w:rPr>
            </w:pPr>
            <w:r>
              <w:rPr>
                <w:u w:val="single"/>
              </w:rPr>
              <w:t>20.Zasięg ogłaszania informacj</w:t>
            </w:r>
            <w:r w:rsidR="003F2ACA">
              <w:rPr>
                <w:u w:val="single"/>
              </w:rPr>
              <w:t xml:space="preserve">i o wolnym miejscu </w:t>
            </w:r>
            <w:r w:rsidR="00005552">
              <w:rPr>
                <w:u w:val="single"/>
              </w:rPr>
              <w:t>pracy</w:t>
            </w:r>
          </w:p>
          <w:p w14:paraId="22898EF0" w14:textId="77777777" w:rsidR="00375E7E" w:rsidRDefault="00375E7E">
            <w:pPr>
              <w:ind w:left="263" w:hanging="263"/>
              <w:rPr>
                <w:u w:val="single"/>
              </w:rPr>
            </w:pPr>
          </w:p>
          <w:p w14:paraId="123D6096" w14:textId="77777777" w:rsidR="00375E7E" w:rsidRPr="00C54C2A" w:rsidRDefault="00375E7E">
            <w:pPr>
              <w:ind w:left="263" w:hanging="263"/>
              <w:rPr>
                <w:b/>
                <w:bCs/>
                <w:sz w:val="32"/>
              </w:rPr>
            </w:pPr>
            <w:r w:rsidRPr="00C54C2A">
              <w:rPr>
                <w:b/>
                <w:bCs/>
              </w:rPr>
              <w:t xml:space="preserve">1) tylko terytorium Polski                                       </w:t>
            </w:r>
          </w:p>
          <w:p w14:paraId="57AF1456" w14:textId="77777777" w:rsidR="00375E7E" w:rsidRPr="00C54C2A" w:rsidRDefault="00375E7E">
            <w:pPr>
              <w:rPr>
                <w:strike/>
              </w:rPr>
            </w:pPr>
            <w:r w:rsidRPr="00C54C2A">
              <w:rPr>
                <w:strike/>
              </w:rPr>
              <w:t xml:space="preserve">2) terytorium Polski i państwa EOG </w:t>
            </w:r>
          </w:p>
          <w:p w14:paraId="72AC09C5" w14:textId="77777777" w:rsidR="00375E7E" w:rsidRDefault="00375E7E">
            <w:r w:rsidRPr="00C54C2A">
              <w:rPr>
                <w:strike/>
              </w:rPr>
              <w:t>3) szczególne zainteresowanie zatrudnieniem kandydatów z państw EOG</w:t>
            </w:r>
          </w:p>
        </w:tc>
      </w:tr>
      <w:tr w:rsidR="00375E7E" w14:paraId="18AFCB7E" w14:textId="77777777">
        <w:trPr>
          <w:trHeight w:val="533"/>
        </w:trPr>
        <w:tc>
          <w:tcPr>
            <w:tcW w:w="26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A99713" w14:textId="77777777" w:rsidR="00375E7E" w:rsidRDefault="00375E7E">
            <w:pPr>
              <w:rPr>
                <w:sz w:val="16"/>
                <w:szCs w:val="16"/>
              </w:rPr>
            </w:pPr>
            <w:r>
              <w:rPr>
                <w:u w:val="single"/>
              </w:rPr>
              <w:t>21.Wysokość wynagrodzenia</w:t>
            </w:r>
            <w:r>
              <w:rPr>
                <w:sz w:val="18"/>
                <w:szCs w:val="18"/>
              </w:rPr>
              <w:t xml:space="preserve">        </w:t>
            </w:r>
            <w:r>
              <w:rPr>
                <w:b/>
                <w:bCs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kwota brutto)</w:t>
            </w:r>
          </w:p>
          <w:p w14:paraId="0B40E2D5" w14:textId="334E0BA1" w:rsidR="00C54C2A" w:rsidRPr="004B69AC" w:rsidRDefault="004B69AC">
            <w:pPr>
              <w:rPr>
                <w:b/>
                <w:bCs/>
                <w:sz w:val="18"/>
                <w:szCs w:val="18"/>
              </w:rPr>
            </w:pPr>
            <w:r w:rsidRPr="004B69AC">
              <w:rPr>
                <w:b/>
                <w:bCs/>
                <w:sz w:val="18"/>
                <w:szCs w:val="18"/>
              </w:rPr>
              <w:t>4300</w:t>
            </w:r>
          </w:p>
        </w:tc>
        <w:tc>
          <w:tcPr>
            <w:tcW w:w="26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AC046" w14:textId="77777777" w:rsidR="00375E7E" w:rsidRDefault="00375E7E">
            <w:pPr>
              <w:rPr>
                <w:sz w:val="14"/>
                <w:szCs w:val="14"/>
              </w:rPr>
            </w:pPr>
            <w:r>
              <w:rPr>
                <w:u w:val="single"/>
              </w:rPr>
              <w:t>22.System wynagradzania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4"/>
                <w:szCs w:val="14"/>
              </w:rPr>
              <w:t xml:space="preserve">(miesięczny, godzinowy, </w:t>
            </w:r>
            <w:r>
              <w:rPr>
                <w:iCs/>
                <w:sz w:val="14"/>
                <w:szCs w:val="14"/>
              </w:rPr>
              <w:t>akord</w:t>
            </w:r>
            <w:r>
              <w:rPr>
                <w:sz w:val="14"/>
                <w:szCs w:val="14"/>
              </w:rPr>
              <w:t>, prowizja)</w:t>
            </w:r>
          </w:p>
          <w:p w14:paraId="75BF0E6D" w14:textId="41C1DF32" w:rsidR="00375E7E" w:rsidRPr="004F737F" w:rsidRDefault="004F737F">
            <w:pPr>
              <w:ind w:left="263" w:hanging="263"/>
              <w:rPr>
                <w:b/>
                <w:bCs/>
              </w:rPr>
            </w:pPr>
            <w:r w:rsidRPr="004F737F">
              <w:rPr>
                <w:b/>
                <w:bCs/>
              </w:rPr>
              <w:t>miesięczny</w:t>
            </w: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3E69F" w14:textId="77777777" w:rsidR="00375E7E" w:rsidRDefault="00375E7E">
            <w:pPr>
              <w:rPr>
                <w:b/>
              </w:rPr>
            </w:pPr>
            <w:r>
              <w:rPr>
                <w:u w:val="single"/>
              </w:rPr>
              <w:t>23.Data zatrudnienia</w:t>
            </w:r>
            <w:r w:rsidR="004F737F">
              <w:rPr>
                <w:b/>
              </w:rPr>
              <w:t>:</w:t>
            </w:r>
          </w:p>
          <w:p w14:paraId="051E799C" w14:textId="77777777" w:rsidR="004B69AC" w:rsidRDefault="004B69AC">
            <w:pPr>
              <w:rPr>
                <w:b/>
              </w:rPr>
            </w:pPr>
          </w:p>
          <w:p w14:paraId="3D995300" w14:textId="0EF9181B" w:rsidR="004F737F" w:rsidRDefault="004F737F">
            <w:pPr>
              <w:rPr>
                <w:b/>
              </w:rPr>
            </w:pPr>
            <w:r>
              <w:rPr>
                <w:b/>
              </w:rPr>
              <w:t xml:space="preserve">1.02.2024 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11F3F4" w14:textId="77777777" w:rsidR="00375E7E" w:rsidRDefault="00375E7E">
            <w:pPr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t>24.Data ważności oferty</w:t>
            </w:r>
          </w:p>
          <w:p w14:paraId="51C8A005" w14:textId="77777777" w:rsidR="00375E7E" w:rsidRDefault="00375E7E">
            <w:pPr>
              <w:spacing w:line="360" w:lineRule="auto"/>
              <w:rPr>
                <w:bCs/>
              </w:rPr>
            </w:pPr>
          </w:p>
        </w:tc>
      </w:tr>
      <w:tr w:rsidR="00375E7E" w14:paraId="368A1F5D" w14:textId="77777777">
        <w:trPr>
          <w:trHeight w:val="1608"/>
        </w:trPr>
        <w:tc>
          <w:tcPr>
            <w:tcW w:w="539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B1E54ED" w14:textId="77777777" w:rsidR="00375E7E" w:rsidRDefault="00375E7E" w:rsidP="00F345CD">
            <w:pPr>
              <w:rPr>
                <w:u w:val="single"/>
              </w:rPr>
            </w:pPr>
            <w:r>
              <w:rPr>
                <w:u w:val="single"/>
              </w:rPr>
              <w:t>25. Oczekiwa</w:t>
            </w:r>
            <w:r w:rsidR="003F2ACA">
              <w:rPr>
                <w:u w:val="single"/>
              </w:rPr>
              <w:t>nia pracodawcy wobec kandydatów</w:t>
            </w:r>
          </w:p>
          <w:p w14:paraId="45ACCBC2" w14:textId="7056CB7C" w:rsidR="00375E7E" w:rsidRDefault="00375E7E" w:rsidP="00F345CD">
            <w:pPr>
              <w:rPr>
                <w:b/>
                <w:bCs/>
              </w:rPr>
            </w:pPr>
            <w:r>
              <w:t>Wykształc</w:t>
            </w:r>
            <w:r w:rsidR="00EF4B6E">
              <w:t>eni</w:t>
            </w:r>
            <w:r w:rsidR="00103122">
              <w:t xml:space="preserve">e: </w:t>
            </w:r>
            <w:r w:rsidR="00103122" w:rsidRPr="00103122">
              <w:rPr>
                <w:b/>
                <w:bCs/>
              </w:rPr>
              <w:t>min. zawodowe</w:t>
            </w:r>
            <w:r>
              <w:t xml:space="preserve">               </w:t>
            </w:r>
          </w:p>
          <w:p w14:paraId="1111AC25" w14:textId="63061292" w:rsidR="00375E7E" w:rsidRPr="003D2C3C" w:rsidRDefault="00375E7E" w:rsidP="00F345CD">
            <w:pPr>
              <w:rPr>
                <w:b/>
                <w:bCs/>
                <w:strike/>
              </w:rPr>
            </w:pPr>
            <w:r w:rsidRPr="003D2C3C">
              <w:rPr>
                <w:strike/>
              </w:rPr>
              <w:t>Kierunek/Specjalność</w:t>
            </w:r>
            <w:r w:rsidR="00103122" w:rsidRPr="003D2C3C">
              <w:rPr>
                <w:strike/>
              </w:rPr>
              <w:t xml:space="preserve">: </w:t>
            </w:r>
            <w:r w:rsidRPr="003D2C3C">
              <w:rPr>
                <w:strike/>
              </w:rPr>
              <w:t>………………………………………</w:t>
            </w:r>
            <w:r w:rsidR="00EF4B6E" w:rsidRPr="003D2C3C">
              <w:rPr>
                <w:strike/>
              </w:rPr>
              <w:t>…..</w:t>
            </w:r>
            <w:r w:rsidRPr="003D2C3C">
              <w:rPr>
                <w:strike/>
              </w:rPr>
              <w:t xml:space="preserve">  </w:t>
            </w:r>
          </w:p>
          <w:p w14:paraId="6E05B2AC" w14:textId="77777777" w:rsidR="00375E7E" w:rsidRPr="00C54C2A" w:rsidRDefault="00375E7E" w:rsidP="00F345CD">
            <w:pPr>
              <w:rPr>
                <w:b/>
                <w:bCs/>
                <w:strike/>
              </w:rPr>
            </w:pPr>
            <w:r w:rsidRPr="00C54C2A">
              <w:rPr>
                <w:strike/>
              </w:rPr>
              <w:t>Staż pracy……………………………………………………...</w:t>
            </w:r>
            <w:r w:rsidR="00EF4B6E" w:rsidRPr="00C54C2A">
              <w:rPr>
                <w:strike/>
              </w:rPr>
              <w:t>...</w:t>
            </w:r>
            <w:r w:rsidRPr="00C54C2A">
              <w:rPr>
                <w:strike/>
              </w:rPr>
              <w:t xml:space="preserve">                </w:t>
            </w:r>
          </w:p>
          <w:p w14:paraId="6BA46944" w14:textId="77777777" w:rsidR="00F0250A" w:rsidRPr="00103122" w:rsidRDefault="00C11442" w:rsidP="00F345CD">
            <w:pPr>
              <w:rPr>
                <w:bCs/>
                <w:strike/>
              </w:rPr>
            </w:pPr>
            <w:r w:rsidRPr="00103122">
              <w:rPr>
                <w:bCs/>
                <w:strike/>
              </w:rPr>
              <w:t>Znajomość j</w:t>
            </w:r>
            <w:r w:rsidR="00F0250A" w:rsidRPr="00103122">
              <w:rPr>
                <w:bCs/>
                <w:strike/>
              </w:rPr>
              <w:t>ęzyk</w:t>
            </w:r>
            <w:r w:rsidRPr="00103122">
              <w:rPr>
                <w:bCs/>
                <w:strike/>
              </w:rPr>
              <w:t>ów obcych: (jakich)……………………………</w:t>
            </w:r>
          </w:p>
          <w:p w14:paraId="1D674E6A" w14:textId="77777777" w:rsidR="00375E7E" w:rsidRPr="00515FB7" w:rsidRDefault="00C11442" w:rsidP="00F345CD">
            <w:pPr>
              <w:rPr>
                <w:bCs/>
                <w:strike/>
              </w:rPr>
            </w:pPr>
            <w:r w:rsidRPr="00515FB7">
              <w:rPr>
                <w:bCs/>
                <w:strike/>
              </w:rPr>
              <w:t xml:space="preserve">poziom znajomości: </w:t>
            </w:r>
            <w:r w:rsidR="00F0250A" w:rsidRPr="00515FB7">
              <w:rPr>
                <w:bCs/>
                <w:strike/>
              </w:rPr>
              <w:t>A1,A</w:t>
            </w:r>
            <w:r w:rsidRPr="00515FB7">
              <w:rPr>
                <w:bCs/>
                <w:strike/>
              </w:rPr>
              <w:t>2,B1,B2,C1,C2(w mowie/w piśmie)...</w:t>
            </w:r>
          </w:p>
          <w:p w14:paraId="1F3803F7" w14:textId="77777777" w:rsidR="00F0250A" w:rsidRPr="00704DF0" w:rsidRDefault="00F0250A" w:rsidP="00F345CD">
            <w:r w:rsidRPr="00704DF0">
              <w:t>Uprawnienia/Umiejętności (certyfikaty, prawo jazdy itp.)……...</w:t>
            </w:r>
          </w:p>
          <w:p w14:paraId="42FCCAD6" w14:textId="426698B0" w:rsidR="00375E7E" w:rsidRPr="00515FB7" w:rsidRDefault="00515FB7" w:rsidP="00F345CD">
            <w:pPr>
              <w:rPr>
                <w:b/>
                <w:bCs/>
              </w:rPr>
            </w:pPr>
            <w:r w:rsidRPr="00515FB7">
              <w:rPr>
                <w:b/>
                <w:bCs/>
              </w:rPr>
              <w:t>Prawo jazdy kat. B</w:t>
            </w:r>
          </w:p>
        </w:tc>
        <w:tc>
          <w:tcPr>
            <w:tcW w:w="540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9FC1922" w14:textId="77777777" w:rsidR="003F2ACA" w:rsidRDefault="00375E7E">
            <w:pPr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t>26. Ogólny zakres obowiązków</w:t>
            </w:r>
            <w:r w:rsidR="004B69AC">
              <w:rPr>
                <w:u w:val="single"/>
              </w:rPr>
              <w:t>:</w:t>
            </w:r>
          </w:p>
          <w:p w14:paraId="037B9184" w14:textId="6ACDFA41" w:rsidR="004B69AC" w:rsidRPr="00D55DD1" w:rsidRDefault="004B69AC">
            <w:pPr>
              <w:spacing w:line="360" w:lineRule="auto"/>
              <w:rPr>
                <w:b/>
                <w:bCs/>
              </w:rPr>
            </w:pPr>
            <w:r w:rsidRPr="00D55DD1">
              <w:rPr>
                <w:b/>
                <w:bCs/>
              </w:rPr>
              <w:t>zgodnie z załącznikiem</w:t>
            </w:r>
            <w:r w:rsidR="00D55DD1" w:rsidRPr="00D55DD1">
              <w:rPr>
                <w:b/>
                <w:bCs/>
              </w:rPr>
              <w:t xml:space="preserve"> nr</w:t>
            </w:r>
            <w:r w:rsidRPr="00D55DD1">
              <w:rPr>
                <w:b/>
                <w:bCs/>
              </w:rPr>
              <w:t xml:space="preserve"> 1</w:t>
            </w:r>
          </w:p>
        </w:tc>
      </w:tr>
    </w:tbl>
    <w:p w14:paraId="58F17478" w14:textId="77777777" w:rsidR="00192FE0" w:rsidRDefault="00192FE0" w:rsidP="008C43DB">
      <w:pPr>
        <w:jc w:val="both"/>
        <w:rPr>
          <w:sz w:val="18"/>
          <w:szCs w:val="18"/>
        </w:rPr>
      </w:pPr>
    </w:p>
    <w:p w14:paraId="420E0D37" w14:textId="77777777" w:rsidR="00392D0A" w:rsidRDefault="00392D0A" w:rsidP="008C43DB">
      <w:pPr>
        <w:jc w:val="both"/>
        <w:rPr>
          <w:sz w:val="18"/>
          <w:szCs w:val="18"/>
        </w:rPr>
      </w:pPr>
    </w:p>
    <w:p w14:paraId="17F4129B" w14:textId="77777777" w:rsidR="00F345CD" w:rsidRDefault="00F345CD" w:rsidP="008C43DB">
      <w:pPr>
        <w:jc w:val="both"/>
        <w:rPr>
          <w:sz w:val="18"/>
          <w:szCs w:val="18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0"/>
      </w:tblGrid>
      <w:tr w:rsidR="00392D0A" w14:paraId="5056B4BC" w14:textId="77777777" w:rsidTr="00433CA2">
        <w:trPr>
          <w:cantSplit/>
          <w:trHeight w:val="645"/>
        </w:trPr>
        <w:tc>
          <w:tcPr>
            <w:tcW w:w="10800" w:type="dxa"/>
          </w:tcPr>
          <w:p w14:paraId="301DC6DB" w14:textId="77777777" w:rsidR="00392D0A" w:rsidRDefault="00392D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lastRenderedPageBreak/>
              <w:t>Zgo</w:t>
            </w:r>
            <w:r w:rsidR="00FD1B01">
              <w:t>dnie z art. 36 ust. 5f</w:t>
            </w:r>
            <w:r>
              <w:t xml:space="preserve"> pkt 2</w:t>
            </w:r>
            <w:r w:rsidR="00015C98">
              <w:t xml:space="preserve"> ustawy z dnia 20 kwietnia 2004r.</w:t>
            </w:r>
            <w:r>
              <w:t xml:space="preserve">o promocji zatrudnienia i instytucjach rynku pracy (Dz. U. z </w:t>
            </w:r>
            <w:r w:rsidR="009B1ECB">
              <w:t>2022</w:t>
            </w:r>
            <w:r>
              <w:t>r</w:t>
            </w:r>
            <w:r w:rsidR="00D401AA">
              <w:t>.</w:t>
            </w:r>
            <w:r>
              <w:t xml:space="preserve">, </w:t>
            </w:r>
            <w:r w:rsidR="00D401AA">
              <w:t>po</w:t>
            </w:r>
            <w:r>
              <w:t xml:space="preserve">z. </w:t>
            </w:r>
            <w:r w:rsidR="009B1ECB">
              <w:t>690</w:t>
            </w:r>
            <w:r w:rsidR="00A96107">
              <w:t xml:space="preserve"> ze zm.</w:t>
            </w:r>
            <w:r>
              <w:t>) oświadczam, że w okresie 365 dni przed dniem zgłoszenia oferty pracy nie byłem skazany prawomocnym wyrokiem za naruszanie praw pracowniczych ani nie jestem objęty postępowaniem wyjaśniającym w tej sprawie.</w:t>
            </w:r>
          </w:p>
          <w:p w14:paraId="01628B2A" w14:textId="77777777" w:rsidR="00392D0A" w:rsidRDefault="00392D0A">
            <w:pPr>
              <w:autoSpaceDE w:val="0"/>
              <w:autoSpaceDN w:val="0"/>
              <w:adjustRightInd w:val="0"/>
              <w:jc w:val="both"/>
            </w:pPr>
          </w:p>
          <w:p w14:paraId="3C81884D" w14:textId="1FE51696" w:rsidR="00392D0A" w:rsidRDefault="00392D0A">
            <w:pPr>
              <w:jc w:val="right"/>
              <w:rPr>
                <w:sz w:val="24"/>
                <w:szCs w:val="24"/>
              </w:rPr>
            </w:pPr>
            <w:r>
              <w:t xml:space="preserve">                                                                                                  </w:t>
            </w:r>
            <w:r w:rsidR="008D3CF8">
              <w:t>4.01.2024</w:t>
            </w:r>
            <w:r>
              <w:t xml:space="preserve">………………………………………………                                                   </w:t>
            </w:r>
            <w:r>
              <w:rPr>
                <w:i/>
              </w:rPr>
              <w:t xml:space="preserve">                                                                                                                                                                           data i podpis pracodawcy</w:t>
            </w:r>
          </w:p>
        </w:tc>
      </w:tr>
      <w:tr w:rsidR="00392D0A" w14:paraId="63CE817B" w14:textId="77777777" w:rsidTr="00433CA2">
        <w:trPr>
          <w:cantSplit/>
          <w:trHeight w:val="547"/>
        </w:trPr>
        <w:tc>
          <w:tcPr>
            <w:tcW w:w="10800" w:type="dxa"/>
          </w:tcPr>
          <w:p w14:paraId="29606F88" w14:textId="77777777" w:rsidR="00392D0A" w:rsidRDefault="00392D0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t>Oświadczam, że niniejsza oferta pracy nie została zgłoszona do realizacji w innym urzędzie pracy.</w:t>
            </w:r>
          </w:p>
          <w:p w14:paraId="73A38913" w14:textId="7CB7908C" w:rsidR="00392D0A" w:rsidRDefault="00392D0A" w:rsidP="007212D9">
            <w:pPr>
              <w:jc w:val="right"/>
              <w:rPr>
                <w:sz w:val="24"/>
                <w:szCs w:val="24"/>
              </w:rPr>
            </w:pPr>
            <w:r>
              <w:t xml:space="preserve">                                                                                                                                                                     </w:t>
            </w:r>
            <w:r w:rsidR="008D3CF8">
              <w:t>4.01.2024</w:t>
            </w:r>
            <w:r w:rsidR="007212D9">
              <w:t>.</w:t>
            </w:r>
            <w:r>
              <w:t>…………..……….………………………..</w:t>
            </w:r>
            <w:r>
              <w:rPr>
                <w:i/>
              </w:rPr>
              <w:t xml:space="preserve">                                                                                                                                                              data i podpis pracodawcy</w:t>
            </w:r>
          </w:p>
        </w:tc>
      </w:tr>
      <w:tr w:rsidR="00611A0F" w14:paraId="3536C18F" w14:textId="77777777" w:rsidTr="00433CA2">
        <w:trPr>
          <w:cantSplit/>
          <w:trHeight w:val="547"/>
        </w:trPr>
        <w:tc>
          <w:tcPr>
            <w:tcW w:w="10800" w:type="dxa"/>
          </w:tcPr>
          <w:p w14:paraId="044A34F6" w14:textId="77777777" w:rsidR="00C11442" w:rsidRDefault="00C11442" w:rsidP="00C11442">
            <w:pPr>
              <w:jc w:val="both"/>
            </w:pPr>
            <w:r>
              <w:t>Oferta zgłaszana w celu uzyskania informacji starosty na temat możliwości zaspokojenia potrzeb kadrowych podmiotu</w:t>
            </w:r>
          </w:p>
          <w:p w14:paraId="2DDE7CB6" w14:textId="77777777" w:rsidR="00C11442" w:rsidRDefault="00C11442" w:rsidP="00C11442">
            <w:pPr>
              <w:jc w:val="both"/>
            </w:pPr>
            <w:r>
              <w:t>powierzającego wykonanie pracy cudzoziemcowi</w:t>
            </w:r>
          </w:p>
          <w:p w14:paraId="4B632690" w14:textId="77777777" w:rsidR="00C11442" w:rsidRDefault="00C11442">
            <w:pPr>
              <w:spacing w:line="360" w:lineRule="auto"/>
              <w:jc w:val="both"/>
            </w:pPr>
            <w:r w:rsidRPr="00C11442">
              <w:t xml:space="preserve">                                                                                                                         </w:t>
            </w:r>
            <w:r w:rsidRPr="00D55DD1">
              <w:rPr>
                <w:strike/>
              </w:rPr>
              <w:t>TAK</w:t>
            </w:r>
            <w:r w:rsidRPr="00C11442">
              <w:t xml:space="preserve">                       </w:t>
            </w:r>
            <w:r w:rsidRPr="00D55DD1">
              <w:rPr>
                <w:b/>
                <w:bCs/>
              </w:rPr>
              <w:t>NIE</w:t>
            </w:r>
          </w:p>
          <w:p w14:paraId="35CB30FD" w14:textId="77777777" w:rsidR="00611A0F" w:rsidRDefault="00611A0F" w:rsidP="00C11442">
            <w:pPr>
              <w:jc w:val="both"/>
              <w:rPr>
                <w:i/>
              </w:rPr>
            </w:pPr>
            <w:r>
              <w:t xml:space="preserve">Wyrażam zgodę na kierowanie kandydatów </w:t>
            </w:r>
            <w:r w:rsidRPr="00611A0F">
              <w:rPr>
                <w:i/>
              </w:rPr>
              <w:t>(dotyczy pracodawców ubiegających się o wydanie informacji starosty)</w:t>
            </w:r>
          </w:p>
          <w:p w14:paraId="4F23291C" w14:textId="77777777" w:rsidR="00611A0F" w:rsidRDefault="00611A0F" w:rsidP="00C11442">
            <w:r>
              <w:rPr>
                <w:sz w:val="28"/>
                <w:szCs w:val="28"/>
              </w:rPr>
              <w:sym w:font="Symbol" w:char="00A0"/>
            </w:r>
            <w:r>
              <w:t xml:space="preserve">                                                                                                                        </w:t>
            </w:r>
            <w:r w:rsidRPr="009B6A67">
              <w:rPr>
                <w:b/>
                <w:bCs/>
              </w:rPr>
              <w:t>TAK</w:t>
            </w:r>
            <w:r>
              <w:t xml:space="preserve">                    </w:t>
            </w:r>
            <w:r>
              <w:rPr>
                <w:sz w:val="28"/>
                <w:szCs w:val="28"/>
              </w:rPr>
              <w:sym w:font="Symbol" w:char="00A0"/>
            </w:r>
            <w:r>
              <w:t xml:space="preserve">  NIE</w:t>
            </w:r>
          </w:p>
          <w:p w14:paraId="38915FA9" w14:textId="77777777" w:rsidR="009B6A67" w:rsidRDefault="009B6A67" w:rsidP="00C11442"/>
          <w:p w14:paraId="26DE3227" w14:textId="679A95C0" w:rsidR="00611A0F" w:rsidRPr="00611A0F" w:rsidRDefault="009B6A67" w:rsidP="009B6A67">
            <w:pPr>
              <w:jc w:val="right"/>
              <w:rPr>
                <w:i/>
              </w:rPr>
            </w:pPr>
            <w:r>
              <w:t>4.01.2024</w:t>
            </w:r>
            <w:r w:rsidR="00611A0F">
              <w:t>….………………………</w:t>
            </w:r>
            <w:r w:rsidR="00192FE0">
              <w:t>...................</w:t>
            </w:r>
            <w:r w:rsidR="00192FE0">
              <w:rPr>
                <w:i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="00611A0F">
              <w:rPr>
                <w:i/>
              </w:rPr>
              <w:t xml:space="preserve"> </w:t>
            </w:r>
            <w:r w:rsidR="00192FE0">
              <w:rPr>
                <w:i/>
              </w:rPr>
              <w:t>data i podpis pracodawcy</w:t>
            </w:r>
            <w:r w:rsidR="00611A0F">
              <w:rPr>
                <w:i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</w:tr>
      <w:tr w:rsidR="00392D0A" w14:paraId="3219C114" w14:textId="77777777" w:rsidTr="00433CA2">
        <w:trPr>
          <w:cantSplit/>
          <w:trHeight w:val="645"/>
        </w:trPr>
        <w:tc>
          <w:tcPr>
            <w:tcW w:w="10800" w:type="dxa"/>
          </w:tcPr>
          <w:p w14:paraId="10AC580E" w14:textId="77777777" w:rsidR="00392D0A" w:rsidRPr="00BE0DF3" w:rsidRDefault="00392D0A">
            <w:pPr>
              <w:spacing w:line="360" w:lineRule="auto"/>
              <w:rPr>
                <w:sz w:val="24"/>
                <w:szCs w:val="24"/>
              </w:rPr>
            </w:pPr>
            <w:r w:rsidRPr="00BE0DF3">
              <w:t xml:space="preserve">Czy przekazać ofertę pracy do innych urzędów pracy w celu upowszechnienia?                </w:t>
            </w:r>
          </w:p>
          <w:p w14:paraId="3EBAC10A" w14:textId="77777777" w:rsidR="00611A0F" w:rsidRPr="00D55DD1" w:rsidRDefault="00392D0A" w:rsidP="00433CA2">
            <w:pPr>
              <w:spacing w:line="360" w:lineRule="auto"/>
              <w:rPr>
                <w:b/>
                <w:bCs/>
              </w:rPr>
            </w:pPr>
            <w:r>
              <w:t xml:space="preserve">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sym w:font="Symbol" w:char="00A0"/>
            </w:r>
            <w:r>
              <w:t xml:space="preserve">   </w:t>
            </w:r>
            <w:r w:rsidRPr="00D55DD1">
              <w:rPr>
                <w:strike/>
              </w:rPr>
              <w:t>TAK</w:t>
            </w:r>
            <w:r>
              <w:t xml:space="preserve">                    </w:t>
            </w:r>
            <w:r w:rsidRPr="00D55DD1">
              <w:rPr>
                <w:b/>
                <w:bCs/>
                <w:sz w:val="28"/>
                <w:szCs w:val="28"/>
              </w:rPr>
              <w:sym w:font="Symbol" w:char="00A0"/>
            </w:r>
            <w:r w:rsidR="00433CA2" w:rsidRPr="00D55DD1">
              <w:rPr>
                <w:b/>
                <w:bCs/>
              </w:rPr>
              <w:t xml:space="preserve">  NIE</w:t>
            </w:r>
          </w:p>
          <w:p w14:paraId="1D8C8011" w14:textId="77777777" w:rsidR="00392D0A" w:rsidRPr="00433CA2" w:rsidRDefault="00392D0A" w:rsidP="00433CA2">
            <w:pPr>
              <w:spacing w:line="360" w:lineRule="auto"/>
            </w:pPr>
            <w:r>
              <w:t>Jeśli tak, proszę wymienić do jakich……………………………….………………………………………….....</w:t>
            </w:r>
          </w:p>
        </w:tc>
      </w:tr>
      <w:tr w:rsidR="00392D0A" w14:paraId="1E5D2DEB" w14:textId="77777777" w:rsidTr="00433CA2">
        <w:trPr>
          <w:cantSplit/>
          <w:trHeight w:val="645"/>
        </w:trPr>
        <w:tc>
          <w:tcPr>
            <w:tcW w:w="10800" w:type="dxa"/>
          </w:tcPr>
          <w:p w14:paraId="2110D8E3" w14:textId="77777777" w:rsidR="00392D0A" w:rsidRPr="00BE0DF3" w:rsidRDefault="00392D0A" w:rsidP="00331FEF">
            <w:pPr>
              <w:spacing w:line="360" w:lineRule="auto"/>
              <w:rPr>
                <w:sz w:val="24"/>
                <w:szCs w:val="24"/>
              </w:rPr>
            </w:pPr>
            <w:r w:rsidRPr="00BE0DF3">
              <w:t>Częstotliwość kontakt</w:t>
            </w:r>
            <w:r w:rsidR="00331FEF">
              <w:t>ów PUP</w:t>
            </w:r>
            <w:r w:rsidRPr="00BE0DF3">
              <w:t xml:space="preserve"> z pracodawcą w/s realizacji oferty:</w:t>
            </w:r>
          </w:p>
        </w:tc>
      </w:tr>
    </w:tbl>
    <w:p w14:paraId="77B765B6" w14:textId="77777777" w:rsidR="008C1BE8" w:rsidRPr="00AB7119" w:rsidRDefault="008C1BE8" w:rsidP="008C43DB">
      <w:pPr>
        <w:jc w:val="both"/>
        <w:rPr>
          <w:b/>
        </w:rPr>
      </w:pPr>
    </w:p>
    <w:p w14:paraId="51C5F30C" w14:textId="77777777" w:rsidR="00CE1429" w:rsidRDefault="00CE1429" w:rsidP="008C43DB">
      <w:pPr>
        <w:jc w:val="both"/>
        <w:rPr>
          <w:sz w:val="18"/>
          <w:szCs w:val="18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2880"/>
        <w:gridCol w:w="2522"/>
        <w:gridCol w:w="2518"/>
      </w:tblGrid>
      <w:tr w:rsidR="00AB7119" w:rsidRPr="00026F7A" w14:paraId="4461723B" w14:textId="77777777" w:rsidTr="00B3517F">
        <w:tc>
          <w:tcPr>
            <w:tcW w:w="10800" w:type="dxa"/>
            <w:gridSpan w:val="4"/>
          </w:tcPr>
          <w:p w14:paraId="3209FDFC" w14:textId="77777777" w:rsidR="00AB7119" w:rsidRPr="00B3517F" w:rsidRDefault="00AB7119" w:rsidP="00B04011">
            <w:pPr>
              <w:rPr>
                <w:b/>
              </w:rPr>
            </w:pPr>
            <w:r w:rsidRPr="00B3517F">
              <w:rPr>
                <w:b/>
              </w:rPr>
              <w:t>III. Adnotacje Urzędu Pracy</w:t>
            </w:r>
          </w:p>
        </w:tc>
      </w:tr>
      <w:tr w:rsidR="00AB7119" w:rsidRPr="00026F7A" w14:paraId="389E7AE4" w14:textId="77777777" w:rsidTr="00B3517F">
        <w:tc>
          <w:tcPr>
            <w:tcW w:w="2880" w:type="dxa"/>
          </w:tcPr>
          <w:p w14:paraId="6968186C" w14:textId="77777777" w:rsidR="00AB7119" w:rsidRPr="00026F7A" w:rsidRDefault="00AB7119" w:rsidP="00B04011">
            <w:r w:rsidRPr="00026F7A">
              <w:t>26. Numer pracodawcy</w:t>
            </w:r>
          </w:p>
          <w:p w14:paraId="597DE304" w14:textId="77777777" w:rsidR="00AB7119" w:rsidRDefault="00AB7119" w:rsidP="00B3517F">
            <w:pPr>
              <w:jc w:val="center"/>
            </w:pPr>
          </w:p>
          <w:p w14:paraId="4D7AECFD" w14:textId="77777777" w:rsidR="00026F7A" w:rsidRDefault="00026F7A" w:rsidP="00B3517F">
            <w:pPr>
              <w:jc w:val="center"/>
            </w:pPr>
          </w:p>
          <w:p w14:paraId="7FE28C42" w14:textId="77777777" w:rsidR="00A72389" w:rsidRPr="00026F7A" w:rsidRDefault="00A72389" w:rsidP="00B3517F">
            <w:pPr>
              <w:jc w:val="center"/>
            </w:pPr>
          </w:p>
        </w:tc>
        <w:tc>
          <w:tcPr>
            <w:tcW w:w="2880" w:type="dxa"/>
          </w:tcPr>
          <w:p w14:paraId="312BC4D3" w14:textId="77777777" w:rsidR="00AB7119" w:rsidRPr="00026F7A" w:rsidRDefault="00AB7119" w:rsidP="00B04011">
            <w:r w:rsidRPr="00026F7A">
              <w:t>27. Data przyjęcia zgłoszenia</w:t>
            </w:r>
          </w:p>
          <w:p w14:paraId="772AAE70" w14:textId="77777777" w:rsidR="00AB7119" w:rsidRPr="00026F7A" w:rsidRDefault="00AB7119" w:rsidP="00B3517F">
            <w:pPr>
              <w:jc w:val="center"/>
            </w:pPr>
          </w:p>
        </w:tc>
        <w:tc>
          <w:tcPr>
            <w:tcW w:w="2522" w:type="dxa"/>
          </w:tcPr>
          <w:p w14:paraId="3B72EC15" w14:textId="77777777" w:rsidR="00AB7119" w:rsidRPr="00026F7A" w:rsidRDefault="00AB7119" w:rsidP="00B04011">
            <w:r w:rsidRPr="00026F7A">
              <w:t>28. Numer zgłoszenia</w:t>
            </w:r>
          </w:p>
          <w:p w14:paraId="42D7C2F6" w14:textId="77777777" w:rsidR="00AB7119" w:rsidRPr="00704DF0" w:rsidRDefault="00CA36DB" w:rsidP="00B3517F">
            <w:pPr>
              <w:jc w:val="center"/>
            </w:pPr>
            <w:proofErr w:type="spellStart"/>
            <w:r w:rsidRPr="00704DF0">
              <w:t>OfPr</w:t>
            </w:r>
            <w:proofErr w:type="spellEnd"/>
            <w:r w:rsidR="009B1ECB" w:rsidRPr="00704DF0">
              <w:t>/23</w:t>
            </w:r>
            <w:r w:rsidR="00A72389" w:rsidRPr="00704DF0">
              <w:t>/…………….</w:t>
            </w:r>
          </w:p>
          <w:p w14:paraId="6A5F2F55" w14:textId="77777777" w:rsidR="00A72389" w:rsidRPr="00026F7A" w:rsidRDefault="009B1ECB" w:rsidP="00226BA1">
            <w:pPr>
              <w:jc w:val="center"/>
            </w:pPr>
            <w:proofErr w:type="spellStart"/>
            <w:r w:rsidRPr="00704DF0">
              <w:t>StPr</w:t>
            </w:r>
            <w:proofErr w:type="spellEnd"/>
            <w:r w:rsidRPr="00704DF0">
              <w:t>/23</w:t>
            </w:r>
            <w:r w:rsidR="00A72389" w:rsidRPr="00704DF0">
              <w:t>/……………..</w:t>
            </w:r>
          </w:p>
        </w:tc>
        <w:tc>
          <w:tcPr>
            <w:tcW w:w="2518" w:type="dxa"/>
            <w:vMerge w:val="restart"/>
          </w:tcPr>
          <w:p w14:paraId="60A7B328" w14:textId="77777777" w:rsidR="00AB7119" w:rsidRPr="00026F7A" w:rsidRDefault="00AB7119" w:rsidP="00B04011">
            <w:r w:rsidRPr="00026F7A">
              <w:t xml:space="preserve">29. Sposób przyjęcia oferty </w:t>
            </w:r>
          </w:p>
          <w:p w14:paraId="1C90F939" w14:textId="77777777" w:rsidR="00AB7119" w:rsidRPr="00026F7A" w:rsidRDefault="00AB7119" w:rsidP="00B04011">
            <w:r w:rsidRPr="00026F7A">
              <w:t>1) telefonicznie</w:t>
            </w:r>
          </w:p>
          <w:p w14:paraId="00B5C492" w14:textId="77777777" w:rsidR="00AB7119" w:rsidRPr="00026F7A" w:rsidRDefault="00AB7119" w:rsidP="00B04011">
            <w:r w:rsidRPr="00026F7A">
              <w:t>2) pisemnie</w:t>
            </w:r>
          </w:p>
          <w:p w14:paraId="5842C5BE" w14:textId="77777777" w:rsidR="00AB7119" w:rsidRPr="00026F7A" w:rsidRDefault="00AB7119" w:rsidP="00B04011">
            <w:r w:rsidRPr="00026F7A">
              <w:t>3) faks</w:t>
            </w:r>
          </w:p>
          <w:p w14:paraId="14A8E66A" w14:textId="77777777" w:rsidR="00AB7119" w:rsidRPr="00026F7A" w:rsidRDefault="00AB7119" w:rsidP="00B04011">
            <w:r w:rsidRPr="00026F7A">
              <w:t>4) e-mail</w:t>
            </w:r>
          </w:p>
          <w:p w14:paraId="2E9C2E06" w14:textId="77777777" w:rsidR="00AB7119" w:rsidRPr="00026F7A" w:rsidRDefault="00AB7119" w:rsidP="00B3517F">
            <w:pPr>
              <w:ind w:right="-108"/>
            </w:pPr>
            <w:r w:rsidRPr="00026F7A">
              <w:t>5) inna forma ……………..</w:t>
            </w:r>
          </w:p>
        </w:tc>
      </w:tr>
      <w:tr w:rsidR="00AB7119" w:rsidRPr="00026F7A" w14:paraId="2C5DCEC6" w14:textId="77777777" w:rsidTr="00F345CD">
        <w:trPr>
          <w:trHeight w:val="992"/>
        </w:trPr>
        <w:tc>
          <w:tcPr>
            <w:tcW w:w="2880" w:type="dxa"/>
          </w:tcPr>
          <w:p w14:paraId="32DD4715" w14:textId="77777777" w:rsidR="00AB7119" w:rsidRPr="00026F7A" w:rsidRDefault="00AB7119" w:rsidP="00B04011">
            <w:r w:rsidRPr="00026F7A">
              <w:t>30. Aktualizacja</w:t>
            </w:r>
          </w:p>
          <w:p w14:paraId="6DFCCAB1" w14:textId="77777777" w:rsidR="00AB7119" w:rsidRPr="00026F7A" w:rsidRDefault="00AB7119" w:rsidP="00B04011">
            <w:r w:rsidRPr="00026F7A">
              <w:t>1. ……………………….</w:t>
            </w:r>
          </w:p>
          <w:p w14:paraId="15F8CEE1" w14:textId="77777777" w:rsidR="00AB7119" w:rsidRPr="00026F7A" w:rsidRDefault="00AB7119" w:rsidP="00B04011">
            <w:r w:rsidRPr="00026F7A">
              <w:t>2. ……………………….</w:t>
            </w:r>
          </w:p>
          <w:p w14:paraId="05255AD8" w14:textId="77777777" w:rsidR="00AB7119" w:rsidRPr="00026F7A" w:rsidRDefault="00AB7119" w:rsidP="00B04011">
            <w:r w:rsidRPr="00026F7A">
              <w:t>3. ……………………….</w:t>
            </w:r>
          </w:p>
        </w:tc>
        <w:tc>
          <w:tcPr>
            <w:tcW w:w="2880" w:type="dxa"/>
          </w:tcPr>
          <w:p w14:paraId="051AC06D" w14:textId="77777777" w:rsidR="00AB7119" w:rsidRPr="00026F7A" w:rsidRDefault="00AB7119" w:rsidP="00B04011">
            <w:r w:rsidRPr="00026F7A">
              <w:t>31. Data odwołania oferty</w:t>
            </w:r>
          </w:p>
          <w:p w14:paraId="6E54D2A9" w14:textId="77777777" w:rsidR="00AB7119" w:rsidRPr="00026F7A" w:rsidRDefault="00AB7119" w:rsidP="00B3517F">
            <w:pPr>
              <w:jc w:val="center"/>
            </w:pPr>
          </w:p>
        </w:tc>
        <w:tc>
          <w:tcPr>
            <w:tcW w:w="2522" w:type="dxa"/>
          </w:tcPr>
          <w:p w14:paraId="47229F05" w14:textId="77777777" w:rsidR="00AB7119" w:rsidRPr="00026F7A" w:rsidRDefault="00AB7119" w:rsidP="00B04011">
            <w:r w:rsidRPr="00026F7A">
              <w:t>32. Sposób realizacji oferty</w:t>
            </w:r>
          </w:p>
          <w:p w14:paraId="163B65F3" w14:textId="77777777" w:rsidR="00AB7119" w:rsidRPr="00026F7A" w:rsidRDefault="00AB7119" w:rsidP="00B04011">
            <w:r w:rsidRPr="00026F7A">
              <w:t>1.  skierowania……………</w:t>
            </w:r>
          </w:p>
          <w:p w14:paraId="7FC2DAAA" w14:textId="77777777" w:rsidR="00AB7119" w:rsidRPr="00026F7A" w:rsidRDefault="00AB7119" w:rsidP="00B04011">
            <w:r w:rsidRPr="00026F7A">
              <w:t>2.  giełda pracy…………...</w:t>
            </w:r>
          </w:p>
          <w:p w14:paraId="714B9F38" w14:textId="77777777" w:rsidR="00AB7119" w:rsidRDefault="00AB7119" w:rsidP="00B04011">
            <w:r w:rsidRPr="00026F7A">
              <w:t>3.  inne …………………...</w:t>
            </w:r>
          </w:p>
          <w:p w14:paraId="7D282419" w14:textId="77777777" w:rsidR="00A72389" w:rsidRPr="00026F7A" w:rsidRDefault="00A72389" w:rsidP="00B04011"/>
        </w:tc>
        <w:tc>
          <w:tcPr>
            <w:tcW w:w="2518" w:type="dxa"/>
            <w:vMerge/>
          </w:tcPr>
          <w:p w14:paraId="07FDBD8F" w14:textId="77777777" w:rsidR="00AB7119" w:rsidRPr="00026F7A" w:rsidRDefault="00AB7119" w:rsidP="00B04011"/>
        </w:tc>
      </w:tr>
    </w:tbl>
    <w:p w14:paraId="25D241C5" w14:textId="77777777" w:rsidR="008C1BE8" w:rsidRDefault="008C1BE8" w:rsidP="008C1BE8">
      <w:pPr>
        <w:rPr>
          <w:b/>
        </w:rPr>
      </w:pPr>
    </w:p>
    <w:p w14:paraId="0E31F31E" w14:textId="77777777" w:rsidR="00704DF0" w:rsidRPr="00404777" w:rsidRDefault="00704DF0" w:rsidP="00704DF0">
      <w:pPr>
        <w:ind w:left="-426"/>
        <w:rPr>
          <w:rStyle w:val="Pogrubienie"/>
          <w:sz w:val="24"/>
          <w:szCs w:val="24"/>
          <w:shd w:val="clear" w:color="auto" w:fill="F6F7FB"/>
        </w:rPr>
      </w:pPr>
      <w:r w:rsidRPr="00404777">
        <w:rPr>
          <w:rStyle w:val="Pogrubienie"/>
          <w:sz w:val="24"/>
          <w:szCs w:val="24"/>
          <w:shd w:val="clear" w:color="auto" w:fill="F6F7FB"/>
        </w:rPr>
        <w:t>Zgłoszenia należy przesyłać</w:t>
      </w:r>
      <w:r>
        <w:rPr>
          <w:rStyle w:val="Pogrubienie"/>
          <w:sz w:val="24"/>
          <w:szCs w:val="24"/>
          <w:shd w:val="clear" w:color="auto" w:fill="F6F7FB"/>
        </w:rPr>
        <w:t>:</w:t>
      </w:r>
      <w:r w:rsidRPr="00404777">
        <w:rPr>
          <w:rStyle w:val="Pogrubienie"/>
          <w:sz w:val="24"/>
          <w:szCs w:val="24"/>
          <w:shd w:val="clear" w:color="auto" w:fill="F6F7FB"/>
        </w:rPr>
        <w:t xml:space="preserve"> </w:t>
      </w:r>
    </w:p>
    <w:p w14:paraId="2D48837E" w14:textId="77777777" w:rsidR="00704DF0" w:rsidRPr="00404777" w:rsidRDefault="00704DF0" w:rsidP="00704DF0">
      <w:pPr>
        <w:numPr>
          <w:ilvl w:val="0"/>
          <w:numId w:val="7"/>
        </w:numPr>
        <w:ind w:left="-426"/>
        <w:rPr>
          <w:b/>
          <w:bCs/>
          <w:sz w:val="32"/>
          <w:szCs w:val="32"/>
        </w:rPr>
      </w:pPr>
      <w:r w:rsidRPr="00404777">
        <w:rPr>
          <w:rStyle w:val="Pogrubienie"/>
          <w:sz w:val="24"/>
          <w:szCs w:val="24"/>
          <w:shd w:val="clear" w:color="auto" w:fill="F6F7FB"/>
        </w:rPr>
        <w:t xml:space="preserve"> za pomocą Elektronicznej Skrzynki Podawczej: </w:t>
      </w:r>
      <w:r w:rsidRPr="00404777">
        <w:rPr>
          <w:b/>
          <w:bCs/>
          <w:sz w:val="24"/>
          <w:szCs w:val="24"/>
          <w:shd w:val="clear" w:color="auto" w:fill="F6F7FB"/>
        </w:rPr>
        <w:t>/pup-</w:t>
      </w:r>
      <w:proofErr w:type="spellStart"/>
      <w:r w:rsidRPr="00404777">
        <w:rPr>
          <w:b/>
          <w:bCs/>
          <w:sz w:val="24"/>
          <w:szCs w:val="24"/>
          <w:shd w:val="clear" w:color="auto" w:fill="F6F7FB"/>
        </w:rPr>
        <w:t>piaseczno</w:t>
      </w:r>
      <w:proofErr w:type="spellEnd"/>
      <w:r w:rsidRPr="00404777">
        <w:rPr>
          <w:b/>
          <w:bCs/>
          <w:sz w:val="24"/>
          <w:szCs w:val="24"/>
          <w:shd w:val="clear" w:color="auto" w:fill="F6F7FB"/>
        </w:rPr>
        <w:t>/</w:t>
      </w:r>
      <w:proofErr w:type="spellStart"/>
      <w:r w:rsidRPr="00404777">
        <w:rPr>
          <w:b/>
          <w:bCs/>
          <w:sz w:val="24"/>
          <w:szCs w:val="24"/>
          <w:shd w:val="clear" w:color="auto" w:fill="F6F7FB"/>
        </w:rPr>
        <w:t>SkrytkaESP</w:t>
      </w:r>
      <w:proofErr w:type="spellEnd"/>
      <w:r w:rsidRPr="00404777">
        <w:rPr>
          <w:b/>
          <w:bCs/>
          <w:sz w:val="24"/>
          <w:szCs w:val="24"/>
        </w:rPr>
        <w:br/>
      </w:r>
      <w:r w:rsidRPr="00404777">
        <w:rPr>
          <w:rStyle w:val="Pogrubienie"/>
          <w:sz w:val="24"/>
          <w:szCs w:val="24"/>
          <w:shd w:val="clear" w:color="auto" w:fill="F6F7FB"/>
        </w:rPr>
        <w:t>lub</w:t>
      </w:r>
    </w:p>
    <w:p w14:paraId="51E93816" w14:textId="77777777" w:rsidR="00704DF0" w:rsidRPr="00404777" w:rsidRDefault="00704DF0" w:rsidP="00704DF0">
      <w:pPr>
        <w:numPr>
          <w:ilvl w:val="0"/>
          <w:numId w:val="7"/>
        </w:numPr>
        <w:ind w:left="-426"/>
        <w:rPr>
          <w:b/>
          <w:bCs/>
          <w:sz w:val="32"/>
          <w:szCs w:val="32"/>
        </w:rPr>
      </w:pPr>
      <w:r w:rsidRPr="00404777">
        <w:rPr>
          <w:rStyle w:val="Pogrubienie"/>
          <w:sz w:val="24"/>
          <w:szCs w:val="24"/>
          <w:shd w:val="clear" w:color="auto" w:fill="F6F7FB"/>
        </w:rPr>
        <w:t>za pośrednictwem: </w:t>
      </w:r>
      <w:hyperlink r:id="rId7" w:tooltip="Otwarcie w nowym oknie" w:history="1">
        <w:r w:rsidRPr="00404777">
          <w:rPr>
            <w:rStyle w:val="Pogrubienie"/>
            <w:sz w:val="24"/>
            <w:szCs w:val="24"/>
            <w:u w:val="single"/>
            <w:shd w:val="clear" w:color="auto" w:fill="F6F7FB"/>
          </w:rPr>
          <w:t>www.praca.gov.pl</w:t>
        </w:r>
      </w:hyperlink>
      <w:r w:rsidRPr="00404777">
        <w:rPr>
          <w:b/>
          <w:bCs/>
          <w:sz w:val="24"/>
          <w:szCs w:val="24"/>
        </w:rPr>
        <w:br/>
      </w:r>
      <w:r w:rsidRPr="00404777">
        <w:rPr>
          <w:rStyle w:val="Pogrubienie"/>
          <w:sz w:val="24"/>
          <w:szCs w:val="24"/>
          <w:shd w:val="clear" w:color="auto" w:fill="F6F7FB"/>
        </w:rPr>
        <w:t>wybierając Powiatowy Urząd Pracy w Piasecznie</w:t>
      </w:r>
    </w:p>
    <w:p w14:paraId="7B19907C" w14:textId="77777777" w:rsidR="00704DF0" w:rsidRPr="00404777" w:rsidRDefault="00704DF0" w:rsidP="00704DF0">
      <w:pPr>
        <w:ind w:left="-426"/>
        <w:rPr>
          <w:b/>
          <w:sz w:val="24"/>
          <w:szCs w:val="24"/>
        </w:rPr>
      </w:pPr>
    </w:p>
    <w:p w14:paraId="1EC8E5DA" w14:textId="77777777" w:rsidR="00704DF0" w:rsidRPr="00404777" w:rsidRDefault="00704DF0" w:rsidP="00704DF0">
      <w:pPr>
        <w:ind w:left="-426"/>
        <w:rPr>
          <w:b/>
          <w:sz w:val="24"/>
          <w:szCs w:val="24"/>
        </w:rPr>
      </w:pPr>
      <w:r w:rsidRPr="00404777">
        <w:rPr>
          <w:b/>
          <w:sz w:val="24"/>
          <w:szCs w:val="24"/>
        </w:rPr>
        <w:t>Kontakt tel. (22) 48 42 6</w:t>
      </w:r>
      <w:r w:rsidR="00F87D7A">
        <w:rPr>
          <w:b/>
          <w:sz w:val="24"/>
          <w:szCs w:val="24"/>
        </w:rPr>
        <w:t>42</w:t>
      </w:r>
      <w:r w:rsidRPr="00404777">
        <w:rPr>
          <w:b/>
          <w:sz w:val="24"/>
          <w:szCs w:val="24"/>
        </w:rPr>
        <w:t>, sekretariat tel. (22) 48 42 663</w:t>
      </w:r>
    </w:p>
    <w:p w14:paraId="1C2698F7" w14:textId="77777777" w:rsidR="00C11442" w:rsidRDefault="0014667C" w:rsidP="00704DF0">
      <w:pPr>
        <w:suppressAutoHyphens w:val="0"/>
        <w:spacing w:before="225" w:after="100" w:afterAutospacing="1" w:line="225" w:lineRule="atLeast"/>
        <w:ind w:left="75" w:right="75"/>
        <w:jc w:val="both"/>
        <w:rPr>
          <w:b/>
          <w:bCs/>
          <w:iCs/>
          <w:color w:val="000000"/>
          <w:sz w:val="18"/>
          <w:szCs w:val="18"/>
          <w:u w:val="single"/>
          <w:lang w:eastAsia="pl-PL"/>
        </w:rPr>
      </w:pPr>
      <w:r w:rsidRPr="002D409B">
        <w:rPr>
          <w:b/>
          <w:bCs/>
          <w:iCs/>
          <w:color w:val="000000"/>
          <w:sz w:val="18"/>
          <w:szCs w:val="18"/>
          <w:u w:val="single"/>
          <w:lang w:eastAsia="pl-PL"/>
        </w:rPr>
        <w:t>UWAGA</w:t>
      </w:r>
    </w:p>
    <w:p w14:paraId="0FC6FB20" w14:textId="77777777" w:rsidR="00C11442" w:rsidRDefault="0014667C" w:rsidP="00704DF0">
      <w:pPr>
        <w:suppressAutoHyphens w:val="0"/>
        <w:spacing w:before="225" w:after="100" w:afterAutospacing="1" w:line="225" w:lineRule="atLeast"/>
        <w:ind w:left="-709" w:right="75"/>
        <w:jc w:val="both"/>
        <w:rPr>
          <w:rStyle w:val="Uwydatnienie"/>
          <w:b/>
          <w:bCs/>
          <w:i w:val="0"/>
          <w:color w:val="000000"/>
          <w:sz w:val="18"/>
          <w:szCs w:val="18"/>
          <w:u w:val="single"/>
          <w:lang w:eastAsia="pl-PL"/>
        </w:rPr>
      </w:pPr>
      <w:r w:rsidRPr="002D409B">
        <w:rPr>
          <w:rStyle w:val="Uwydatnienie"/>
          <w:bCs/>
          <w:i w:val="0"/>
          <w:sz w:val="18"/>
          <w:szCs w:val="18"/>
        </w:rPr>
        <w:t>Składając ofertę pracy należy wypełnić wszystkie wymagane pola. W przypadku braku wymaganych danych</w:t>
      </w:r>
      <w:r w:rsidR="00133E33" w:rsidRPr="002D409B">
        <w:rPr>
          <w:rStyle w:val="Uwydatnienie"/>
          <w:bCs/>
          <w:i w:val="0"/>
          <w:sz w:val="18"/>
          <w:szCs w:val="18"/>
        </w:rPr>
        <w:t>,</w:t>
      </w:r>
      <w:r w:rsidRPr="002D409B">
        <w:rPr>
          <w:rStyle w:val="Uwydatnienie"/>
          <w:bCs/>
          <w:i w:val="0"/>
          <w:sz w:val="18"/>
          <w:szCs w:val="18"/>
        </w:rPr>
        <w:t xml:space="preserve"> Urząd powiadamia pracodawcę o konieczności uzupełnienia zgłoszenia wolnego miejsca pracy. Nieuzupełnienie przez pracodawcę zgłoszenia w terminie 7 dni od dnia powiadomienia powoduje, że oferta nie jest przyjmowana do realizacji.</w:t>
      </w:r>
    </w:p>
    <w:p w14:paraId="5F9CA15D" w14:textId="77777777" w:rsidR="009D2D65" w:rsidRPr="009D2D65" w:rsidRDefault="002E35E2" w:rsidP="00704DF0">
      <w:pPr>
        <w:suppressAutoHyphens w:val="0"/>
        <w:spacing w:before="225" w:after="100" w:afterAutospacing="1"/>
        <w:ind w:left="-709" w:right="74"/>
        <w:jc w:val="both"/>
        <w:rPr>
          <w:rStyle w:val="Uwydatnienie"/>
          <w:bCs/>
          <w:i w:val="0"/>
          <w:sz w:val="18"/>
          <w:szCs w:val="18"/>
        </w:rPr>
      </w:pPr>
      <w:r w:rsidRPr="009D2D65">
        <w:rPr>
          <w:rStyle w:val="Uwydatnienie"/>
          <w:bCs/>
          <w:i w:val="0"/>
          <w:sz w:val="18"/>
          <w:szCs w:val="18"/>
        </w:rPr>
        <w:t>Pracodawca zgłasza ofertę pracy do jednego powiatowego urzędu pracy właściwego ze względu na siedzibę pracodawcy albo miejsce wykonywania pracy albo innego wybranego przez siebie urzędu.</w:t>
      </w:r>
    </w:p>
    <w:p w14:paraId="16E7431B" w14:textId="77777777" w:rsidR="00704DF0" w:rsidRDefault="002E35E2" w:rsidP="00704DF0">
      <w:pPr>
        <w:suppressAutoHyphens w:val="0"/>
        <w:ind w:left="-737" w:right="74"/>
        <w:jc w:val="both"/>
        <w:rPr>
          <w:rStyle w:val="Uwydatnienie"/>
          <w:bCs/>
          <w:i w:val="0"/>
          <w:sz w:val="18"/>
          <w:szCs w:val="18"/>
        </w:rPr>
      </w:pPr>
      <w:r w:rsidRPr="009D2D65">
        <w:rPr>
          <w:rStyle w:val="Uwydatnienie"/>
          <w:bCs/>
          <w:i w:val="0"/>
          <w:sz w:val="18"/>
          <w:szCs w:val="18"/>
        </w:rPr>
        <w:t xml:space="preserve">Powiatowy Urząd Pracy nie może przyjąć oferty pracy, jeżeli pracodawca zawarł w ofercie pracy wymagania, które naruszają zasadę równego traktowania w zatrudnieniu w rozumieniu przepisów prawa pracy i mogą dyskryminować kandydatów do pracy, </w:t>
      </w:r>
    </w:p>
    <w:p w14:paraId="7073846C" w14:textId="0CBD3ACA" w:rsidR="00D55DD1" w:rsidRPr="009D2D65" w:rsidRDefault="002E35E2" w:rsidP="00D55DD1">
      <w:pPr>
        <w:suppressAutoHyphens w:val="0"/>
        <w:ind w:left="-737" w:right="74"/>
        <w:jc w:val="both"/>
        <w:rPr>
          <w:rStyle w:val="Uwydatnienie"/>
          <w:bCs/>
          <w:i w:val="0"/>
          <w:sz w:val="18"/>
          <w:szCs w:val="18"/>
        </w:rPr>
      </w:pPr>
      <w:r w:rsidRPr="009D2D65">
        <w:rPr>
          <w:rStyle w:val="Uwydatnienie"/>
          <w:bCs/>
          <w:i w:val="0"/>
          <w:sz w:val="18"/>
          <w:szCs w:val="18"/>
        </w:rPr>
        <w:t>w szczególności ze względu na płeć, wiek, niepełnosprawność, rasę, religię, narodowość, przekonania polityczne, przynależność związkową, pochodzenie etniczne, wyznanie lub orientację seksualną.</w:t>
      </w:r>
    </w:p>
    <w:sectPr w:rsidR="00D55DD1" w:rsidRPr="009D2D65" w:rsidSect="00F345CD">
      <w:headerReference w:type="default" r:id="rId8"/>
      <w:footerReference w:type="default" r:id="rId9"/>
      <w:pgSz w:w="11906" w:h="16838"/>
      <w:pgMar w:top="142" w:right="1416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E5561" w14:textId="77777777" w:rsidR="003A1ECB" w:rsidRDefault="003A1ECB">
      <w:r>
        <w:separator/>
      </w:r>
    </w:p>
  </w:endnote>
  <w:endnote w:type="continuationSeparator" w:id="0">
    <w:p w14:paraId="35E59695" w14:textId="77777777" w:rsidR="003A1ECB" w:rsidRDefault="003A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FBF89" w14:textId="32916F53" w:rsidR="00B3517F" w:rsidRDefault="00B3517F">
    <w:pPr>
      <w:pStyle w:val="Stopka"/>
    </w:pP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31FEF">
      <w:rPr>
        <w:noProof/>
      </w:rPr>
      <w:t>2</w:t>
    </w:r>
    <w:r>
      <w:fldChar w:fldCharType="end"/>
    </w:r>
  </w:p>
  <w:p w14:paraId="62239973" w14:textId="77777777" w:rsidR="00B3517F" w:rsidRDefault="00B351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BFE7A" w14:textId="77777777" w:rsidR="003A1ECB" w:rsidRDefault="003A1ECB">
      <w:r>
        <w:separator/>
      </w:r>
    </w:p>
  </w:footnote>
  <w:footnote w:type="continuationSeparator" w:id="0">
    <w:p w14:paraId="714DCBF5" w14:textId="77777777" w:rsidR="003A1ECB" w:rsidRDefault="003A1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11A6F" w14:textId="77777777" w:rsidR="00133E33" w:rsidRPr="002D409B" w:rsidRDefault="00133E33">
    <w:pPr>
      <w:pStyle w:val="Nagwek"/>
      <w:rPr>
        <w:b/>
        <w:i/>
        <w:sz w:val="16"/>
        <w:szCs w:val="16"/>
      </w:rPr>
    </w:pP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 w:rsidRPr="002D409B">
      <w:rPr>
        <w:b/>
        <w:i/>
        <w:sz w:val="16"/>
        <w:szCs w:val="16"/>
      </w:rPr>
      <w:t>Powiatowy Urząd Pracy w Piasecznie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669F8"/>
    <w:multiLevelType w:val="hybridMultilevel"/>
    <w:tmpl w:val="2CEA75C0"/>
    <w:lvl w:ilvl="0" w:tplc="0415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20F52140"/>
    <w:multiLevelType w:val="hybridMultilevel"/>
    <w:tmpl w:val="81BEF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A653F"/>
    <w:multiLevelType w:val="hybridMultilevel"/>
    <w:tmpl w:val="DBA862DC"/>
    <w:lvl w:ilvl="0" w:tplc="F18AF126">
      <w:start w:val="1"/>
      <w:numFmt w:val="decimal"/>
      <w:lvlText w:val="%1)"/>
      <w:lvlJc w:val="left"/>
      <w:rPr>
        <w:rFonts w:ascii="Times New Roman" w:hAnsi="Times New Roman" w:cs="Times New Roman" w:hint="default"/>
        <w:color w:val="auto"/>
        <w:sz w:val="22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11BA5"/>
    <w:multiLevelType w:val="hybridMultilevel"/>
    <w:tmpl w:val="A6E0582E"/>
    <w:lvl w:ilvl="0" w:tplc="1AA44432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" w15:restartNumberingAfterBreak="0">
    <w:nsid w:val="643C20D5"/>
    <w:multiLevelType w:val="hybridMultilevel"/>
    <w:tmpl w:val="6A64E682"/>
    <w:lvl w:ilvl="0" w:tplc="0415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5" w15:restartNumberingAfterBreak="0">
    <w:nsid w:val="6C071960"/>
    <w:multiLevelType w:val="hybridMultilevel"/>
    <w:tmpl w:val="3FF8581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C3433B7"/>
    <w:multiLevelType w:val="multilevel"/>
    <w:tmpl w:val="7AA22154"/>
    <w:styleLink w:val="WW8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7E3F0D20"/>
    <w:multiLevelType w:val="hybridMultilevel"/>
    <w:tmpl w:val="D5B2BAEA"/>
    <w:lvl w:ilvl="0" w:tplc="9B5E164A">
      <w:start w:val="1"/>
      <w:numFmt w:val="decimal"/>
      <w:lvlText w:val="%1."/>
      <w:lvlJc w:val="left"/>
      <w:pPr>
        <w:tabs>
          <w:tab w:val="num" w:pos="57"/>
        </w:tabs>
        <w:ind w:left="284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20852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008576">
    <w:abstractNumId w:val="7"/>
  </w:num>
  <w:num w:numId="3" w16cid:durableId="59864416">
    <w:abstractNumId w:val="4"/>
  </w:num>
  <w:num w:numId="4" w16cid:durableId="613900485">
    <w:abstractNumId w:val="3"/>
  </w:num>
  <w:num w:numId="5" w16cid:durableId="530070575">
    <w:abstractNumId w:val="0"/>
  </w:num>
  <w:num w:numId="6" w16cid:durableId="130246296">
    <w:abstractNumId w:val="1"/>
  </w:num>
  <w:num w:numId="7" w16cid:durableId="285160450">
    <w:abstractNumId w:val="2"/>
  </w:num>
  <w:num w:numId="8" w16cid:durableId="1562250862">
    <w:abstractNumId w:val="6"/>
  </w:num>
  <w:num w:numId="9" w16cid:durableId="18016523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7E1"/>
    <w:rsid w:val="00005552"/>
    <w:rsid w:val="00015C98"/>
    <w:rsid w:val="00026F7A"/>
    <w:rsid w:val="00041D66"/>
    <w:rsid w:val="000B1EB1"/>
    <w:rsid w:val="000C7C33"/>
    <w:rsid w:val="000E19F6"/>
    <w:rsid w:val="000E3930"/>
    <w:rsid w:val="00102DB3"/>
    <w:rsid w:val="00103122"/>
    <w:rsid w:val="0012704A"/>
    <w:rsid w:val="00133E33"/>
    <w:rsid w:val="0014667C"/>
    <w:rsid w:val="0014786B"/>
    <w:rsid w:val="00192FE0"/>
    <w:rsid w:val="001C21C9"/>
    <w:rsid w:val="0020609D"/>
    <w:rsid w:val="0022519C"/>
    <w:rsid w:val="00226BA1"/>
    <w:rsid w:val="002319CF"/>
    <w:rsid w:val="0027696C"/>
    <w:rsid w:val="002945E4"/>
    <w:rsid w:val="002A1F44"/>
    <w:rsid w:val="002B3327"/>
    <w:rsid w:val="002D409B"/>
    <w:rsid w:val="002E35E2"/>
    <w:rsid w:val="002E7724"/>
    <w:rsid w:val="002F4F4E"/>
    <w:rsid w:val="00303901"/>
    <w:rsid w:val="00331FEF"/>
    <w:rsid w:val="00375E7E"/>
    <w:rsid w:val="00380182"/>
    <w:rsid w:val="00392D0A"/>
    <w:rsid w:val="003A1ECB"/>
    <w:rsid w:val="003C5A15"/>
    <w:rsid w:val="003C7BAA"/>
    <w:rsid w:val="003D2C3C"/>
    <w:rsid w:val="003E1C81"/>
    <w:rsid w:val="003E5812"/>
    <w:rsid w:val="003F2ACA"/>
    <w:rsid w:val="003F39D1"/>
    <w:rsid w:val="00406F03"/>
    <w:rsid w:val="00433CA2"/>
    <w:rsid w:val="004733F9"/>
    <w:rsid w:val="004865B7"/>
    <w:rsid w:val="004B244C"/>
    <w:rsid w:val="004B3AC5"/>
    <w:rsid w:val="004B69AC"/>
    <w:rsid w:val="004F15A9"/>
    <w:rsid w:val="004F44F1"/>
    <w:rsid w:val="004F737F"/>
    <w:rsid w:val="00515FB7"/>
    <w:rsid w:val="00525830"/>
    <w:rsid w:val="00540D73"/>
    <w:rsid w:val="005937E1"/>
    <w:rsid w:val="005956F3"/>
    <w:rsid w:val="005C2C1E"/>
    <w:rsid w:val="005C66B9"/>
    <w:rsid w:val="005E6DE0"/>
    <w:rsid w:val="005F5094"/>
    <w:rsid w:val="00611A0F"/>
    <w:rsid w:val="006412B6"/>
    <w:rsid w:val="00650DD0"/>
    <w:rsid w:val="006519B8"/>
    <w:rsid w:val="0069123B"/>
    <w:rsid w:val="00695AC7"/>
    <w:rsid w:val="006E43FE"/>
    <w:rsid w:val="00704DF0"/>
    <w:rsid w:val="007212D9"/>
    <w:rsid w:val="0074598C"/>
    <w:rsid w:val="007732ED"/>
    <w:rsid w:val="007C2B92"/>
    <w:rsid w:val="007E00E4"/>
    <w:rsid w:val="007F0A6D"/>
    <w:rsid w:val="007F3974"/>
    <w:rsid w:val="0084209F"/>
    <w:rsid w:val="008455BC"/>
    <w:rsid w:val="008467D6"/>
    <w:rsid w:val="00887308"/>
    <w:rsid w:val="008A4359"/>
    <w:rsid w:val="008B0C0D"/>
    <w:rsid w:val="008C1BE8"/>
    <w:rsid w:val="008C43DB"/>
    <w:rsid w:val="008D3CF8"/>
    <w:rsid w:val="008F3172"/>
    <w:rsid w:val="009257E9"/>
    <w:rsid w:val="00943747"/>
    <w:rsid w:val="00952F84"/>
    <w:rsid w:val="00956E0F"/>
    <w:rsid w:val="009B1ECB"/>
    <w:rsid w:val="009B6A67"/>
    <w:rsid w:val="009C7981"/>
    <w:rsid w:val="009D144C"/>
    <w:rsid w:val="009D2D65"/>
    <w:rsid w:val="009D5EA3"/>
    <w:rsid w:val="009E1E87"/>
    <w:rsid w:val="009E6E63"/>
    <w:rsid w:val="00A17A5D"/>
    <w:rsid w:val="00A213E5"/>
    <w:rsid w:val="00A65AAD"/>
    <w:rsid w:val="00A72389"/>
    <w:rsid w:val="00A85BE7"/>
    <w:rsid w:val="00A96107"/>
    <w:rsid w:val="00AB66A4"/>
    <w:rsid w:val="00AB7119"/>
    <w:rsid w:val="00AC15F1"/>
    <w:rsid w:val="00B04011"/>
    <w:rsid w:val="00B3517F"/>
    <w:rsid w:val="00B628A2"/>
    <w:rsid w:val="00BC5ACE"/>
    <w:rsid w:val="00BD1433"/>
    <w:rsid w:val="00BD4F41"/>
    <w:rsid w:val="00BD7BD1"/>
    <w:rsid w:val="00BE0DF3"/>
    <w:rsid w:val="00BE3C31"/>
    <w:rsid w:val="00BE7C92"/>
    <w:rsid w:val="00BF5F0D"/>
    <w:rsid w:val="00C06690"/>
    <w:rsid w:val="00C11442"/>
    <w:rsid w:val="00C22157"/>
    <w:rsid w:val="00C22403"/>
    <w:rsid w:val="00C43560"/>
    <w:rsid w:val="00C54C2A"/>
    <w:rsid w:val="00C55A18"/>
    <w:rsid w:val="00C57CBC"/>
    <w:rsid w:val="00C80251"/>
    <w:rsid w:val="00CA36DB"/>
    <w:rsid w:val="00CA3EB3"/>
    <w:rsid w:val="00CC1860"/>
    <w:rsid w:val="00CE1429"/>
    <w:rsid w:val="00CE2F9C"/>
    <w:rsid w:val="00CF0291"/>
    <w:rsid w:val="00D401AA"/>
    <w:rsid w:val="00D45807"/>
    <w:rsid w:val="00D55DD1"/>
    <w:rsid w:val="00D9368C"/>
    <w:rsid w:val="00DC68FB"/>
    <w:rsid w:val="00DF6299"/>
    <w:rsid w:val="00E003AB"/>
    <w:rsid w:val="00E10D58"/>
    <w:rsid w:val="00E60B0F"/>
    <w:rsid w:val="00E94824"/>
    <w:rsid w:val="00EA20A9"/>
    <w:rsid w:val="00EB408F"/>
    <w:rsid w:val="00EF4B6E"/>
    <w:rsid w:val="00F0250A"/>
    <w:rsid w:val="00F169E9"/>
    <w:rsid w:val="00F2741B"/>
    <w:rsid w:val="00F345CD"/>
    <w:rsid w:val="00F50884"/>
    <w:rsid w:val="00F52420"/>
    <w:rsid w:val="00F87D7A"/>
    <w:rsid w:val="00FD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3E0184"/>
  <w15:chartTrackingRefBased/>
  <w15:docId w15:val="{13503DEA-DCEC-495A-A7DE-2A0E675D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C43D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8C43DB"/>
    <w:pPr>
      <w:keepNext/>
      <w:suppressAutoHyphens w:val="0"/>
      <w:outlineLvl w:val="0"/>
    </w:pPr>
    <w:rPr>
      <w:b/>
      <w:lang w:eastAsia="pl-PL"/>
    </w:rPr>
  </w:style>
  <w:style w:type="paragraph" w:styleId="Nagwek2">
    <w:name w:val="heading 2"/>
    <w:basedOn w:val="Normalny"/>
    <w:next w:val="Normalny"/>
    <w:qFormat/>
    <w:rsid w:val="008C43DB"/>
    <w:pPr>
      <w:keepNext/>
      <w:suppressAutoHyphens w:val="0"/>
      <w:spacing w:line="360" w:lineRule="auto"/>
      <w:outlineLvl w:val="1"/>
    </w:pPr>
    <w:rPr>
      <w:b/>
      <w:bCs/>
      <w:sz w:val="28"/>
      <w:lang w:eastAsia="pl-PL"/>
    </w:rPr>
  </w:style>
  <w:style w:type="paragraph" w:styleId="Nagwek3">
    <w:name w:val="heading 3"/>
    <w:basedOn w:val="Normalny"/>
    <w:next w:val="Normalny"/>
    <w:qFormat/>
    <w:rsid w:val="008C43DB"/>
    <w:pPr>
      <w:keepNext/>
      <w:suppressAutoHyphens w:val="0"/>
      <w:spacing w:line="360" w:lineRule="auto"/>
      <w:outlineLvl w:val="2"/>
    </w:pPr>
    <w:rPr>
      <w:b/>
      <w:bCs/>
      <w:sz w:val="24"/>
      <w:lang w:eastAsia="pl-PL"/>
    </w:rPr>
  </w:style>
  <w:style w:type="paragraph" w:styleId="Nagwek5">
    <w:name w:val="heading 5"/>
    <w:basedOn w:val="Normalny"/>
    <w:next w:val="Normalny"/>
    <w:qFormat/>
    <w:rsid w:val="008C43DB"/>
    <w:pPr>
      <w:keepNext/>
      <w:suppressAutoHyphens w:val="0"/>
      <w:jc w:val="center"/>
      <w:outlineLvl w:val="4"/>
    </w:pPr>
    <w:rPr>
      <w:b/>
      <w:bCs/>
      <w:sz w:val="24"/>
      <w:lang w:eastAsia="pl-PL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rsid w:val="008C43DB"/>
    <w:pPr>
      <w:spacing w:after="120"/>
      <w:ind w:left="283"/>
    </w:pPr>
  </w:style>
  <w:style w:type="paragraph" w:styleId="Tekstpodstawowywcity2">
    <w:name w:val="Body Text Indent 2"/>
    <w:basedOn w:val="Normalny"/>
    <w:rsid w:val="008C43DB"/>
    <w:pPr>
      <w:spacing w:after="120" w:line="480" w:lineRule="auto"/>
      <w:ind w:left="283"/>
    </w:pPr>
  </w:style>
  <w:style w:type="table" w:styleId="Tabela-Siatka">
    <w:name w:val="Table Grid"/>
    <w:basedOn w:val="Standardowy"/>
    <w:rsid w:val="00AB7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AB711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B711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14667C"/>
    <w:rPr>
      <w:i/>
      <w:iCs/>
    </w:rPr>
  </w:style>
  <w:style w:type="character" w:customStyle="1" w:styleId="StopkaZnak">
    <w:name w:val="Stopka Znak"/>
    <w:link w:val="Stopka"/>
    <w:uiPriority w:val="99"/>
    <w:rsid w:val="00B3517F"/>
    <w:rPr>
      <w:lang w:eastAsia="ar-SA"/>
    </w:rPr>
  </w:style>
  <w:style w:type="character" w:styleId="Hipercze">
    <w:name w:val="Hyperlink"/>
    <w:rsid w:val="00433CA2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5956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956F3"/>
    <w:rPr>
      <w:rFonts w:ascii="Segoe UI" w:hAnsi="Segoe UI" w:cs="Segoe UI"/>
      <w:sz w:val="18"/>
      <w:szCs w:val="18"/>
      <w:lang w:eastAsia="ar-SA"/>
    </w:rPr>
  </w:style>
  <w:style w:type="character" w:styleId="Pogrubienie">
    <w:name w:val="Strong"/>
    <w:uiPriority w:val="22"/>
    <w:qFormat/>
    <w:rsid w:val="00704DF0"/>
    <w:rPr>
      <w:b/>
      <w:bCs/>
    </w:rPr>
  </w:style>
  <w:style w:type="paragraph" w:customStyle="1" w:styleId="Textbody">
    <w:name w:val="Text body"/>
    <w:basedOn w:val="Normalny"/>
    <w:rsid w:val="00D55DD1"/>
    <w:pPr>
      <w:widowControl w:val="0"/>
      <w:autoSpaceDN w:val="0"/>
      <w:spacing w:after="12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numbering" w:customStyle="1" w:styleId="WW8Num5">
    <w:name w:val="WW8Num5"/>
    <w:basedOn w:val="Bezlisty"/>
    <w:rsid w:val="00D55DD1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ca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1105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KRAJOWEJ OFERTY PRACY</vt:lpstr>
    </vt:vector>
  </TitlesOfParts>
  <Company/>
  <LinksUpToDate>false</LinksUpToDate>
  <CharactersWithSpaces>7722</CharactersWithSpaces>
  <SharedDoc>false</SharedDoc>
  <HLinks>
    <vt:vector size="6" baseType="variant">
      <vt:variant>
        <vt:i4>1376322</vt:i4>
      </vt:variant>
      <vt:variant>
        <vt:i4>0</vt:i4>
      </vt:variant>
      <vt:variant>
        <vt:i4>0</vt:i4>
      </vt:variant>
      <vt:variant>
        <vt:i4>5</vt:i4>
      </vt:variant>
      <vt:variant>
        <vt:lpwstr>http://www.praca.gov.pl/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KRAJOWEJ OFERTY PRACY</dc:title>
  <dc:subject/>
  <dc:creator>pup</dc:creator>
  <cp:keywords/>
  <dc:description/>
  <cp:lastModifiedBy>Piotr Walczak</cp:lastModifiedBy>
  <cp:revision>2</cp:revision>
  <cp:lastPrinted>2020-09-07T08:01:00Z</cp:lastPrinted>
  <dcterms:created xsi:type="dcterms:W3CDTF">2024-01-04T14:57:00Z</dcterms:created>
  <dcterms:modified xsi:type="dcterms:W3CDTF">2024-01-04T14:57:00Z</dcterms:modified>
</cp:coreProperties>
</file>