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82589" w14:textId="60B3203A" w:rsidR="00F36834" w:rsidRDefault="00F36834" w:rsidP="00F36834">
      <w:pPr>
        <w:rPr>
          <w:b/>
          <w:bCs/>
        </w:rPr>
      </w:pPr>
      <w:bookmarkStart w:id="0" w:name="_Hlk54510826"/>
      <w:r w:rsidRPr="003F25AF">
        <w:rPr>
          <w:b/>
          <w:bCs/>
        </w:rPr>
        <w:t xml:space="preserve">                                                                                                   </w:t>
      </w:r>
      <w:r w:rsidR="00470B39">
        <w:rPr>
          <w:b/>
          <w:bCs/>
        </w:rPr>
        <w:t xml:space="preserve">             </w:t>
      </w:r>
      <w:r>
        <w:rPr>
          <w:b/>
          <w:bCs/>
        </w:rPr>
        <w:t xml:space="preserve"> </w:t>
      </w:r>
      <w:r w:rsidRPr="003F25AF">
        <w:rPr>
          <w:b/>
          <w:bCs/>
        </w:rPr>
        <w:t xml:space="preserve">Załącznik nr </w:t>
      </w:r>
      <w:r>
        <w:rPr>
          <w:b/>
          <w:bCs/>
        </w:rPr>
        <w:t>1</w:t>
      </w:r>
      <w:r w:rsidRPr="003F25AF">
        <w:rPr>
          <w:b/>
          <w:bCs/>
        </w:rPr>
        <w:t xml:space="preserve"> do deklaracji</w:t>
      </w:r>
    </w:p>
    <w:bookmarkEnd w:id="0"/>
    <w:p w14:paraId="520A019B" w14:textId="64EC6A8D" w:rsidR="00F65FF1" w:rsidRDefault="00F65FF1" w:rsidP="00F36834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65FF1" w:rsidRPr="00D05B08" w14:paraId="6223282E" w14:textId="77777777" w:rsidTr="00796AF4">
        <w:tc>
          <w:tcPr>
            <w:tcW w:w="10348" w:type="dxa"/>
            <w:shd w:val="clear" w:color="auto" w:fill="D9D9D9" w:themeFill="background1" w:themeFillShade="D9"/>
          </w:tcPr>
          <w:p w14:paraId="2758F040" w14:textId="43B8032A" w:rsidR="00F65FF1" w:rsidRPr="008036C4" w:rsidRDefault="00F65FF1" w:rsidP="008036C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036C4">
              <w:rPr>
                <w:b/>
                <w:color w:val="000000"/>
                <w:sz w:val="20"/>
                <w:szCs w:val="20"/>
              </w:rPr>
              <w:t>SPOSÓB WYLICZENIA OPŁATY MIESIĘCZNEJ DLA WŁAŚCICIELI NIERUCHOMOŚCI NIEZAMIESZKAŁYCH, NA KTÓREJ ŚWIADCZONE SĄ USŁUGI HOTELARSKIE.</w:t>
            </w:r>
          </w:p>
          <w:p w14:paraId="1A059D7F" w14:textId="68804EBA" w:rsidR="00F65FF1" w:rsidRDefault="008036C4" w:rsidP="00796AF4">
            <w:pPr>
              <w:jc w:val="both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wypełnić</w:t>
            </w:r>
            <w:r w:rsidR="00F65FF1" w:rsidRPr="006C6A26">
              <w:rPr>
                <w:color w:val="000000"/>
                <w:sz w:val="18"/>
                <w:szCs w:val="18"/>
              </w:rPr>
              <w:t xml:space="preserve"> przypadku nieruchomości niezamieszkałej, na której odpady komunalne powstają w różnej ilości, w zależności od miesiąca, czy okresu prowadzonej działalności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14:paraId="6477C73C" w14:textId="77777777" w:rsidR="00F65FF1" w:rsidRPr="006C6A26" w:rsidRDefault="00F65FF1" w:rsidP="00796AF4">
            <w:pPr>
              <w:jc w:val="both"/>
              <w:rPr>
                <w:b/>
                <w:color w:val="000000"/>
                <w:sz w:val="6"/>
                <w:szCs w:val="6"/>
              </w:rPr>
            </w:pPr>
          </w:p>
        </w:tc>
      </w:tr>
      <w:tr w:rsidR="00F65FF1" w:rsidRPr="00D05B08" w14:paraId="4D949833" w14:textId="77777777" w:rsidTr="00796AF4">
        <w:tc>
          <w:tcPr>
            <w:tcW w:w="10348" w:type="dxa"/>
            <w:shd w:val="clear" w:color="auto" w:fill="FFFFFF"/>
          </w:tcPr>
          <w:p w14:paraId="79C94F50" w14:textId="77777777" w:rsidR="00F65FF1" w:rsidRPr="00B85BB2" w:rsidRDefault="00F65FF1" w:rsidP="00796AF4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3AF4B1C4" w14:textId="77777777" w:rsidR="00F65FF1" w:rsidRPr="00DF16E3" w:rsidRDefault="00F65FF1" w:rsidP="00796AF4">
            <w:pPr>
              <w:jc w:val="both"/>
              <w:rPr>
                <w:color w:val="000000"/>
                <w:sz w:val="18"/>
                <w:szCs w:val="18"/>
              </w:rPr>
            </w:pPr>
            <w:r w:rsidRPr="00CE762F">
              <w:rPr>
                <w:color w:val="000000"/>
                <w:sz w:val="18"/>
                <w:szCs w:val="18"/>
              </w:rPr>
              <w:t>Oświadczam, że na terenie nieruchomości, wskazanej w części C niniejszej deklaracji:</w:t>
            </w:r>
          </w:p>
          <w:p w14:paraId="58546FDD" w14:textId="77777777" w:rsidR="00F65FF1" w:rsidRPr="00AB1DA1" w:rsidRDefault="00F65FF1" w:rsidP="00796AF4">
            <w:pPr>
              <w:jc w:val="both"/>
              <w:rPr>
                <w:color w:val="000000"/>
                <w:sz w:val="12"/>
                <w:szCs w:val="12"/>
              </w:rPr>
            </w:pPr>
          </w:p>
          <w:p w14:paraId="3A544BF3" w14:textId="77777777" w:rsidR="00F65FF1" w:rsidRDefault="00F65FF1" w:rsidP="00796AF4">
            <w:pPr>
              <w:jc w:val="both"/>
              <w:rPr>
                <w:color w:val="000000"/>
                <w:sz w:val="18"/>
                <w:szCs w:val="18"/>
              </w:rPr>
            </w:pPr>
            <w:r w:rsidRPr="00F43EA1">
              <w:rPr>
                <w:color w:val="000000"/>
                <w:sz w:val="18"/>
                <w:szCs w:val="18"/>
              </w:rPr>
              <w:t>za rok kalendarzowy poprzedzający rok złożenia deklaracji lub za okres ostatnich 12 miesięcy poprzedzających miesiąc złożenia</w:t>
            </w:r>
          </w:p>
          <w:p w14:paraId="4EF27AE0" w14:textId="77777777" w:rsidR="00F65FF1" w:rsidRPr="00F43EA1" w:rsidRDefault="00F65FF1" w:rsidP="00796AF4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4760B5CC" w14:textId="77777777" w:rsidR="00F65FF1" w:rsidRPr="00B5180A" w:rsidRDefault="00F65FF1" w:rsidP="00796AF4">
            <w:pPr>
              <w:pStyle w:val="Akapitzlist"/>
              <w:ind w:left="346"/>
              <w:jc w:val="both"/>
              <w:rPr>
                <w:color w:val="000000"/>
                <w:sz w:val="6"/>
                <w:szCs w:val="6"/>
              </w:rPr>
            </w:pPr>
          </w:p>
          <w:p w14:paraId="642B2574" w14:textId="77777777" w:rsidR="00F65FF1" w:rsidRPr="00F43EA1" w:rsidRDefault="00F65FF1" w:rsidP="00796AF4">
            <w:pPr>
              <w:jc w:val="both"/>
              <w:rPr>
                <w:color w:val="000000"/>
                <w:sz w:val="18"/>
                <w:szCs w:val="18"/>
              </w:rPr>
            </w:pPr>
            <w:r w:rsidRPr="00F43EA1">
              <w:rPr>
                <w:color w:val="000000"/>
                <w:sz w:val="18"/>
                <w:szCs w:val="18"/>
              </w:rPr>
              <w:t xml:space="preserve">deklaracji </w:t>
            </w:r>
            <w:r w:rsidRPr="00F43EA1">
              <w:rPr>
                <w:b/>
                <w:bCs/>
                <w:color w:val="000000"/>
                <w:sz w:val="18"/>
                <w:szCs w:val="18"/>
              </w:rPr>
              <w:t>zużycie wody wynosi</w:t>
            </w:r>
            <w:r w:rsidRPr="00F43EA1">
              <w:rPr>
                <w:color w:val="000000"/>
                <w:sz w:val="18"/>
                <w:szCs w:val="18"/>
              </w:rPr>
              <w:t xml:space="preserve"> </w:t>
            </w:r>
            <w:r w:rsidRPr="00F43EA1">
              <w:rPr>
                <w:b/>
                <w:bCs/>
                <w:color w:val="000000"/>
                <w:sz w:val="18"/>
                <w:szCs w:val="18"/>
              </w:rPr>
              <w:t>……………………….</w:t>
            </w:r>
            <w:r w:rsidRPr="00F43EA1">
              <w:rPr>
                <w:color w:val="000000"/>
                <w:sz w:val="18"/>
                <w:szCs w:val="18"/>
              </w:rPr>
              <w:t xml:space="preserve"> </w:t>
            </w:r>
            <w:r w:rsidRPr="00F43EA1">
              <w:rPr>
                <w:b/>
                <w:bCs/>
                <w:color w:val="000000"/>
                <w:sz w:val="18"/>
                <w:szCs w:val="18"/>
              </w:rPr>
              <w:t>m</w:t>
            </w:r>
            <w:r w:rsidRPr="00F43EA1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F43EA1">
              <w:rPr>
                <w:color w:val="000000"/>
                <w:sz w:val="18"/>
                <w:szCs w:val="18"/>
              </w:rPr>
              <w:t xml:space="preserve">; </w:t>
            </w:r>
          </w:p>
          <w:p w14:paraId="6648C4E1" w14:textId="77777777" w:rsidR="00F65FF1" w:rsidRPr="00827104" w:rsidRDefault="00F65FF1" w:rsidP="00796AF4">
            <w:pPr>
              <w:pStyle w:val="Akapitzlist"/>
              <w:ind w:left="318"/>
              <w:jc w:val="both"/>
              <w:rPr>
                <w:color w:val="000000"/>
                <w:sz w:val="12"/>
                <w:szCs w:val="12"/>
              </w:rPr>
            </w:pPr>
          </w:p>
          <w:p w14:paraId="10B5E19B" w14:textId="77777777" w:rsidR="00F65FF1" w:rsidRPr="00522836" w:rsidRDefault="00F65FF1" w:rsidP="00796AF4">
            <w:pPr>
              <w:ind w:left="34"/>
              <w:jc w:val="both"/>
              <w:rPr>
                <w:color w:val="000000"/>
                <w:sz w:val="6"/>
                <w:szCs w:val="6"/>
              </w:rPr>
            </w:pPr>
          </w:p>
          <w:p w14:paraId="2C9CA012" w14:textId="39713174" w:rsidR="00F65FF1" w:rsidRDefault="00F65FF1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 w:rsidRPr="00522836">
              <w:rPr>
                <w:b/>
                <w:color w:val="000000"/>
                <w:sz w:val="18"/>
                <w:szCs w:val="18"/>
              </w:rPr>
              <w:t>Wyliczenie miesięcznej opłaty</w:t>
            </w:r>
            <w:r>
              <w:rPr>
                <w:b/>
                <w:color w:val="000000"/>
                <w:sz w:val="18"/>
                <w:szCs w:val="18"/>
              </w:rPr>
              <w:t xml:space="preserve"> - d</w:t>
            </w:r>
            <w:r w:rsidRPr="00B5180A">
              <w:rPr>
                <w:b/>
                <w:color w:val="000000"/>
                <w:sz w:val="18"/>
                <w:szCs w:val="18"/>
              </w:rPr>
              <w:t>otyczy poboru wody przy użyciu wodomierza</w:t>
            </w:r>
            <w:r w:rsidRPr="00BF52A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468308AE" w14:textId="2BF0D760" w:rsidR="008036C4" w:rsidRDefault="008036C4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1834162" w14:textId="31D0DE60" w:rsidR="008036C4" w:rsidRDefault="008036C4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Styczeń:</w:t>
            </w:r>
          </w:p>
          <w:p w14:paraId="0FB5A530" w14:textId="77777777" w:rsidR="00F65FF1" w:rsidRPr="00BF52A3" w:rsidRDefault="00F65FF1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468EE353" w14:textId="77777777" w:rsidR="00F65FF1" w:rsidRPr="00B5180A" w:rsidRDefault="00F65FF1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2986"/>
              <w:gridCol w:w="3108"/>
            </w:tblGrid>
            <w:tr w:rsidR="00F65FF1" w:rsidRPr="00522836" w14:paraId="033F7EC4" w14:textId="77777777" w:rsidTr="00796AF4">
              <w:tc>
                <w:tcPr>
                  <w:tcW w:w="3460" w:type="dxa"/>
                </w:tcPr>
                <w:p w14:paraId="72B3CC87" w14:textId="77777777" w:rsidR="00F65FF1" w:rsidRPr="00522836" w:rsidRDefault="00F65FF1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76BA4E07" w14:textId="77777777" w:rsidR="00F65FF1" w:rsidRPr="00522836" w:rsidRDefault="00F65FF1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64504D77" w14:textId="77777777" w:rsidR="00F65FF1" w:rsidRPr="00522836" w:rsidRDefault="00F65FF1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77B8AFDC" w14:textId="77777777" w:rsidR="00F65FF1" w:rsidRPr="00522836" w:rsidRDefault="00F65FF1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F65FF1" w:rsidRPr="00522836" w14:paraId="604D3333" w14:textId="77777777" w:rsidTr="00796AF4">
              <w:tc>
                <w:tcPr>
                  <w:tcW w:w="3460" w:type="dxa"/>
                </w:tcPr>
                <w:p w14:paraId="35EED1C9" w14:textId="77777777" w:rsidR="00F65FF1" w:rsidRPr="00522836" w:rsidRDefault="00F65FF1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5F2E8C9" w14:textId="77777777" w:rsidR="00F65FF1" w:rsidRPr="00522836" w:rsidRDefault="00F65FF1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72D92C8D" w14:textId="77777777" w:rsidR="00F65FF1" w:rsidRPr="00522836" w:rsidRDefault="00F65FF1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08F0CA5" w14:textId="77777777" w:rsidR="00F65FF1" w:rsidRPr="00522836" w:rsidRDefault="00F65FF1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5AE4CD50" w14:textId="77777777" w:rsidR="00F65FF1" w:rsidRPr="00522836" w:rsidRDefault="00F65FF1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6A558D2" w14:textId="77777777" w:rsidR="00F65FF1" w:rsidRPr="00522836" w:rsidRDefault="00F65FF1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0CB20D3D" w14:textId="34EFD71A" w:rsidR="00F65FF1" w:rsidRDefault="00F65FF1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C4F5886" w14:textId="228BF53F" w:rsidR="008036C4" w:rsidRDefault="008036C4" w:rsidP="008036C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Luty:</w:t>
            </w:r>
          </w:p>
          <w:p w14:paraId="6B03F055" w14:textId="77777777" w:rsidR="008036C4" w:rsidRPr="00BF52A3" w:rsidRDefault="008036C4" w:rsidP="008036C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1127DD0D" w14:textId="77777777" w:rsidR="008036C4" w:rsidRPr="00B5180A" w:rsidRDefault="008036C4" w:rsidP="008036C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2986"/>
              <w:gridCol w:w="3108"/>
            </w:tblGrid>
            <w:tr w:rsidR="008036C4" w:rsidRPr="00522836" w14:paraId="0BD8C6FD" w14:textId="77777777" w:rsidTr="00796AF4">
              <w:tc>
                <w:tcPr>
                  <w:tcW w:w="3460" w:type="dxa"/>
                </w:tcPr>
                <w:p w14:paraId="4157EC0D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65078EA1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6DF7A382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50489714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036C4" w:rsidRPr="00522836" w14:paraId="7639813E" w14:textId="77777777" w:rsidTr="00796AF4">
              <w:tc>
                <w:tcPr>
                  <w:tcW w:w="3460" w:type="dxa"/>
                </w:tcPr>
                <w:p w14:paraId="1656A0E5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4672186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537DCB39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BEA36BB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0342626E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4C6B5CF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7E5E431F" w14:textId="77777777" w:rsidR="008036C4" w:rsidRDefault="008036C4" w:rsidP="008036C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17201D77" w14:textId="2724CED7" w:rsidR="008036C4" w:rsidRDefault="008036C4" w:rsidP="008036C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Marzec:</w:t>
            </w:r>
          </w:p>
          <w:p w14:paraId="46170E1C" w14:textId="77777777" w:rsidR="008036C4" w:rsidRPr="00BF52A3" w:rsidRDefault="008036C4" w:rsidP="008036C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7D8524A1" w14:textId="77777777" w:rsidR="008036C4" w:rsidRPr="00B5180A" w:rsidRDefault="008036C4" w:rsidP="008036C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2986"/>
              <w:gridCol w:w="3108"/>
            </w:tblGrid>
            <w:tr w:rsidR="008036C4" w:rsidRPr="00522836" w14:paraId="0F2E859B" w14:textId="77777777" w:rsidTr="00796AF4">
              <w:tc>
                <w:tcPr>
                  <w:tcW w:w="3460" w:type="dxa"/>
                </w:tcPr>
                <w:p w14:paraId="77DB3A3B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3055F27B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6C4414B3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0ADB03D4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036C4" w:rsidRPr="00522836" w14:paraId="1E3B14C9" w14:textId="77777777" w:rsidTr="00796AF4">
              <w:tc>
                <w:tcPr>
                  <w:tcW w:w="3460" w:type="dxa"/>
                </w:tcPr>
                <w:p w14:paraId="06C83785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A06A33C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7BB11E4B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4E419DB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4DC0D514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9BB3708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41888953" w14:textId="77777777" w:rsidR="008036C4" w:rsidRDefault="008036C4" w:rsidP="008036C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B9925A1" w14:textId="1052C5BC" w:rsidR="008036C4" w:rsidRDefault="008036C4" w:rsidP="008036C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Kwiecień:</w:t>
            </w:r>
          </w:p>
          <w:p w14:paraId="1D457DB0" w14:textId="77777777" w:rsidR="008036C4" w:rsidRPr="00BF52A3" w:rsidRDefault="008036C4" w:rsidP="008036C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0DF38782" w14:textId="77777777" w:rsidR="008036C4" w:rsidRPr="00B5180A" w:rsidRDefault="008036C4" w:rsidP="008036C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2986"/>
              <w:gridCol w:w="3108"/>
            </w:tblGrid>
            <w:tr w:rsidR="008036C4" w:rsidRPr="00522836" w14:paraId="6C4EA94A" w14:textId="77777777" w:rsidTr="00796AF4">
              <w:tc>
                <w:tcPr>
                  <w:tcW w:w="3460" w:type="dxa"/>
                </w:tcPr>
                <w:p w14:paraId="52A22D0A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32A6B5EB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409DD7AE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026809DA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036C4" w:rsidRPr="00522836" w14:paraId="331F941A" w14:textId="77777777" w:rsidTr="00796AF4">
              <w:tc>
                <w:tcPr>
                  <w:tcW w:w="3460" w:type="dxa"/>
                </w:tcPr>
                <w:p w14:paraId="20C16576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65E27B9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5526C577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B72373A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77BD9378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ECF55E9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73069C87" w14:textId="77777777" w:rsidR="008036C4" w:rsidRDefault="008036C4" w:rsidP="008036C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D8175B9" w14:textId="5942ADD9" w:rsidR="008036C4" w:rsidRDefault="008036C4" w:rsidP="008036C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Maj:</w:t>
            </w:r>
          </w:p>
          <w:p w14:paraId="4A8E1099" w14:textId="77777777" w:rsidR="008036C4" w:rsidRPr="00BF52A3" w:rsidRDefault="008036C4" w:rsidP="008036C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471FA7FB" w14:textId="77777777" w:rsidR="008036C4" w:rsidRPr="00B5180A" w:rsidRDefault="008036C4" w:rsidP="008036C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2986"/>
              <w:gridCol w:w="3108"/>
            </w:tblGrid>
            <w:tr w:rsidR="008036C4" w:rsidRPr="00522836" w14:paraId="407E3650" w14:textId="77777777" w:rsidTr="00796AF4">
              <w:tc>
                <w:tcPr>
                  <w:tcW w:w="3460" w:type="dxa"/>
                </w:tcPr>
                <w:p w14:paraId="247C1F54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48CA9682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1EFCCD86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63654E6A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036C4" w:rsidRPr="00522836" w14:paraId="36D560DF" w14:textId="77777777" w:rsidTr="00796AF4">
              <w:tc>
                <w:tcPr>
                  <w:tcW w:w="3460" w:type="dxa"/>
                </w:tcPr>
                <w:p w14:paraId="44F673ED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DCA3546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116A80AB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DD6E97A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78C7C07D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2306D14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1C5488DF" w14:textId="77777777" w:rsidR="008036C4" w:rsidRDefault="008036C4" w:rsidP="008036C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32F2253A" w14:textId="2FE11577" w:rsidR="008036C4" w:rsidRDefault="008036C4" w:rsidP="008036C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Czerwiec:</w:t>
            </w:r>
          </w:p>
          <w:p w14:paraId="0E8AF039" w14:textId="77777777" w:rsidR="008036C4" w:rsidRPr="00BF52A3" w:rsidRDefault="008036C4" w:rsidP="008036C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032E7F7F" w14:textId="77777777" w:rsidR="008036C4" w:rsidRPr="00B5180A" w:rsidRDefault="008036C4" w:rsidP="008036C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2986"/>
              <w:gridCol w:w="3108"/>
            </w:tblGrid>
            <w:tr w:rsidR="008036C4" w:rsidRPr="00522836" w14:paraId="4DEBD656" w14:textId="77777777" w:rsidTr="00796AF4">
              <w:tc>
                <w:tcPr>
                  <w:tcW w:w="3460" w:type="dxa"/>
                </w:tcPr>
                <w:p w14:paraId="29DDD4E0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3E3C4F86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2AC3905D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2B85FA9B" w14:textId="77777777" w:rsidR="008036C4" w:rsidRPr="00522836" w:rsidRDefault="008036C4" w:rsidP="008036C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036C4" w:rsidRPr="00522836" w14:paraId="62A5F07D" w14:textId="77777777" w:rsidTr="00796AF4">
              <w:tc>
                <w:tcPr>
                  <w:tcW w:w="3460" w:type="dxa"/>
                </w:tcPr>
                <w:p w14:paraId="6B8A8CC3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D4707C8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69024FB5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8B8BA9B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01DB9CB6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117A1C5" w14:textId="77777777" w:rsidR="008036C4" w:rsidRPr="00522836" w:rsidRDefault="008036C4" w:rsidP="008036C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3368EC06" w14:textId="5B33744D" w:rsidR="008036C4" w:rsidRDefault="008036C4" w:rsidP="008036C4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0A5A8646" w14:textId="77777777" w:rsidR="008036C4" w:rsidRPr="00522836" w:rsidRDefault="008036C4" w:rsidP="009410C2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25B28B3E" w14:textId="77777777" w:rsidR="00F65FF1" w:rsidRPr="00B5180A" w:rsidRDefault="00F65FF1" w:rsidP="00796AF4">
            <w:pPr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color w:val="000000"/>
                <w:sz w:val="6"/>
                <w:szCs w:val="6"/>
              </w:rPr>
            </w:pPr>
          </w:p>
        </w:tc>
      </w:tr>
    </w:tbl>
    <w:p w14:paraId="6F478F7F" w14:textId="77777777" w:rsidR="00F65FF1" w:rsidRPr="003F25AF" w:rsidRDefault="00F65FF1" w:rsidP="00F36834">
      <w:pPr>
        <w:rPr>
          <w:b/>
          <w:bCs/>
        </w:rPr>
      </w:pPr>
    </w:p>
    <w:p w14:paraId="70CAD424" w14:textId="2394EE7B" w:rsidR="00576840" w:rsidRDefault="00576840"/>
    <w:p w14:paraId="238DAECA" w14:textId="77777777" w:rsidR="00261689" w:rsidRDefault="0026168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036C4" w:rsidRPr="00D05B08" w14:paraId="69C5D207" w14:textId="77777777" w:rsidTr="00261689">
        <w:tc>
          <w:tcPr>
            <w:tcW w:w="9628" w:type="dxa"/>
            <w:shd w:val="clear" w:color="auto" w:fill="FFFFFF"/>
          </w:tcPr>
          <w:p w14:paraId="101BB6B1" w14:textId="77777777" w:rsidR="008036C4" w:rsidRPr="00B85BB2" w:rsidRDefault="008036C4" w:rsidP="00796AF4">
            <w:pPr>
              <w:jc w:val="both"/>
              <w:rPr>
                <w:color w:val="000000"/>
                <w:sz w:val="6"/>
                <w:szCs w:val="6"/>
              </w:rPr>
            </w:pPr>
          </w:p>
          <w:p w14:paraId="2927F41C" w14:textId="651746B5" w:rsidR="008036C4" w:rsidRDefault="008036C4" w:rsidP="00796AF4">
            <w:pPr>
              <w:ind w:left="34"/>
              <w:jc w:val="both"/>
              <w:rPr>
                <w:color w:val="000000"/>
                <w:sz w:val="18"/>
                <w:szCs w:val="18"/>
              </w:rPr>
            </w:pPr>
          </w:p>
          <w:p w14:paraId="7CCC9E40" w14:textId="0D774783" w:rsidR="008036C4" w:rsidRDefault="00261689" w:rsidP="00261689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036C4">
              <w:rPr>
                <w:b/>
                <w:color w:val="000000"/>
                <w:sz w:val="18"/>
                <w:szCs w:val="18"/>
              </w:rPr>
              <w:t>Lipiec:</w:t>
            </w:r>
          </w:p>
          <w:p w14:paraId="50DFF369" w14:textId="77777777" w:rsidR="008036C4" w:rsidRPr="00BF52A3" w:rsidRDefault="008036C4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3A89EE38" w14:textId="77777777" w:rsidR="008036C4" w:rsidRPr="00B5180A" w:rsidRDefault="008036C4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2986"/>
              <w:gridCol w:w="3108"/>
            </w:tblGrid>
            <w:tr w:rsidR="008036C4" w:rsidRPr="00522836" w14:paraId="08747687" w14:textId="77777777" w:rsidTr="00796AF4">
              <w:tc>
                <w:tcPr>
                  <w:tcW w:w="3460" w:type="dxa"/>
                </w:tcPr>
                <w:p w14:paraId="5884A379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73803D95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19C77B29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14CC9B74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036C4" w:rsidRPr="00522836" w14:paraId="659C9D6C" w14:textId="77777777" w:rsidTr="00796AF4">
              <w:tc>
                <w:tcPr>
                  <w:tcW w:w="3460" w:type="dxa"/>
                </w:tcPr>
                <w:p w14:paraId="76F3D429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31F0ECD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59878325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EBF16E2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43DDB0EC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AD918E4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445013B9" w14:textId="77777777" w:rsidR="008036C4" w:rsidRDefault="008036C4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4F1171BA" w14:textId="4A7D6D81" w:rsidR="008036C4" w:rsidRDefault="008036C4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Sierpień:</w:t>
            </w:r>
          </w:p>
          <w:p w14:paraId="6B44DE62" w14:textId="77777777" w:rsidR="008036C4" w:rsidRPr="00BF52A3" w:rsidRDefault="008036C4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4C14526F" w14:textId="77777777" w:rsidR="008036C4" w:rsidRPr="00B5180A" w:rsidRDefault="008036C4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2986"/>
              <w:gridCol w:w="3108"/>
            </w:tblGrid>
            <w:tr w:rsidR="008036C4" w:rsidRPr="00522836" w14:paraId="2E7E98AA" w14:textId="77777777" w:rsidTr="00796AF4">
              <w:tc>
                <w:tcPr>
                  <w:tcW w:w="3460" w:type="dxa"/>
                </w:tcPr>
                <w:p w14:paraId="42AB377A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3D7C2447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5E889347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388702AE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036C4" w:rsidRPr="00522836" w14:paraId="0F9F3351" w14:textId="77777777" w:rsidTr="00796AF4">
              <w:tc>
                <w:tcPr>
                  <w:tcW w:w="3460" w:type="dxa"/>
                </w:tcPr>
                <w:p w14:paraId="49B3883A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77DE414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03A37FED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26F6477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766DFA00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741CCADB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6980525C" w14:textId="77777777" w:rsidR="008036C4" w:rsidRDefault="008036C4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7AE48C81" w14:textId="4344630F" w:rsidR="008036C4" w:rsidRDefault="008036C4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Wrzesień:</w:t>
            </w:r>
          </w:p>
          <w:p w14:paraId="2CEF1F16" w14:textId="77777777" w:rsidR="008036C4" w:rsidRPr="00BF52A3" w:rsidRDefault="008036C4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6C8849F5" w14:textId="77777777" w:rsidR="008036C4" w:rsidRPr="00B5180A" w:rsidRDefault="008036C4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2986"/>
              <w:gridCol w:w="3108"/>
            </w:tblGrid>
            <w:tr w:rsidR="008036C4" w:rsidRPr="00522836" w14:paraId="5C6C6126" w14:textId="77777777" w:rsidTr="00796AF4">
              <w:tc>
                <w:tcPr>
                  <w:tcW w:w="3460" w:type="dxa"/>
                </w:tcPr>
                <w:p w14:paraId="438A3A55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28ECB24F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1B815BF7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4CB1CF59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036C4" w:rsidRPr="00522836" w14:paraId="18C7A73E" w14:textId="77777777" w:rsidTr="00796AF4">
              <w:tc>
                <w:tcPr>
                  <w:tcW w:w="3460" w:type="dxa"/>
                </w:tcPr>
                <w:p w14:paraId="44D7C426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48CBB60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45FD15FC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94142A9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77A70643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DA8335F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3E67C64C" w14:textId="77777777" w:rsidR="008036C4" w:rsidRDefault="008036C4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2E2F241B" w14:textId="7FA1B3EA" w:rsidR="008036C4" w:rsidRDefault="008036C4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Październik:</w:t>
            </w:r>
          </w:p>
          <w:p w14:paraId="6188F91F" w14:textId="77777777" w:rsidR="008036C4" w:rsidRPr="00BF52A3" w:rsidRDefault="008036C4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5ECA07E1" w14:textId="77777777" w:rsidR="008036C4" w:rsidRPr="00B5180A" w:rsidRDefault="008036C4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2986"/>
              <w:gridCol w:w="3108"/>
            </w:tblGrid>
            <w:tr w:rsidR="008036C4" w:rsidRPr="00522836" w14:paraId="1AB70861" w14:textId="77777777" w:rsidTr="00796AF4">
              <w:tc>
                <w:tcPr>
                  <w:tcW w:w="3460" w:type="dxa"/>
                </w:tcPr>
                <w:p w14:paraId="079D38FB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359F9A6D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46F405A3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1A892758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036C4" w:rsidRPr="00522836" w14:paraId="4373D3FC" w14:textId="77777777" w:rsidTr="00796AF4">
              <w:tc>
                <w:tcPr>
                  <w:tcW w:w="3460" w:type="dxa"/>
                </w:tcPr>
                <w:p w14:paraId="7AC9278F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1FF8D3E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13DA3368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4F2D2E1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6290E11F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6B1944DD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4D985492" w14:textId="77777777" w:rsidR="008036C4" w:rsidRDefault="008036C4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67F13FB3" w14:textId="719A65C2" w:rsidR="008036C4" w:rsidRDefault="008036C4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Listopad:</w:t>
            </w:r>
          </w:p>
          <w:p w14:paraId="2D25ADFD" w14:textId="77777777" w:rsidR="008036C4" w:rsidRPr="00BF52A3" w:rsidRDefault="008036C4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19909555" w14:textId="77777777" w:rsidR="008036C4" w:rsidRPr="00B5180A" w:rsidRDefault="008036C4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2986"/>
              <w:gridCol w:w="3108"/>
            </w:tblGrid>
            <w:tr w:rsidR="008036C4" w:rsidRPr="00522836" w14:paraId="064E3305" w14:textId="77777777" w:rsidTr="00796AF4">
              <w:tc>
                <w:tcPr>
                  <w:tcW w:w="3460" w:type="dxa"/>
                </w:tcPr>
                <w:p w14:paraId="5ABDB039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3A1E6C73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3C334747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16423DEC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036C4" w:rsidRPr="00522836" w14:paraId="0ED6114A" w14:textId="77777777" w:rsidTr="00796AF4">
              <w:tc>
                <w:tcPr>
                  <w:tcW w:w="3460" w:type="dxa"/>
                </w:tcPr>
                <w:p w14:paraId="010807B5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C1C69C5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59127B30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50CD6DD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489BA62A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64276D9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45620F09" w14:textId="77777777" w:rsidR="008036C4" w:rsidRDefault="008036C4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DE7AD3A" w14:textId="0D0AFF45" w:rsidR="008036C4" w:rsidRDefault="008036C4" w:rsidP="00796AF4">
            <w:pPr>
              <w:ind w:left="34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Grudzień:</w:t>
            </w:r>
          </w:p>
          <w:p w14:paraId="1BED658F" w14:textId="77777777" w:rsidR="008036C4" w:rsidRPr="00BF52A3" w:rsidRDefault="008036C4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p w14:paraId="7D5DF078" w14:textId="77777777" w:rsidR="008036C4" w:rsidRPr="00B5180A" w:rsidRDefault="008036C4" w:rsidP="00796AF4">
            <w:pPr>
              <w:ind w:left="34"/>
              <w:jc w:val="both"/>
              <w:rPr>
                <w:b/>
                <w:color w:val="000000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308"/>
              <w:gridCol w:w="2986"/>
              <w:gridCol w:w="3108"/>
            </w:tblGrid>
            <w:tr w:rsidR="008036C4" w:rsidRPr="00522836" w14:paraId="7250ED99" w14:textId="77777777" w:rsidTr="00796AF4">
              <w:tc>
                <w:tcPr>
                  <w:tcW w:w="3460" w:type="dxa"/>
                </w:tcPr>
                <w:p w14:paraId="17DF1D6A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Średnie miesięczne zużycie wody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[m</w:t>
                  </w:r>
                  <w:r w:rsidRPr="00522836">
                    <w:rPr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25" w:type="dxa"/>
                </w:tcPr>
                <w:p w14:paraId="65781BAF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Stawka opłaty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3275" w:type="dxa"/>
                </w:tcPr>
                <w:p w14:paraId="4BCB00E9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4F5359">
                    <w:rPr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. </w:t>
                  </w:r>
                  <w:r w:rsidRPr="00522836">
                    <w:rPr>
                      <w:color w:val="000000"/>
                      <w:sz w:val="18"/>
                      <w:szCs w:val="18"/>
                    </w:rPr>
                    <w:t>Miesięczna kwota opłaty[zł]</w:t>
                  </w:r>
                </w:p>
                <w:p w14:paraId="45EEB98B" w14:textId="77777777" w:rsidR="008036C4" w:rsidRPr="00522836" w:rsidRDefault="008036C4" w:rsidP="00796AF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(iloczyn poz.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i </w:t>
                  </w:r>
                  <w:r w:rsidRPr="00474BAE">
                    <w:rPr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8036C4" w:rsidRPr="00522836" w14:paraId="03CA94BA" w14:textId="77777777" w:rsidTr="00796AF4">
              <w:tc>
                <w:tcPr>
                  <w:tcW w:w="3460" w:type="dxa"/>
                </w:tcPr>
                <w:p w14:paraId="25B7FA33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E06347F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…………………………………..</w:t>
                  </w:r>
                </w:p>
              </w:tc>
              <w:tc>
                <w:tcPr>
                  <w:tcW w:w="3125" w:type="dxa"/>
                </w:tcPr>
                <w:p w14:paraId="6F18A7ED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FEF2D5B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3275" w:type="dxa"/>
                </w:tcPr>
                <w:p w14:paraId="35ABB215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16DBA80C" w14:textId="77777777" w:rsidR="008036C4" w:rsidRPr="00522836" w:rsidRDefault="008036C4" w:rsidP="00796AF4">
                  <w:pPr>
                    <w:spacing w:line="36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22836">
                    <w:rPr>
                      <w:color w:val="000000"/>
                      <w:sz w:val="18"/>
                      <w:szCs w:val="18"/>
                    </w:rPr>
                    <w:t>………………………………</w:t>
                  </w:r>
                </w:p>
              </w:tc>
            </w:tr>
          </w:tbl>
          <w:p w14:paraId="0DB8582C" w14:textId="77777777" w:rsidR="008036C4" w:rsidRDefault="008036C4" w:rsidP="00796AF4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57E8F5A8" w14:textId="77777777" w:rsidR="008036C4" w:rsidRPr="00522836" w:rsidRDefault="008036C4" w:rsidP="008036C4">
            <w:pPr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1F2501E1" w14:textId="77777777" w:rsidR="008036C4" w:rsidRPr="00B5180A" w:rsidRDefault="008036C4" w:rsidP="00796AF4">
            <w:pPr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color w:val="000000"/>
                <w:sz w:val="6"/>
                <w:szCs w:val="6"/>
              </w:rPr>
            </w:pPr>
          </w:p>
        </w:tc>
      </w:tr>
    </w:tbl>
    <w:p w14:paraId="4CCC6129" w14:textId="05288E85" w:rsidR="008036C4" w:rsidRDefault="008036C4"/>
    <w:p w14:paraId="17FA25F2" w14:textId="0E6B21EE" w:rsidR="009410C2" w:rsidRPr="006A7D7D" w:rsidRDefault="009410C2" w:rsidP="009410C2">
      <w:pPr>
        <w:jc w:val="both"/>
        <w:rPr>
          <w:b/>
          <w:bCs/>
          <w:color w:val="000000"/>
          <w:sz w:val="20"/>
          <w:szCs w:val="20"/>
          <w:u w:val="single"/>
        </w:rPr>
      </w:pPr>
      <w:r w:rsidRPr="006A7D7D">
        <w:rPr>
          <w:b/>
          <w:bCs/>
          <w:color w:val="000000"/>
          <w:sz w:val="20"/>
          <w:szCs w:val="20"/>
          <w:u w:val="single"/>
        </w:rPr>
        <w:t>Uwaga:</w:t>
      </w:r>
    </w:p>
    <w:p w14:paraId="3DFDD3E4" w14:textId="17EEE10D" w:rsidR="009410C2" w:rsidRPr="006A7D7D" w:rsidRDefault="009410C2" w:rsidP="009410C2">
      <w:pPr>
        <w:jc w:val="both"/>
        <w:rPr>
          <w:b/>
          <w:bCs/>
          <w:color w:val="000000"/>
          <w:sz w:val="20"/>
          <w:szCs w:val="20"/>
          <w:u w:val="single"/>
        </w:rPr>
      </w:pPr>
      <w:r w:rsidRPr="006A7D7D">
        <w:rPr>
          <w:color w:val="000000"/>
          <w:sz w:val="20"/>
          <w:szCs w:val="20"/>
        </w:rPr>
        <w:t xml:space="preserve">W przypadku nieruchomości niezamieszkałej, na której odpady komunalne powstają w różnej ilości, w zależności od miesiąca, czy okresu prowadzonej działalności, do deklaracji należy dołączyć </w:t>
      </w:r>
      <w:r w:rsidRPr="006A7D7D">
        <w:rPr>
          <w:b/>
          <w:bCs/>
          <w:color w:val="000000"/>
          <w:sz w:val="20"/>
          <w:szCs w:val="20"/>
        </w:rPr>
        <w:t>załącznik nr 1</w:t>
      </w:r>
      <w:r w:rsidRPr="006A7D7D">
        <w:rPr>
          <w:color w:val="000000"/>
          <w:sz w:val="20"/>
          <w:szCs w:val="20"/>
        </w:rPr>
        <w:t xml:space="preserve">, </w:t>
      </w:r>
      <w:r w:rsidRPr="006A7D7D">
        <w:rPr>
          <w:b/>
          <w:bCs/>
          <w:sz w:val="20"/>
          <w:szCs w:val="20"/>
          <w:u w:val="single"/>
        </w:rPr>
        <w:t>który jest podstawą do wypełnienia tabeli w dziale J deklaracji.</w:t>
      </w:r>
    </w:p>
    <w:p w14:paraId="7FF03A69" w14:textId="77777777" w:rsidR="009410C2" w:rsidRPr="009410C2" w:rsidRDefault="009410C2">
      <w:pPr>
        <w:rPr>
          <w:sz w:val="20"/>
          <w:szCs w:val="20"/>
        </w:rPr>
      </w:pPr>
    </w:p>
    <w:sectPr w:rsidR="009410C2" w:rsidRPr="009410C2" w:rsidSect="008036C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038D2" w14:textId="77777777" w:rsidR="006B5FC6" w:rsidRDefault="006B5FC6" w:rsidP="008036C4">
      <w:r>
        <w:separator/>
      </w:r>
    </w:p>
  </w:endnote>
  <w:endnote w:type="continuationSeparator" w:id="0">
    <w:p w14:paraId="351F076B" w14:textId="77777777" w:rsidR="006B5FC6" w:rsidRDefault="006B5FC6" w:rsidP="0080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0"/>
        <w:szCs w:val="20"/>
      </w:rPr>
      <w:id w:val="-1447153736"/>
      <w:docPartObj>
        <w:docPartGallery w:val="Page Numbers (Bottom of Page)"/>
        <w:docPartUnique/>
      </w:docPartObj>
    </w:sdtPr>
    <w:sdtEndPr/>
    <w:sdtContent>
      <w:p w14:paraId="353346A6" w14:textId="6BF3DDDE" w:rsidR="008036C4" w:rsidRPr="00811C87" w:rsidRDefault="008036C4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11C87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11C87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811C87">
          <w:rPr>
            <w:sz w:val="20"/>
            <w:szCs w:val="20"/>
          </w:rPr>
          <w:instrText>PAGE    \* MERGEFORMAT</w:instrText>
        </w:r>
        <w:r w:rsidRPr="00811C87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Pr="00811C87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811C87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6EE2B987" w14:textId="77777777" w:rsidR="008036C4" w:rsidRDefault="00803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D33E6" w14:textId="77777777" w:rsidR="006B5FC6" w:rsidRDefault="006B5FC6" w:rsidP="008036C4">
      <w:r>
        <w:separator/>
      </w:r>
    </w:p>
  </w:footnote>
  <w:footnote w:type="continuationSeparator" w:id="0">
    <w:p w14:paraId="77B0FDA3" w14:textId="77777777" w:rsidR="006B5FC6" w:rsidRDefault="006B5FC6" w:rsidP="0080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D480C"/>
    <w:multiLevelType w:val="hybridMultilevel"/>
    <w:tmpl w:val="5F2A6D16"/>
    <w:lvl w:ilvl="0" w:tplc="0415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34"/>
    <w:rsid w:val="000F287F"/>
    <w:rsid w:val="00261689"/>
    <w:rsid w:val="00470B39"/>
    <w:rsid w:val="00576840"/>
    <w:rsid w:val="006A7D7D"/>
    <w:rsid w:val="006B5FC6"/>
    <w:rsid w:val="008036C4"/>
    <w:rsid w:val="00811C87"/>
    <w:rsid w:val="00917F5E"/>
    <w:rsid w:val="009410C2"/>
    <w:rsid w:val="00CA568C"/>
    <w:rsid w:val="00F36834"/>
    <w:rsid w:val="00F6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FF1D"/>
  <w15:chartTrackingRefBased/>
  <w15:docId w15:val="{7DC329A6-E0C6-45C3-BD1B-B671FB0A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65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5FF1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8036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6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36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6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Jędrzejewska</dc:creator>
  <cp:keywords/>
  <dc:description/>
  <cp:lastModifiedBy>Zuzanna Jędrzejewska</cp:lastModifiedBy>
  <cp:revision>2</cp:revision>
  <dcterms:created xsi:type="dcterms:W3CDTF">2021-01-12T11:40:00Z</dcterms:created>
  <dcterms:modified xsi:type="dcterms:W3CDTF">2021-01-12T11:40:00Z</dcterms:modified>
</cp:coreProperties>
</file>