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39D66" w14:textId="6F8C2819" w:rsidR="00291294" w:rsidRPr="00E1687B" w:rsidRDefault="00291294" w:rsidP="00291294">
      <w:pPr>
        <w:rPr>
          <w:rFonts w:ascii="Times New Roman" w:hAnsi="Times New Roman" w:cs="Times New Roman"/>
          <w:b/>
          <w:bCs/>
        </w:rPr>
      </w:pPr>
      <w:r w:rsidRPr="00E1687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Załącznik nr 3 do deklaracji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91294" w:rsidRPr="00D05B08" w14:paraId="3F2326BF" w14:textId="77777777" w:rsidTr="0063652C">
        <w:trPr>
          <w:trHeight w:val="435"/>
        </w:trPr>
        <w:tc>
          <w:tcPr>
            <w:tcW w:w="9628" w:type="dxa"/>
            <w:shd w:val="clear" w:color="auto" w:fill="D9D9D9" w:themeFill="background1" w:themeFillShade="D9"/>
          </w:tcPr>
          <w:p w14:paraId="0CCD6833" w14:textId="1BBE8DD3" w:rsidR="00291294" w:rsidRPr="00AC45C2" w:rsidRDefault="00291294" w:rsidP="00AC45C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bookmarkStart w:id="0" w:name="_Hlk54511853"/>
            <w:r w:rsidRPr="0063652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SPOSÓB WYLICZENIA OPŁATY MIESIĘCZNEJ DLA WŁAŚCICIELI NIERUCHOMOŚCI MIESZANEJ, KTÓRA W CZĘŚCI STANOWI NIERUCHOMOŚĆ ZAMIESZKAŁĄ, A W CZĘŚCI NIERUCHOMOŚĆ NA KTÓREJ NIE ZAMIESZKUJĄ MIESZKAŃCY, A POWSTAJA ODPADY KOMUNALNE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365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wypełnić w przypadku nieruchomości mieszanej, na której odpady komunalne powstają w różnej ilości, w zależności od miesiąca, czy okresu prowadzonej działalności;</w:t>
            </w:r>
          </w:p>
        </w:tc>
      </w:tr>
      <w:tr w:rsidR="00291294" w:rsidRPr="00D05B08" w14:paraId="7B78E1D4" w14:textId="77777777" w:rsidTr="0063652C">
        <w:trPr>
          <w:trHeight w:val="348"/>
        </w:trPr>
        <w:tc>
          <w:tcPr>
            <w:tcW w:w="9628" w:type="dxa"/>
            <w:shd w:val="clear" w:color="auto" w:fill="auto"/>
          </w:tcPr>
          <w:p w14:paraId="2E67FC89" w14:textId="664FE810" w:rsidR="00AC45C2" w:rsidRPr="000C3C8A" w:rsidRDefault="00291294" w:rsidP="000C3C8A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</w:pPr>
            <w:r w:rsidRPr="002912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t>Objaśnienia:</w:t>
            </w:r>
          </w:p>
          <w:p w14:paraId="0CBC4B87" w14:textId="2A34D2B9" w:rsidR="00291294" w:rsidRDefault="000C3C8A" w:rsidP="000C3C8A">
            <w:pPr>
              <w:pStyle w:val="Akapitzlist"/>
              <w:numPr>
                <w:ilvl w:val="0"/>
                <w:numId w:val="2"/>
              </w:numPr>
              <w:ind w:left="342" w:hanging="308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w</w:t>
            </w:r>
            <w:r w:rsidR="00291294" w:rsidRPr="000C3C8A">
              <w:rPr>
                <w:bCs/>
                <w:color w:val="000000"/>
                <w:sz w:val="18"/>
                <w:szCs w:val="18"/>
              </w:rPr>
              <w:t xml:space="preserve"> pozycji 1 w tabeli wypełnia się </w:t>
            </w:r>
            <w:r>
              <w:rPr>
                <w:bCs/>
                <w:color w:val="000000"/>
                <w:sz w:val="18"/>
                <w:szCs w:val="18"/>
              </w:rPr>
              <w:t xml:space="preserve">stałą </w:t>
            </w:r>
            <w:r w:rsidR="00291294" w:rsidRPr="000C3C8A">
              <w:rPr>
                <w:bCs/>
                <w:color w:val="000000"/>
                <w:sz w:val="18"/>
                <w:szCs w:val="18"/>
              </w:rPr>
              <w:t xml:space="preserve">kwotę wyliczenia </w:t>
            </w:r>
            <w:r w:rsidR="00291294" w:rsidRPr="000C3C8A">
              <w:rPr>
                <w:bCs/>
                <w:i/>
                <w:iCs/>
                <w:color w:val="000000"/>
                <w:sz w:val="18"/>
                <w:szCs w:val="18"/>
                <w:u w:val="single"/>
              </w:rPr>
              <w:t>z działu E deklaracji</w:t>
            </w:r>
            <w:r w:rsidR="00291294" w:rsidRPr="000C3C8A">
              <w:rPr>
                <w:bCs/>
                <w:color w:val="000000"/>
                <w:sz w:val="18"/>
                <w:szCs w:val="18"/>
              </w:rPr>
              <w:t>, która jest niezmienna przez wszystkie miesiące</w:t>
            </w:r>
            <w:r w:rsidR="00AC45C2">
              <w:rPr>
                <w:bCs/>
                <w:color w:val="000000"/>
                <w:sz w:val="18"/>
                <w:szCs w:val="18"/>
              </w:rPr>
              <w:t>;</w:t>
            </w:r>
          </w:p>
          <w:p w14:paraId="2BA2C1D5" w14:textId="3660ED63" w:rsidR="00AC45C2" w:rsidRPr="00AC45C2" w:rsidRDefault="000C3C8A" w:rsidP="00AC45C2">
            <w:pPr>
              <w:pStyle w:val="Akapitzlist"/>
              <w:numPr>
                <w:ilvl w:val="0"/>
                <w:numId w:val="2"/>
              </w:numPr>
              <w:ind w:left="342" w:hanging="308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w pozycji 2 w tabeli wypełnia się zmienną kwotę wyliczenia </w:t>
            </w:r>
            <w:r w:rsidRPr="000C3C8A">
              <w:rPr>
                <w:bCs/>
                <w:i/>
                <w:iCs/>
                <w:color w:val="000000"/>
                <w:sz w:val="18"/>
                <w:szCs w:val="18"/>
                <w:u w:val="single"/>
              </w:rPr>
              <w:t>z załącznika nr 1 do deklaracji</w:t>
            </w:r>
            <w:r>
              <w:rPr>
                <w:bCs/>
                <w:color w:val="000000"/>
                <w:sz w:val="18"/>
                <w:szCs w:val="18"/>
              </w:rPr>
              <w:t xml:space="preserve"> – dotyczy nieruchomości mieszanej, </w:t>
            </w:r>
            <w:r w:rsidRPr="000C3C8A">
              <w:rPr>
                <w:b/>
                <w:color w:val="000000"/>
                <w:sz w:val="18"/>
                <w:szCs w:val="18"/>
              </w:rPr>
              <w:t>na której świadczone są usługi hotelarskie</w:t>
            </w:r>
            <w:r>
              <w:rPr>
                <w:bCs/>
                <w:color w:val="000000"/>
                <w:sz w:val="18"/>
                <w:szCs w:val="18"/>
              </w:rPr>
              <w:t>; lub</w:t>
            </w:r>
            <w:r w:rsidR="00AC45C2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AC45C2">
              <w:rPr>
                <w:bCs/>
                <w:i/>
                <w:iCs/>
                <w:color w:val="000000"/>
                <w:sz w:val="18"/>
                <w:szCs w:val="18"/>
                <w:u w:val="single"/>
              </w:rPr>
              <w:t>z załącznika nr 2 do deklaracji</w:t>
            </w:r>
            <w:r w:rsidRPr="00AC45C2">
              <w:rPr>
                <w:bCs/>
                <w:color w:val="000000"/>
                <w:sz w:val="18"/>
                <w:szCs w:val="18"/>
              </w:rPr>
              <w:t xml:space="preserve"> - dotyczy nieruchomości mieszanej</w:t>
            </w:r>
            <w:r w:rsidRPr="00AC45C2">
              <w:rPr>
                <w:b/>
                <w:color w:val="000000"/>
                <w:sz w:val="18"/>
                <w:szCs w:val="18"/>
              </w:rPr>
              <w:t>, innej niż nieruchomości, na której świadczone są usługi inne niż hotelarskie.</w:t>
            </w:r>
          </w:p>
          <w:p w14:paraId="200BAC74" w14:textId="77777777" w:rsidR="00AC45C2" w:rsidRPr="00AC45C2" w:rsidRDefault="00AC45C2" w:rsidP="00AC45C2">
            <w:pPr>
              <w:jc w:val="both"/>
              <w:rPr>
                <w:b/>
                <w:color w:val="000000"/>
                <w:sz w:val="2"/>
                <w:szCs w:val="2"/>
              </w:rPr>
            </w:pPr>
          </w:p>
          <w:p w14:paraId="3B0D8DBA" w14:textId="228694EA" w:rsidR="00291294" w:rsidRPr="000C3C8A" w:rsidRDefault="000C3C8A" w:rsidP="00AC45C2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Styczeń: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09"/>
              <w:gridCol w:w="3215"/>
              <w:gridCol w:w="2878"/>
            </w:tblGrid>
            <w:tr w:rsidR="00291294" w:rsidRPr="00522836" w14:paraId="4A216AFD" w14:textId="77777777" w:rsidTr="00796AF4">
              <w:tc>
                <w:tcPr>
                  <w:tcW w:w="3460" w:type="dxa"/>
                </w:tcPr>
                <w:p w14:paraId="2A45E9C8" w14:textId="77777777" w:rsidR="00291294" w:rsidRDefault="00291294" w:rsidP="00796AF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Kwota wyliczenia opłaty z </w:t>
                  </w:r>
                  <w:r w:rsidRPr="005D3A17"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</w:rPr>
                    <w:t>działu E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</w:t>
                  </w:r>
                  <w:r>
                    <w:rPr>
                      <w:color w:val="000000"/>
                      <w:sz w:val="18"/>
                      <w:szCs w:val="18"/>
                    </w:rPr>
                    <w:t>zł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  <w:p w14:paraId="1202E304" w14:textId="053709F4" w:rsidR="00291294" w:rsidRPr="00522836" w:rsidRDefault="00291294" w:rsidP="000C3C8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(</w:t>
                  </w:r>
                  <w:r w:rsidR="00067306">
                    <w:rPr>
                      <w:color w:val="000000"/>
                      <w:sz w:val="18"/>
                      <w:szCs w:val="18"/>
                    </w:rPr>
                    <w:t xml:space="preserve">część zamieszkała, 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kwota </w:t>
                  </w:r>
                  <w:r w:rsidR="000C3C8A">
                    <w:rPr>
                      <w:color w:val="000000"/>
                      <w:sz w:val="18"/>
                      <w:szCs w:val="18"/>
                    </w:rPr>
                    <w:t>uśredniona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dla wszystkich miesięcy</w:t>
                  </w:r>
                  <w:r w:rsidR="000C3C8A">
                    <w:rPr>
                      <w:color w:val="000000"/>
                      <w:sz w:val="18"/>
                      <w:szCs w:val="18"/>
                    </w:rPr>
                    <w:t xml:space="preserve"> w ciągu roku)</w:t>
                  </w:r>
                </w:p>
              </w:tc>
              <w:tc>
                <w:tcPr>
                  <w:tcW w:w="3407" w:type="dxa"/>
                </w:tcPr>
                <w:p w14:paraId="13CBC25C" w14:textId="3B2FD94D" w:rsidR="00291294" w:rsidRPr="00522836" w:rsidRDefault="00291294" w:rsidP="000C3C8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Kwota wyliczenia </w:t>
                  </w:r>
                  <w:r w:rsidR="000C3C8A">
                    <w:rPr>
                      <w:color w:val="000000"/>
                      <w:sz w:val="18"/>
                      <w:szCs w:val="18"/>
                    </w:rPr>
                    <w:t>z załącznika nr 1 lub 2 do deklaracji dla poszczególnych miesięcy</w:t>
                  </w:r>
                  <w:r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</w:t>
                  </w:r>
                  <w:r>
                    <w:rPr>
                      <w:color w:val="000000"/>
                      <w:sz w:val="18"/>
                      <w:szCs w:val="18"/>
                    </w:rPr>
                    <w:t>zł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2993" w:type="dxa"/>
                </w:tcPr>
                <w:p w14:paraId="0AEBF5DA" w14:textId="77777777" w:rsidR="00291294" w:rsidRPr="00522836" w:rsidRDefault="00291294" w:rsidP="00796AF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Miesięczna kwota opłaty[zł]</w:t>
                  </w:r>
                </w:p>
                <w:p w14:paraId="1943690A" w14:textId="77777777" w:rsidR="00291294" w:rsidRPr="00522836" w:rsidRDefault="00291294" w:rsidP="00796AF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(suma poz.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i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291294" w:rsidRPr="00522836" w14:paraId="30386BE6" w14:textId="77777777" w:rsidTr="00AC45C2">
              <w:trPr>
                <w:trHeight w:val="431"/>
              </w:trPr>
              <w:tc>
                <w:tcPr>
                  <w:tcW w:w="3460" w:type="dxa"/>
                </w:tcPr>
                <w:p w14:paraId="7F125B40" w14:textId="77777777" w:rsidR="00291294" w:rsidRPr="00522836" w:rsidRDefault="00291294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7E43A34D" w14:textId="77777777" w:rsidR="00291294" w:rsidRPr="00522836" w:rsidRDefault="00291294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…………………………………..</w:t>
                  </w:r>
                </w:p>
              </w:tc>
              <w:tc>
                <w:tcPr>
                  <w:tcW w:w="3407" w:type="dxa"/>
                </w:tcPr>
                <w:p w14:paraId="03DCC753" w14:textId="77777777" w:rsidR="00291294" w:rsidRPr="00522836" w:rsidRDefault="00291294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47D7627D" w14:textId="77777777" w:rsidR="00291294" w:rsidRPr="00522836" w:rsidRDefault="00291294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  <w:tc>
                <w:tcPr>
                  <w:tcW w:w="2993" w:type="dxa"/>
                </w:tcPr>
                <w:p w14:paraId="2CEA3D1D" w14:textId="77777777" w:rsidR="00291294" w:rsidRPr="00522836" w:rsidRDefault="00291294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313743FF" w14:textId="77777777" w:rsidR="00291294" w:rsidRPr="00522836" w:rsidRDefault="00291294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</w:tbl>
          <w:p w14:paraId="2431A7CE" w14:textId="77777777" w:rsidR="007F69A3" w:rsidRPr="007F69A3" w:rsidRDefault="007F69A3" w:rsidP="007F69A3">
            <w:pPr>
              <w:jc w:val="both"/>
              <w:rPr>
                <w:b/>
                <w:color w:val="000000"/>
                <w:sz w:val="2"/>
                <w:szCs w:val="2"/>
              </w:rPr>
            </w:pPr>
          </w:p>
          <w:p w14:paraId="6860A9A9" w14:textId="3A2CA1A7" w:rsidR="007F69A3" w:rsidRPr="000C3C8A" w:rsidRDefault="007F69A3" w:rsidP="007F69A3">
            <w:pPr>
              <w:ind w:left="34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Luty: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09"/>
              <w:gridCol w:w="3215"/>
              <w:gridCol w:w="2878"/>
            </w:tblGrid>
            <w:tr w:rsidR="007F69A3" w:rsidRPr="00522836" w14:paraId="7D9D2AD2" w14:textId="77777777" w:rsidTr="00796AF4">
              <w:tc>
                <w:tcPr>
                  <w:tcW w:w="3460" w:type="dxa"/>
                </w:tcPr>
                <w:p w14:paraId="5F59B6A6" w14:textId="77777777" w:rsidR="007F69A3" w:rsidRDefault="007F69A3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Kwota wyliczenia opłaty z </w:t>
                  </w:r>
                  <w:r w:rsidRPr="005D3A17"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</w:rPr>
                    <w:t>działu E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</w:t>
                  </w:r>
                  <w:r>
                    <w:rPr>
                      <w:color w:val="000000"/>
                      <w:sz w:val="18"/>
                      <w:szCs w:val="18"/>
                    </w:rPr>
                    <w:t>zł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  <w:p w14:paraId="0FC0DA9F" w14:textId="639DDEE9" w:rsidR="007F69A3" w:rsidRPr="00522836" w:rsidRDefault="00067306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(część zamieszkała, kwota uśredniona dla wszystkich miesięcy w ciągu roku)</w:t>
                  </w:r>
                </w:p>
              </w:tc>
              <w:tc>
                <w:tcPr>
                  <w:tcW w:w="3407" w:type="dxa"/>
                </w:tcPr>
                <w:p w14:paraId="748FB0D8" w14:textId="77777777" w:rsidR="007F69A3" w:rsidRPr="00522836" w:rsidRDefault="007F69A3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. Kwota wyliczenia z załącznika nr 1 lub 2 do deklaracji dla poszczególnych miesięcy</w:t>
                  </w:r>
                  <w:r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</w:t>
                  </w:r>
                  <w:r>
                    <w:rPr>
                      <w:color w:val="000000"/>
                      <w:sz w:val="18"/>
                      <w:szCs w:val="18"/>
                    </w:rPr>
                    <w:t>zł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2993" w:type="dxa"/>
                </w:tcPr>
                <w:p w14:paraId="47803951" w14:textId="77777777" w:rsidR="007F69A3" w:rsidRPr="00522836" w:rsidRDefault="007F69A3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Miesięczna kwota opłaty[zł]</w:t>
                  </w:r>
                </w:p>
                <w:p w14:paraId="1D23B32B" w14:textId="77777777" w:rsidR="007F69A3" w:rsidRPr="00522836" w:rsidRDefault="007F69A3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(suma poz.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i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7F69A3" w:rsidRPr="00522836" w14:paraId="024C49AD" w14:textId="77777777" w:rsidTr="00796AF4">
              <w:tc>
                <w:tcPr>
                  <w:tcW w:w="3460" w:type="dxa"/>
                </w:tcPr>
                <w:p w14:paraId="1180AEF5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10C49971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…………………………………..</w:t>
                  </w:r>
                </w:p>
              </w:tc>
              <w:tc>
                <w:tcPr>
                  <w:tcW w:w="3407" w:type="dxa"/>
                </w:tcPr>
                <w:p w14:paraId="613F2C83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4F9B7ABA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  <w:tc>
                <w:tcPr>
                  <w:tcW w:w="2993" w:type="dxa"/>
                </w:tcPr>
                <w:p w14:paraId="1AC002F2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533DBB6E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</w:tbl>
          <w:p w14:paraId="1D70CF86" w14:textId="5B852E24" w:rsidR="007F69A3" w:rsidRPr="007F69A3" w:rsidRDefault="007F69A3" w:rsidP="00796AF4">
            <w:pPr>
              <w:jc w:val="both"/>
              <w:rPr>
                <w:b/>
                <w:color w:val="000000"/>
                <w:sz w:val="2"/>
                <w:szCs w:val="2"/>
              </w:rPr>
            </w:pPr>
          </w:p>
          <w:p w14:paraId="28AAF49A" w14:textId="47DEA2CF" w:rsidR="007F69A3" w:rsidRPr="000C3C8A" w:rsidRDefault="007F69A3" w:rsidP="007F69A3">
            <w:pPr>
              <w:ind w:left="34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Marzec: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09"/>
              <w:gridCol w:w="3215"/>
              <w:gridCol w:w="2878"/>
            </w:tblGrid>
            <w:tr w:rsidR="007F69A3" w:rsidRPr="00522836" w14:paraId="227E7427" w14:textId="77777777" w:rsidTr="00796AF4">
              <w:tc>
                <w:tcPr>
                  <w:tcW w:w="3460" w:type="dxa"/>
                </w:tcPr>
                <w:p w14:paraId="417685B9" w14:textId="77777777" w:rsidR="007F69A3" w:rsidRDefault="007F69A3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Kwota wyliczenia opłaty z </w:t>
                  </w:r>
                  <w:r w:rsidRPr="005D3A17"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</w:rPr>
                    <w:t>działu E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</w:t>
                  </w:r>
                  <w:r>
                    <w:rPr>
                      <w:color w:val="000000"/>
                      <w:sz w:val="18"/>
                      <w:szCs w:val="18"/>
                    </w:rPr>
                    <w:t>zł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  <w:p w14:paraId="7AF4D282" w14:textId="7DB7ABAC" w:rsidR="007F69A3" w:rsidRPr="00522836" w:rsidRDefault="00067306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(część zamieszkała, kwota uśredniona dla wszystkich miesięcy w ciągu roku)</w:t>
                  </w:r>
                </w:p>
              </w:tc>
              <w:tc>
                <w:tcPr>
                  <w:tcW w:w="3407" w:type="dxa"/>
                </w:tcPr>
                <w:p w14:paraId="1D3CD04C" w14:textId="77777777" w:rsidR="007F69A3" w:rsidRPr="00522836" w:rsidRDefault="007F69A3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. Kwota wyliczenia z załącznika nr 1 lub 2 do deklaracji dla poszczególnych miesięcy</w:t>
                  </w:r>
                  <w:r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</w:t>
                  </w:r>
                  <w:r>
                    <w:rPr>
                      <w:color w:val="000000"/>
                      <w:sz w:val="18"/>
                      <w:szCs w:val="18"/>
                    </w:rPr>
                    <w:t>zł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2993" w:type="dxa"/>
                </w:tcPr>
                <w:p w14:paraId="410FABE1" w14:textId="77777777" w:rsidR="007F69A3" w:rsidRPr="00522836" w:rsidRDefault="007F69A3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Miesięczna kwota opłaty[zł]</w:t>
                  </w:r>
                </w:p>
                <w:p w14:paraId="1141C064" w14:textId="77777777" w:rsidR="007F69A3" w:rsidRPr="00522836" w:rsidRDefault="007F69A3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(suma poz.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i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7F69A3" w:rsidRPr="00522836" w14:paraId="195D18D9" w14:textId="77777777" w:rsidTr="00796AF4">
              <w:tc>
                <w:tcPr>
                  <w:tcW w:w="3460" w:type="dxa"/>
                </w:tcPr>
                <w:p w14:paraId="683ABC01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304B6947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…………………………………..</w:t>
                  </w:r>
                </w:p>
              </w:tc>
              <w:tc>
                <w:tcPr>
                  <w:tcW w:w="3407" w:type="dxa"/>
                </w:tcPr>
                <w:p w14:paraId="58128662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59BA4347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  <w:tc>
                <w:tcPr>
                  <w:tcW w:w="2993" w:type="dxa"/>
                </w:tcPr>
                <w:p w14:paraId="59B3E74A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65BCDC52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</w:tbl>
          <w:p w14:paraId="1F480315" w14:textId="773AA7FE" w:rsidR="007F69A3" w:rsidRPr="007F69A3" w:rsidRDefault="007F69A3" w:rsidP="00796AF4">
            <w:pPr>
              <w:jc w:val="both"/>
              <w:rPr>
                <w:b/>
                <w:color w:val="000000"/>
                <w:sz w:val="2"/>
                <w:szCs w:val="2"/>
              </w:rPr>
            </w:pPr>
          </w:p>
          <w:p w14:paraId="156F5CF8" w14:textId="1BBF6BD5" w:rsidR="007F69A3" w:rsidRPr="000C3C8A" w:rsidRDefault="007F69A3" w:rsidP="007F69A3">
            <w:pPr>
              <w:ind w:left="34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Kwiecień: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09"/>
              <w:gridCol w:w="3215"/>
              <w:gridCol w:w="2878"/>
            </w:tblGrid>
            <w:tr w:rsidR="007F69A3" w:rsidRPr="00522836" w14:paraId="6DFF5676" w14:textId="77777777" w:rsidTr="00796AF4">
              <w:tc>
                <w:tcPr>
                  <w:tcW w:w="3460" w:type="dxa"/>
                </w:tcPr>
                <w:p w14:paraId="6C4E497E" w14:textId="77777777" w:rsidR="007F69A3" w:rsidRDefault="007F69A3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Kwota wyliczenia opłaty z </w:t>
                  </w:r>
                  <w:r w:rsidRPr="005D3A17"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</w:rPr>
                    <w:t>działu E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</w:t>
                  </w:r>
                  <w:r>
                    <w:rPr>
                      <w:color w:val="000000"/>
                      <w:sz w:val="18"/>
                      <w:szCs w:val="18"/>
                    </w:rPr>
                    <w:t>zł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  <w:p w14:paraId="126657D8" w14:textId="1EB90FCE" w:rsidR="007F69A3" w:rsidRPr="00522836" w:rsidRDefault="00067306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(część zamieszkała, kwota uśredniona dla wszystkich miesięcy w ciągu roku)</w:t>
                  </w:r>
                </w:p>
              </w:tc>
              <w:tc>
                <w:tcPr>
                  <w:tcW w:w="3407" w:type="dxa"/>
                </w:tcPr>
                <w:p w14:paraId="7B44B0B0" w14:textId="77777777" w:rsidR="007F69A3" w:rsidRPr="00522836" w:rsidRDefault="007F69A3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. Kwota wyliczenia z załącznika nr 1 lub 2 do deklaracji dla poszczególnych miesięcy</w:t>
                  </w:r>
                  <w:r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</w:t>
                  </w:r>
                  <w:r>
                    <w:rPr>
                      <w:color w:val="000000"/>
                      <w:sz w:val="18"/>
                      <w:szCs w:val="18"/>
                    </w:rPr>
                    <w:t>zł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2993" w:type="dxa"/>
                </w:tcPr>
                <w:p w14:paraId="153B4B1F" w14:textId="77777777" w:rsidR="007F69A3" w:rsidRPr="00522836" w:rsidRDefault="007F69A3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Miesięczna kwota opłaty[zł]</w:t>
                  </w:r>
                </w:p>
                <w:p w14:paraId="1EBDAF6B" w14:textId="77777777" w:rsidR="007F69A3" w:rsidRPr="00522836" w:rsidRDefault="007F69A3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(suma poz.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i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7F69A3" w:rsidRPr="00522836" w14:paraId="40B94C8C" w14:textId="77777777" w:rsidTr="00796AF4">
              <w:tc>
                <w:tcPr>
                  <w:tcW w:w="3460" w:type="dxa"/>
                </w:tcPr>
                <w:p w14:paraId="77A4EEB7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0D66DA72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…………………………………..</w:t>
                  </w:r>
                </w:p>
              </w:tc>
              <w:tc>
                <w:tcPr>
                  <w:tcW w:w="3407" w:type="dxa"/>
                </w:tcPr>
                <w:p w14:paraId="3DD6F38C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7A4A1B2C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  <w:tc>
                <w:tcPr>
                  <w:tcW w:w="2993" w:type="dxa"/>
                </w:tcPr>
                <w:p w14:paraId="0801549C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36178E42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</w:tbl>
          <w:p w14:paraId="204BC272" w14:textId="1FBA7725" w:rsidR="007F69A3" w:rsidRPr="007F69A3" w:rsidRDefault="007F69A3" w:rsidP="00796AF4">
            <w:pPr>
              <w:jc w:val="both"/>
              <w:rPr>
                <w:b/>
                <w:color w:val="000000"/>
                <w:sz w:val="2"/>
                <w:szCs w:val="2"/>
              </w:rPr>
            </w:pPr>
          </w:p>
          <w:p w14:paraId="049FC305" w14:textId="7A07A943" w:rsidR="007F69A3" w:rsidRPr="000C3C8A" w:rsidRDefault="007F69A3" w:rsidP="007F69A3">
            <w:pPr>
              <w:ind w:left="34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Maj: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09"/>
              <w:gridCol w:w="3215"/>
              <w:gridCol w:w="2878"/>
            </w:tblGrid>
            <w:tr w:rsidR="007F69A3" w:rsidRPr="00522836" w14:paraId="7E6EFB7E" w14:textId="77777777" w:rsidTr="00796AF4">
              <w:tc>
                <w:tcPr>
                  <w:tcW w:w="3460" w:type="dxa"/>
                </w:tcPr>
                <w:p w14:paraId="0009388A" w14:textId="77777777" w:rsidR="007F69A3" w:rsidRDefault="007F69A3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Kwota wyliczenia opłaty z </w:t>
                  </w:r>
                  <w:r w:rsidRPr="005D3A17"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</w:rPr>
                    <w:t>działu E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</w:t>
                  </w:r>
                  <w:r>
                    <w:rPr>
                      <w:color w:val="000000"/>
                      <w:sz w:val="18"/>
                      <w:szCs w:val="18"/>
                    </w:rPr>
                    <w:t>zł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  <w:p w14:paraId="7CCAAF91" w14:textId="64C45F88" w:rsidR="007F69A3" w:rsidRPr="00522836" w:rsidRDefault="00067306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(część zamieszkała, kwota uśredniona dla wszystkich miesięcy w ciągu roku)</w:t>
                  </w:r>
                </w:p>
              </w:tc>
              <w:tc>
                <w:tcPr>
                  <w:tcW w:w="3407" w:type="dxa"/>
                </w:tcPr>
                <w:p w14:paraId="06BE38AE" w14:textId="77777777" w:rsidR="007F69A3" w:rsidRPr="00522836" w:rsidRDefault="007F69A3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. Kwota wyliczenia z załącznika nr 1 lub 2 do deklaracji dla poszczególnych miesięcy</w:t>
                  </w:r>
                  <w:r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</w:t>
                  </w:r>
                  <w:r>
                    <w:rPr>
                      <w:color w:val="000000"/>
                      <w:sz w:val="18"/>
                      <w:szCs w:val="18"/>
                    </w:rPr>
                    <w:t>zł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2993" w:type="dxa"/>
                </w:tcPr>
                <w:p w14:paraId="4A9114CC" w14:textId="77777777" w:rsidR="007F69A3" w:rsidRPr="00522836" w:rsidRDefault="007F69A3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Miesięczna kwota opłaty[zł]</w:t>
                  </w:r>
                </w:p>
                <w:p w14:paraId="3AD7A8AE" w14:textId="77777777" w:rsidR="007F69A3" w:rsidRPr="00522836" w:rsidRDefault="007F69A3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(suma poz.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i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7F69A3" w:rsidRPr="00522836" w14:paraId="3DF1901C" w14:textId="77777777" w:rsidTr="00796AF4">
              <w:tc>
                <w:tcPr>
                  <w:tcW w:w="3460" w:type="dxa"/>
                </w:tcPr>
                <w:p w14:paraId="02B2FA47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27381FAE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…………………………………..</w:t>
                  </w:r>
                </w:p>
              </w:tc>
              <w:tc>
                <w:tcPr>
                  <w:tcW w:w="3407" w:type="dxa"/>
                </w:tcPr>
                <w:p w14:paraId="2F241E4C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17AB0A0D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  <w:tc>
                <w:tcPr>
                  <w:tcW w:w="2993" w:type="dxa"/>
                </w:tcPr>
                <w:p w14:paraId="17AD504B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6EEE103B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</w:tbl>
          <w:p w14:paraId="29BF9C90" w14:textId="61939DDF" w:rsidR="00AC45C2" w:rsidRPr="000C3C8A" w:rsidRDefault="0063652C" w:rsidP="00AC45C2">
            <w:pPr>
              <w:ind w:left="34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Czerwiec</w:t>
            </w:r>
            <w:r w:rsidR="00AC45C2">
              <w:rPr>
                <w:b/>
                <w:color w:val="000000"/>
                <w:sz w:val="18"/>
                <w:szCs w:val="18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09"/>
              <w:gridCol w:w="3215"/>
              <w:gridCol w:w="2878"/>
            </w:tblGrid>
            <w:tr w:rsidR="00AC45C2" w:rsidRPr="00522836" w14:paraId="5FA95B8D" w14:textId="77777777" w:rsidTr="00796AF4">
              <w:tc>
                <w:tcPr>
                  <w:tcW w:w="3460" w:type="dxa"/>
                </w:tcPr>
                <w:p w14:paraId="36E60360" w14:textId="77777777" w:rsidR="00AC45C2" w:rsidRDefault="00AC45C2" w:rsidP="00AC45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Kwota wyliczenia opłaty z </w:t>
                  </w:r>
                  <w:r w:rsidRPr="005D3A17"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</w:rPr>
                    <w:t>działu E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</w:t>
                  </w:r>
                  <w:r>
                    <w:rPr>
                      <w:color w:val="000000"/>
                      <w:sz w:val="18"/>
                      <w:szCs w:val="18"/>
                    </w:rPr>
                    <w:t>zł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  <w:p w14:paraId="311C4328" w14:textId="5F9DD8A6" w:rsidR="00AC45C2" w:rsidRPr="00522836" w:rsidRDefault="00067306" w:rsidP="00AC45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(część zamieszkała, kwota uśredniona dla wszystkich miesięcy w ciągu roku)</w:t>
                  </w:r>
                </w:p>
              </w:tc>
              <w:tc>
                <w:tcPr>
                  <w:tcW w:w="3407" w:type="dxa"/>
                </w:tcPr>
                <w:p w14:paraId="244921BC" w14:textId="77777777" w:rsidR="00AC45C2" w:rsidRPr="00522836" w:rsidRDefault="00AC45C2" w:rsidP="00AC45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. Kwota wyliczenia z załącznika nr 1 lub 2 do deklaracji dla poszczególnych miesięcy</w:t>
                  </w:r>
                  <w:r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</w:t>
                  </w:r>
                  <w:r>
                    <w:rPr>
                      <w:color w:val="000000"/>
                      <w:sz w:val="18"/>
                      <w:szCs w:val="18"/>
                    </w:rPr>
                    <w:t>zł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2993" w:type="dxa"/>
                </w:tcPr>
                <w:p w14:paraId="249FF8B9" w14:textId="77777777" w:rsidR="00AC45C2" w:rsidRPr="00522836" w:rsidRDefault="00AC45C2" w:rsidP="00AC45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Miesięczna kwota opłaty[zł]</w:t>
                  </w:r>
                </w:p>
                <w:p w14:paraId="2815995D" w14:textId="77777777" w:rsidR="00AC45C2" w:rsidRPr="00522836" w:rsidRDefault="00AC45C2" w:rsidP="00AC45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(suma poz.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i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AC45C2" w:rsidRPr="00522836" w14:paraId="3E155256" w14:textId="77777777" w:rsidTr="00796AF4">
              <w:tc>
                <w:tcPr>
                  <w:tcW w:w="3460" w:type="dxa"/>
                </w:tcPr>
                <w:p w14:paraId="7F2A1718" w14:textId="77777777" w:rsidR="00AC45C2" w:rsidRPr="00522836" w:rsidRDefault="00AC45C2" w:rsidP="00AC45C2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0CC502FC" w14:textId="77777777" w:rsidR="00AC45C2" w:rsidRPr="00522836" w:rsidRDefault="00AC45C2" w:rsidP="00AC45C2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…………………………………..</w:t>
                  </w:r>
                </w:p>
              </w:tc>
              <w:tc>
                <w:tcPr>
                  <w:tcW w:w="3407" w:type="dxa"/>
                </w:tcPr>
                <w:p w14:paraId="7D103C69" w14:textId="77777777" w:rsidR="00AC45C2" w:rsidRPr="00522836" w:rsidRDefault="00AC45C2" w:rsidP="00AC45C2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72EA7131" w14:textId="77777777" w:rsidR="00AC45C2" w:rsidRPr="00522836" w:rsidRDefault="00AC45C2" w:rsidP="00AC45C2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  <w:tc>
                <w:tcPr>
                  <w:tcW w:w="2993" w:type="dxa"/>
                </w:tcPr>
                <w:p w14:paraId="2705581E" w14:textId="77777777" w:rsidR="00AC45C2" w:rsidRPr="00522836" w:rsidRDefault="00AC45C2" w:rsidP="00AC45C2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13123F5B" w14:textId="77777777" w:rsidR="00AC45C2" w:rsidRPr="00522836" w:rsidRDefault="00AC45C2" w:rsidP="00AC45C2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</w:tbl>
          <w:p w14:paraId="3649554A" w14:textId="77777777" w:rsidR="00AC45C2" w:rsidRPr="0063652C" w:rsidRDefault="00AC45C2" w:rsidP="00AC45C2">
            <w:pPr>
              <w:jc w:val="both"/>
              <w:rPr>
                <w:b/>
                <w:color w:val="000000"/>
                <w:sz w:val="2"/>
                <w:szCs w:val="2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4082A805" w14:textId="177D2035" w:rsidR="007F69A3" w:rsidRPr="000C3C8A" w:rsidRDefault="007F69A3" w:rsidP="00AC45C2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Lipiec: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09"/>
              <w:gridCol w:w="3215"/>
              <w:gridCol w:w="2878"/>
            </w:tblGrid>
            <w:tr w:rsidR="007F69A3" w:rsidRPr="00522836" w14:paraId="6512CCAD" w14:textId="77777777" w:rsidTr="00796AF4">
              <w:tc>
                <w:tcPr>
                  <w:tcW w:w="3460" w:type="dxa"/>
                </w:tcPr>
                <w:p w14:paraId="6F749C42" w14:textId="77777777" w:rsidR="007F69A3" w:rsidRDefault="007F69A3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Kwota wyliczenia opłaty z </w:t>
                  </w:r>
                  <w:r w:rsidRPr="005D3A17"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</w:rPr>
                    <w:t>działu E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</w:t>
                  </w:r>
                  <w:r>
                    <w:rPr>
                      <w:color w:val="000000"/>
                      <w:sz w:val="18"/>
                      <w:szCs w:val="18"/>
                    </w:rPr>
                    <w:t>zł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  <w:p w14:paraId="679B8503" w14:textId="593EB3C5" w:rsidR="007F69A3" w:rsidRPr="00522836" w:rsidRDefault="00067306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(część zamieszkała, kwota uśredniona dla wszystkich miesięcy w ciągu roku)</w:t>
                  </w:r>
                </w:p>
              </w:tc>
              <w:tc>
                <w:tcPr>
                  <w:tcW w:w="3407" w:type="dxa"/>
                </w:tcPr>
                <w:p w14:paraId="544AB9CD" w14:textId="77777777" w:rsidR="007F69A3" w:rsidRPr="00522836" w:rsidRDefault="007F69A3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. Kwota wyliczenia z załącznika nr 1 lub 2 do deklaracji dla poszczególnych miesięcy</w:t>
                  </w:r>
                  <w:r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</w:t>
                  </w:r>
                  <w:r>
                    <w:rPr>
                      <w:color w:val="000000"/>
                      <w:sz w:val="18"/>
                      <w:szCs w:val="18"/>
                    </w:rPr>
                    <w:t>zł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2993" w:type="dxa"/>
                </w:tcPr>
                <w:p w14:paraId="51C6D506" w14:textId="77777777" w:rsidR="007F69A3" w:rsidRPr="00522836" w:rsidRDefault="007F69A3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Miesięczna kwota opłaty[zł]</w:t>
                  </w:r>
                </w:p>
                <w:p w14:paraId="53E72211" w14:textId="77777777" w:rsidR="007F69A3" w:rsidRPr="00522836" w:rsidRDefault="007F69A3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(suma poz.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i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7F69A3" w:rsidRPr="00522836" w14:paraId="2117319C" w14:textId="77777777" w:rsidTr="00796AF4">
              <w:tc>
                <w:tcPr>
                  <w:tcW w:w="3460" w:type="dxa"/>
                </w:tcPr>
                <w:p w14:paraId="1D42F545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2CC82B8A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…………………………………..</w:t>
                  </w:r>
                </w:p>
              </w:tc>
              <w:tc>
                <w:tcPr>
                  <w:tcW w:w="3407" w:type="dxa"/>
                </w:tcPr>
                <w:p w14:paraId="163B0DF3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7292DB52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  <w:tc>
                <w:tcPr>
                  <w:tcW w:w="2993" w:type="dxa"/>
                </w:tcPr>
                <w:p w14:paraId="06F4D3E6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7971E2D0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</w:tbl>
          <w:p w14:paraId="4239DA90" w14:textId="11D704D1" w:rsidR="007F69A3" w:rsidRDefault="007F69A3" w:rsidP="00796AF4">
            <w:pPr>
              <w:ind w:left="34"/>
              <w:jc w:val="both"/>
              <w:rPr>
                <w:b/>
                <w:color w:val="000000"/>
                <w:sz w:val="6"/>
                <w:szCs w:val="6"/>
              </w:rPr>
            </w:pPr>
          </w:p>
          <w:p w14:paraId="400B45AA" w14:textId="4A84A624" w:rsidR="007F69A3" w:rsidRPr="000C3C8A" w:rsidRDefault="007F69A3" w:rsidP="007F69A3">
            <w:pPr>
              <w:ind w:left="34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Sierpień: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09"/>
              <w:gridCol w:w="3215"/>
              <w:gridCol w:w="2878"/>
            </w:tblGrid>
            <w:tr w:rsidR="007F69A3" w:rsidRPr="00522836" w14:paraId="173E2C4A" w14:textId="77777777" w:rsidTr="00796AF4">
              <w:tc>
                <w:tcPr>
                  <w:tcW w:w="3460" w:type="dxa"/>
                </w:tcPr>
                <w:p w14:paraId="0B7C71DD" w14:textId="77777777" w:rsidR="007F69A3" w:rsidRDefault="007F69A3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Kwota wyliczenia opłaty z </w:t>
                  </w:r>
                  <w:r w:rsidRPr="005D3A17"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</w:rPr>
                    <w:t>działu E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</w:t>
                  </w:r>
                  <w:r>
                    <w:rPr>
                      <w:color w:val="000000"/>
                      <w:sz w:val="18"/>
                      <w:szCs w:val="18"/>
                    </w:rPr>
                    <w:t>zł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  <w:p w14:paraId="4028E7D4" w14:textId="2EF37ED3" w:rsidR="007F69A3" w:rsidRPr="00522836" w:rsidRDefault="00067306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(część zamieszkała, kwota uśredniona dla wszystkich miesięcy w ciągu roku)</w:t>
                  </w:r>
                </w:p>
              </w:tc>
              <w:tc>
                <w:tcPr>
                  <w:tcW w:w="3407" w:type="dxa"/>
                </w:tcPr>
                <w:p w14:paraId="7C5280DC" w14:textId="77777777" w:rsidR="007F69A3" w:rsidRPr="00522836" w:rsidRDefault="007F69A3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. Kwota wyliczenia z załącznika nr 1 lub 2 do deklaracji dla poszczególnych miesięcy</w:t>
                  </w:r>
                  <w:r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</w:t>
                  </w:r>
                  <w:r>
                    <w:rPr>
                      <w:color w:val="000000"/>
                      <w:sz w:val="18"/>
                      <w:szCs w:val="18"/>
                    </w:rPr>
                    <w:t>zł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2993" w:type="dxa"/>
                </w:tcPr>
                <w:p w14:paraId="042677C1" w14:textId="77777777" w:rsidR="007F69A3" w:rsidRPr="00522836" w:rsidRDefault="007F69A3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Miesięczna kwota opłaty[zł]</w:t>
                  </w:r>
                </w:p>
                <w:p w14:paraId="52CCD618" w14:textId="77777777" w:rsidR="007F69A3" w:rsidRPr="00522836" w:rsidRDefault="007F69A3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(suma poz.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i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7F69A3" w:rsidRPr="00522836" w14:paraId="6E5519B8" w14:textId="77777777" w:rsidTr="00796AF4">
              <w:tc>
                <w:tcPr>
                  <w:tcW w:w="3460" w:type="dxa"/>
                </w:tcPr>
                <w:p w14:paraId="4735D6FE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7785AC61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…………………………………..</w:t>
                  </w:r>
                </w:p>
              </w:tc>
              <w:tc>
                <w:tcPr>
                  <w:tcW w:w="3407" w:type="dxa"/>
                </w:tcPr>
                <w:p w14:paraId="5E330AD5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6733887C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  <w:tc>
                <w:tcPr>
                  <w:tcW w:w="2993" w:type="dxa"/>
                </w:tcPr>
                <w:p w14:paraId="3F07E798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2D4C974C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</w:tbl>
          <w:p w14:paraId="00E082EC" w14:textId="51C8A340" w:rsidR="007F69A3" w:rsidRDefault="007F69A3" w:rsidP="007F69A3">
            <w:pPr>
              <w:jc w:val="both"/>
              <w:rPr>
                <w:b/>
                <w:color w:val="000000"/>
                <w:sz w:val="6"/>
                <w:szCs w:val="6"/>
              </w:rPr>
            </w:pPr>
          </w:p>
          <w:p w14:paraId="3BCDC12A" w14:textId="2F68C35F" w:rsidR="007F69A3" w:rsidRPr="000C3C8A" w:rsidRDefault="007F69A3" w:rsidP="007F69A3">
            <w:pPr>
              <w:ind w:left="34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Wrzesień: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09"/>
              <w:gridCol w:w="3215"/>
              <w:gridCol w:w="2878"/>
            </w:tblGrid>
            <w:tr w:rsidR="007F69A3" w:rsidRPr="00522836" w14:paraId="3F08CDD5" w14:textId="77777777" w:rsidTr="00796AF4">
              <w:tc>
                <w:tcPr>
                  <w:tcW w:w="3460" w:type="dxa"/>
                </w:tcPr>
                <w:p w14:paraId="5F7840BF" w14:textId="77777777" w:rsidR="007F69A3" w:rsidRDefault="007F69A3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Kwota wyliczenia opłaty z </w:t>
                  </w:r>
                  <w:r w:rsidRPr="005D3A17"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</w:rPr>
                    <w:t>działu E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</w:t>
                  </w:r>
                  <w:r>
                    <w:rPr>
                      <w:color w:val="000000"/>
                      <w:sz w:val="18"/>
                      <w:szCs w:val="18"/>
                    </w:rPr>
                    <w:t>zł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  <w:p w14:paraId="2358CD15" w14:textId="32A24F1E" w:rsidR="007F69A3" w:rsidRPr="00522836" w:rsidRDefault="00067306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(część zamieszkała, kwota uśredniona dla wszystkich miesięcy w ciągu roku)</w:t>
                  </w:r>
                </w:p>
              </w:tc>
              <w:tc>
                <w:tcPr>
                  <w:tcW w:w="3407" w:type="dxa"/>
                </w:tcPr>
                <w:p w14:paraId="20C07579" w14:textId="77777777" w:rsidR="007F69A3" w:rsidRPr="00522836" w:rsidRDefault="007F69A3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. Kwota wyliczenia z załącznika nr 1 lub 2 do deklaracji dla poszczególnych miesięcy</w:t>
                  </w:r>
                  <w:r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</w:t>
                  </w:r>
                  <w:r>
                    <w:rPr>
                      <w:color w:val="000000"/>
                      <w:sz w:val="18"/>
                      <w:szCs w:val="18"/>
                    </w:rPr>
                    <w:t>zł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2993" w:type="dxa"/>
                </w:tcPr>
                <w:p w14:paraId="12676A71" w14:textId="77777777" w:rsidR="007F69A3" w:rsidRPr="00522836" w:rsidRDefault="007F69A3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Miesięczna kwota opłaty[zł]</w:t>
                  </w:r>
                </w:p>
                <w:p w14:paraId="246B2F78" w14:textId="77777777" w:rsidR="007F69A3" w:rsidRPr="00522836" w:rsidRDefault="007F69A3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(suma poz.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i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7F69A3" w:rsidRPr="00522836" w14:paraId="2D28B3D0" w14:textId="77777777" w:rsidTr="00796AF4">
              <w:tc>
                <w:tcPr>
                  <w:tcW w:w="3460" w:type="dxa"/>
                </w:tcPr>
                <w:p w14:paraId="4FCD49E8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119927D8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…………………………………..</w:t>
                  </w:r>
                </w:p>
              </w:tc>
              <w:tc>
                <w:tcPr>
                  <w:tcW w:w="3407" w:type="dxa"/>
                </w:tcPr>
                <w:p w14:paraId="3B9A45C9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28741254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  <w:tc>
                <w:tcPr>
                  <w:tcW w:w="2993" w:type="dxa"/>
                </w:tcPr>
                <w:p w14:paraId="07EFDFFC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18707442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</w:tbl>
          <w:p w14:paraId="192BAE63" w14:textId="0D86F002" w:rsidR="007F69A3" w:rsidRDefault="007F69A3" w:rsidP="00796AF4">
            <w:pPr>
              <w:ind w:left="34"/>
              <w:jc w:val="both"/>
              <w:rPr>
                <w:b/>
                <w:color w:val="000000"/>
                <w:sz w:val="6"/>
                <w:szCs w:val="6"/>
              </w:rPr>
            </w:pPr>
          </w:p>
          <w:p w14:paraId="2A9F902F" w14:textId="2ED124F6" w:rsidR="007F69A3" w:rsidRPr="000C3C8A" w:rsidRDefault="007F69A3" w:rsidP="007F69A3">
            <w:pPr>
              <w:ind w:left="34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Październik: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09"/>
              <w:gridCol w:w="3215"/>
              <w:gridCol w:w="2878"/>
            </w:tblGrid>
            <w:tr w:rsidR="007F69A3" w:rsidRPr="00522836" w14:paraId="19BD0392" w14:textId="77777777" w:rsidTr="00796AF4">
              <w:tc>
                <w:tcPr>
                  <w:tcW w:w="3460" w:type="dxa"/>
                </w:tcPr>
                <w:p w14:paraId="466B34C3" w14:textId="77777777" w:rsidR="007F69A3" w:rsidRDefault="007F69A3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Kwota wyliczenia opłaty z </w:t>
                  </w:r>
                  <w:r w:rsidRPr="005D3A17"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</w:rPr>
                    <w:t>działu E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</w:t>
                  </w:r>
                  <w:r>
                    <w:rPr>
                      <w:color w:val="000000"/>
                      <w:sz w:val="18"/>
                      <w:szCs w:val="18"/>
                    </w:rPr>
                    <w:t>zł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  <w:p w14:paraId="19D406F1" w14:textId="07CDDFEB" w:rsidR="007F69A3" w:rsidRPr="00522836" w:rsidRDefault="00067306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(część zamieszkała, kwota uśredniona dla wszystkich miesięcy w ciągu roku)</w:t>
                  </w:r>
                </w:p>
              </w:tc>
              <w:tc>
                <w:tcPr>
                  <w:tcW w:w="3407" w:type="dxa"/>
                </w:tcPr>
                <w:p w14:paraId="761B06D1" w14:textId="77777777" w:rsidR="007F69A3" w:rsidRPr="00522836" w:rsidRDefault="007F69A3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. Kwota wyliczenia z załącznika nr 1 lub 2 do deklaracji dla poszczególnych miesięcy</w:t>
                  </w:r>
                  <w:r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</w:t>
                  </w:r>
                  <w:r>
                    <w:rPr>
                      <w:color w:val="000000"/>
                      <w:sz w:val="18"/>
                      <w:szCs w:val="18"/>
                    </w:rPr>
                    <w:t>zł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2993" w:type="dxa"/>
                </w:tcPr>
                <w:p w14:paraId="05E173C5" w14:textId="77777777" w:rsidR="007F69A3" w:rsidRPr="00522836" w:rsidRDefault="007F69A3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Miesięczna kwota opłaty[zł]</w:t>
                  </w:r>
                </w:p>
                <w:p w14:paraId="3522F926" w14:textId="77777777" w:rsidR="007F69A3" w:rsidRPr="00522836" w:rsidRDefault="007F69A3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(suma poz.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i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7F69A3" w:rsidRPr="00522836" w14:paraId="6D0BAC30" w14:textId="77777777" w:rsidTr="00796AF4">
              <w:tc>
                <w:tcPr>
                  <w:tcW w:w="3460" w:type="dxa"/>
                </w:tcPr>
                <w:p w14:paraId="033EA693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1589012A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…………………………………..</w:t>
                  </w:r>
                </w:p>
              </w:tc>
              <w:tc>
                <w:tcPr>
                  <w:tcW w:w="3407" w:type="dxa"/>
                </w:tcPr>
                <w:p w14:paraId="43FE5EBC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10851ECD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  <w:tc>
                <w:tcPr>
                  <w:tcW w:w="2993" w:type="dxa"/>
                </w:tcPr>
                <w:p w14:paraId="5DFB6368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10216AD2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</w:tbl>
          <w:p w14:paraId="0CB22E1C" w14:textId="73D9AC97" w:rsidR="007F69A3" w:rsidRDefault="007F69A3" w:rsidP="00796AF4">
            <w:pPr>
              <w:ind w:left="34"/>
              <w:jc w:val="both"/>
              <w:rPr>
                <w:b/>
                <w:color w:val="000000"/>
                <w:sz w:val="6"/>
                <w:szCs w:val="6"/>
              </w:rPr>
            </w:pPr>
          </w:p>
          <w:p w14:paraId="3A750C1E" w14:textId="177B94ED" w:rsidR="007F69A3" w:rsidRPr="000C3C8A" w:rsidRDefault="007F69A3" w:rsidP="007F69A3">
            <w:pPr>
              <w:ind w:left="34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Listopad: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09"/>
              <w:gridCol w:w="3215"/>
              <w:gridCol w:w="2878"/>
            </w:tblGrid>
            <w:tr w:rsidR="007F69A3" w:rsidRPr="00522836" w14:paraId="15A7EBEF" w14:textId="77777777" w:rsidTr="00796AF4">
              <w:tc>
                <w:tcPr>
                  <w:tcW w:w="3460" w:type="dxa"/>
                </w:tcPr>
                <w:p w14:paraId="375EA6BA" w14:textId="77777777" w:rsidR="007F69A3" w:rsidRDefault="007F69A3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Kwota wyliczenia opłaty z </w:t>
                  </w:r>
                  <w:r w:rsidRPr="005D3A17"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</w:rPr>
                    <w:t>działu E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</w:t>
                  </w:r>
                  <w:r>
                    <w:rPr>
                      <w:color w:val="000000"/>
                      <w:sz w:val="18"/>
                      <w:szCs w:val="18"/>
                    </w:rPr>
                    <w:t>zł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  <w:p w14:paraId="452F0BFB" w14:textId="1608E17C" w:rsidR="007F69A3" w:rsidRPr="00522836" w:rsidRDefault="00067306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(część zamieszkała, kwota uśredniona dla wszystkich miesięcy w ciągu roku)</w:t>
                  </w:r>
                </w:p>
              </w:tc>
              <w:tc>
                <w:tcPr>
                  <w:tcW w:w="3407" w:type="dxa"/>
                </w:tcPr>
                <w:p w14:paraId="38EB70EE" w14:textId="77777777" w:rsidR="007F69A3" w:rsidRPr="00522836" w:rsidRDefault="007F69A3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. Kwota wyliczenia z załącznika nr 1 lub 2 do deklaracji dla poszczególnych miesięcy</w:t>
                  </w:r>
                  <w:r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</w:t>
                  </w:r>
                  <w:r>
                    <w:rPr>
                      <w:color w:val="000000"/>
                      <w:sz w:val="18"/>
                      <w:szCs w:val="18"/>
                    </w:rPr>
                    <w:t>zł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2993" w:type="dxa"/>
                </w:tcPr>
                <w:p w14:paraId="3B581EA5" w14:textId="77777777" w:rsidR="007F69A3" w:rsidRPr="00522836" w:rsidRDefault="007F69A3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Miesięczna kwota opłaty[zł]</w:t>
                  </w:r>
                </w:p>
                <w:p w14:paraId="3E9C8505" w14:textId="77777777" w:rsidR="007F69A3" w:rsidRPr="00522836" w:rsidRDefault="007F69A3" w:rsidP="007F69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(suma poz.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i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7F69A3" w:rsidRPr="00522836" w14:paraId="1BBD7AFA" w14:textId="77777777" w:rsidTr="00796AF4">
              <w:tc>
                <w:tcPr>
                  <w:tcW w:w="3460" w:type="dxa"/>
                </w:tcPr>
                <w:p w14:paraId="6612DE81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7CEEDAEB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…………………………………..</w:t>
                  </w:r>
                </w:p>
              </w:tc>
              <w:tc>
                <w:tcPr>
                  <w:tcW w:w="3407" w:type="dxa"/>
                </w:tcPr>
                <w:p w14:paraId="72516453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3782C734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  <w:tc>
                <w:tcPr>
                  <w:tcW w:w="2993" w:type="dxa"/>
                </w:tcPr>
                <w:p w14:paraId="2F20E3E4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1BD37F0B" w14:textId="77777777" w:rsidR="007F69A3" w:rsidRPr="00522836" w:rsidRDefault="007F69A3" w:rsidP="007F69A3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</w:tbl>
          <w:p w14:paraId="00BF0024" w14:textId="7C90D60E" w:rsidR="007F69A3" w:rsidRDefault="007F69A3" w:rsidP="00796AF4">
            <w:pPr>
              <w:ind w:left="34"/>
              <w:jc w:val="both"/>
              <w:rPr>
                <w:b/>
                <w:color w:val="000000"/>
                <w:sz w:val="6"/>
                <w:szCs w:val="6"/>
              </w:rPr>
            </w:pPr>
          </w:p>
          <w:p w14:paraId="0A6C8BAB" w14:textId="0C8C8108" w:rsidR="00AC45C2" w:rsidRPr="000C3C8A" w:rsidRDefault="00AC45C2" w:rsidP="00AC45C2">
            <w:pPr>
              <w:ind w:left="34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Grudzień: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09"/>
              <w:gridCol w:w="3215"/>
              <w:gridCol w:w="2878"/>
            </w:tblGrid>
            <w:tr w:rsidR="00AC45C2" w:rsidRPr="00522836" w14:paraId="371A750F" w14:textId="77777777" w:rsidTr="00796AF4">
              <w:tc>
                <w:tcPr>
                  <w:tcW w:w="3460" w:type="dxa"/>
                </w:tcPr>
                <w:p w14:paraId="0136DDB1" w14:textId="77777777" w:rsidR="00AC45C2" w:rsidRDefault="00AC45C2" w:rsidP="00AC45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Kwota wyliczenia opłaty z </w:t>
                  </w:r>
                  <w:r w:rsidRPr="005D3A17"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</w:rPr>
                    <w:t>działu E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</w:t>
                  </w:r>
                  <w:r>
                    <w:rPr>
                      <w:color w:val="000000"/>
                      <w:sz w:val="18"/>
                      <w:szCs w:val="18"/>
                    </w:rPr>
                    <w:t>zł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  <w:p w14:paraId="30E3761D" w14:textId="53CDEA4F" w:rsidR="00AC45C2" w:rsidRPr="00522836" w:rsidRDefault="00067306" w:rsidP="00AC45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(część zamieszkała, kwota uśredniona dla wszystkich miesięcy w ciągu roku)</w:t>
                  </w:r>
                </w:p>
              </w:tc>
              <w:tc>
                <w:tcPr>
                  <w:tcW w:w="3407" w:type="dxa"/>
                </w:tcPr>
                <w:p w14:paraId="213713D3" w14:textId="77777777" w:rsidR="00AC45C2" w:rsidRPr="00522836" w:rsidRDefault="00AC45C2" w:rsidP="00AC45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. Kwota wyliczenia z załącznika nr 1 lub 2 do deklaracji dla poszczególnych miesięcy</w:t>
                  </w:r>
                  <w:r>
                    <w:rPr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</w:t>
                  </w:r>
                  <w:r>
                    <w:rPr>
                      <w:color w:val="000000"/>
                      <w:sz w:val="18"/>
                      <w:szCs w:val="18"/>
                    </w:rPr>
                    <w:t>zł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2993" w:type="dxa"/>
                </w:tcPr>
                <w:p w14:paraId="59004A19" w14:textId="77777777" w:rsidR="00AC45C2" w:rsidRPr="00522836" w:rsidRDefault="00AC45C2" w:rsidP="00AC45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Miesięczna kwota opłaty[zł]</w:t>
                  </w:r>
                </w:p>
                <w:p w14:paraId="7B278B5D" w14:textId="77777777" w:rsidR="00AC45C2" w:rsidRPr="00522836" w:rsidRDefault="00AC45C2" w:rsidP="00AC45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(suma poz.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i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AC45C2" w:rsidRPr="00522836" w14:paraId="4AD3F1CD" w14:textId="77777777" w:rsidTr="00796AF4">
              <w:tc>
                <w:tcPr>
                  <w:tcW w:w="3460" w:type="dxa"/>
                </w:tcPr>
                <w:p w14:paraId="0D09871C" w14:textId="77777777" w:rsidR="00AC45C2" w:rsidRPr="00522836" w:rsidRDefault="00AC45C2" w:rsidP="00AC45C2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4190FBAA" w14:textId="77777777" w:rsidR="00AC45C2" w:rsidRPr="00522836" w:rsidRDefault="00AC45C2" w:rsidP="00AC45C2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…………………………………..</w:t>
                  </w:r>
                </w:p>
              </w:tc>
              <w:tc>
                <w:tcPr>
                  <w:tcW w:w="3407" w:type="dxa"/>
                </w:tcPr>
                <w:p w14:paraId="72136EF7" w14:textId="77777777" w:rsidR="00AC45C2" w:rsidRPr="00522836" w:rsidRDefault="00AC45C2" w:rsidP="00AC45C2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6E94DB22" w14:textId="77777777" w:rsidR="00AC45C2" w:rsidRPr="00522836" w:rsidRDefault="00AC45C2" w:rsidP="00AC45C2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  <w:tc>
                <w:tcPr>
                  <w:tcW w:w="2993" w:type="dxa"/>
                </w:tcPr>
                <w:p w14:paraId="5FA7ACA6" w14:textId="77777777" w:rsidR="00AC45C2" w:rsidRPr="00522836" w:rsidRDefault="00AC45C2" w:rsidP="00AC45C2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3E973B8A" w14:textId="77777777" w:rsidR="00AC45C2" w:rsidRPr="00522836" w:rsidRDefault="00AC45C2" w:rsidP="00AC45C2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</w:tbl>
          <w:p w14:paraId="2462C052" w14:textId="78999047" w:rsidR="007F69A3" w:rsidRPr="00D823B4" w:rsidRDefault="007F69A3" w:rsidP="007F69A3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bookmarkEnd w:id="0"/>
    </w:tbl>
    <w:p w14:paraId="4D5DD06C" w14:textId="77777777" w:rsidR="0063652C" w:rsidRDefault="0063652C" w:rsidP="0063652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14:paraId="7841D406" w14:textId="69BB3143" w:rsidR="0063652C" w:rsidRPr="00CD7C28" w:rsidRDefault="0063652C" w:rsidP="0063652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CD7C28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Uwaga:</w:t>
      </w:r>
    </w:p>
    <w:p w14:paraId="106FD362" w14:textId="0C83253B" w:rsidR="0063652C" w:rsidRPr="00CD7C28" w:rsidRDefault="0063652C" w:rsidP="0063652C">
      <w:pPr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CD7C28">
        <w:rPr>
          <w:rFonts w:ascii="Times New Roman" w:hAnsi="Times New Roman" w:cs="Times New Roman"/>
          <w:color w:val="000000"/>
          <w:sz w:val="20"/>
          <w:szCs w:val="20"/>
        </w:rPr>
        <w:t>W przypadku nieruchomości niezamieszkałej, na której odpady komunalne powstają w różnej ilości, w zależności od miesiąca, czy okresu prowadzonej działalności</w:t>
      </w:r>
      <w:r w:rsidR="00984EB7">
        <w:rPr>
          <w:rFonts w:ascii="Times New Roman" w:hAnsi="Times New Roman" w:cs="Times New Roman"/>
          <w:color w:val="000000"/>
          <w:sz w:val="20"/>
          <w:szCs w:val="20"/>
        </w:rPr>
        <w:t xml:space="preserve"> gospodarczej</w:t>
      </w:r>
      <w:r w:rsidRPr="00CD7C28">
        <w:rPr>
          <w:rFonts w:ascii="Times New Roman" w:hAnsi="Times New Roman" w:cs="Times New Roman"/>
          <w:color w:val="000000"/>
          <w:sz w:val="20"/>
          <w:szCs w:val="20"/>
        </w:rPr>
        <w:t xml:space="preserve">, do deklaracji należy dołączyć </w:t>
      </w:r>
      <w:r w:rsidRPr="00CD7C2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3</w:t>
      </w:r>
      <w:r w:rsidRPr="00CD7C28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oraz </w:t>
      </w:r>
      <w:r w:rsidRPr="0063652C">
        <w:rPr>
          <w:rFonts w:ascii="Times New Roman" w:hAnsi="Times New Roman" w:cs="Times New Roman"/>
          <w:b/>
          <w:bCs/>
          <w:color w:val="000000"/>
          <w:sz w:val="20"/>
          <w:szCs w:val="20"/>
        </w:rPr>
        <w:t>załącznik nr 1 lub 2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w zależności od rodzaju prowadzonej działalności, </w:t>
      </w:r>
      <w:r w:rsidRPr="00CD7C28">
        <w:rPr>
          <w:rFonts w:ascii="Times New Roman" w:hAnsi="Times New Roman" w:cs="Times New Roman"/>
          <w:b/>
          <w:bCs/>
          <w:sz w:val="20"/>
          <w:szCs w:val="20"/>
          <w:u w:val="single"/>
        </w:rPr>
        <w:t>któr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e</w:t>
      </w:r>
      <w:r w:rsidRPr="00CD7C2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są</w:t>
      </w:r>
      <w:r w:rsidRPr="00CD7C2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podstawą do wypełnienia tabeli w dziale J deklaracji.</w:t>
      </w:r>
    </w:p>
    <w:p w14:paraId="5B410B3C" w14:textId="77777777" w:rsidR="00576840" w:rsidRDefault="00576840" w:rsidP="007F69A3"/>
    <w:sectPr w:rsidR="00576840" w:rsidSect="00291294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75D32" w14:textId="77777777" w:rsidR="00096EC7" w:rsidRDefault="00096EC7" w:rsidP="007F69A3">
      <w:pPr>
        <w:spacing w:after="0" w:line="240" w:lineRule="auto"/>
      </w:pPr>
      <w:r>
        <w:separator/>
      </w:r>
    </w:p>
  </w:endnote>
  <w:endnote w:type="continuationSeparator" w:id="0">
    <w:p w14:paraId="1C5AA361" w14:textId="77777777" w:rsidR="00096EC7" w:rsidRDefault="00096EC7" w:rsidP="007F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68910760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E5355AF" w14:textId="14F07C73" w:rsidR="009A5782" w:rsidRPr="009A5782" w:rsidRDefault="009A5782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9A5782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9A5782">
          <w:rPr>
            <w:rFonts w:eastAsiaTheme="minorEastAsia" w:cs="Times New Roman"/>
            <w:sz w:val="20"/>
            <w:szCs w:val="20"/>
          </w:rPr>
          <w:fldChar w:fldCharType="begin"/>
        </w:r>
        <w:r w:rsidRPr="009A5782">
          <w:rPr>
            <w:sz w:val="20"/>
            <w:szCs w:val="20"/>
          </w:rPr>
          <w:instrText>PAGE    \* MERGEFORMAT</w:instrText>
        </w:r>
        <w:r w:rsidRPr="009A5782">
          <w:rPr>
            <w:rFonts w:eastAsiaTheme="minorEastAsia" w:cs="Times New Roman"/>
            <w:sz w:val="20"/>
            <w:szCs w:val="20"/>
          </w:rPr>
          <w:fldChar w:fldCharType="separate"/>
        </w:r>
        <w:r w:rsidRPr="009A5782">
          <w:rPr>
            <w:rFonts w:asciiTheme="majorHAnsi" w:eastAsiaTheme="majorEastAsia" w:hAnsiTheme="majorHAnsi" w:cstheme="majorBidi"/>
            <w:sz w:val="20"/>
            <w:szCs w:val="20"/>
          </w:rPr>
          <w:t>2</w:t>
        </w:r>
        <w:r w:rsidRPr="009A5782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53640EE9" w14:textId="77777777" w:rsidR="007F69A3" w:rsidRDefault="007F69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5BD0D" w14:textId="77777777" w:rsidR="00096EC7" w:rsidRDefault="00096EC7" w:rsidP="007F69A3">
      <w:pPr>
        <w:spacing w:after="0" w:line="240" w:lineRule="auto"/>
      </w:pPr>
      <w:r>
        <w:separator/>
      </w:r>
    </w:p>
  </w:footnote>
  <w:footnote w:type="continuationSeparator" w:id="0">
    <w:p w14:paraId="3EF8D651" w14:textId="77777777" w:rsidR="00096EC7" w:rsidRDefault="00096EC7" w:rsidP="007F6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9D480C"/>
    <w:multiLevelType w:val="hybridMultilevel"/>
    <w:tmpl w:val="5F2A6D16"/>
    <w:lvl w:ilvl="0" w:tplc="04150015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F5D5ECD"/>
    <w:multiLevelType w:val="hybridMultilevel"/>
    <w:tmpl w:val="57129FA0"/>
    <w:lvl w:ilvl="0" w:tplc="9BB2726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6E7D04D9"/>
    <w:multiLevelType w:val="hybridMultilevel"/>
    <w:tmpl w:val="0768642A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94"/>
    <w:rsid w:val="00067306"/>
    <w:rsid w:val="00096EC7"/>
    <w:rsid w:val="000C3C8A"/>
    <w:rsid w:val="00192C07"/>
    <w:rsid w:val="00291294"/>
    <w:rsid w:val="00576840"/>
    <w:rsid w:val="0063652C"/>
    <w:rsid w:val="007F69A3"/>
    <w:rsid w:val="00975AA4"/>
    <w:rsid w:val="00984EB7"/>
    <w:rsid w:val="009A5782"/>
    <w:rsid w:val="00A95F05"/>
    <w:rsid w:val="00AC45C2"/>
    <w:rsid w:val="00E1687B"/>
    <w:rsid w:val="00EA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F074B"/>
  <w15:chartTrackingRefBased/>
  <w15:docId w15:val="{8FE25C04-7644-4B91-9014-4EAFDF6D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12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91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9129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6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69A3"/>
  </w:style>
  <w:style w:type="paragraph" w:styleId="Stopka">
    <w:name w:val="footer"/>
    <w:basedOn w:val="Normalny"/>
    <w:link w:val="StopkaZnak"/>
    <w:uiPriority w:val="99"/>
    <w:unhideWhenUsed/>
    <w:rsid w:val="007F6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6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Jędrzejewska</dc:creator>
  <cp:keywords/>
  <dc:description/>
  <cp:lastModifiedBy>Zuzanna Jędrzejewska</cp:lastModifiedBy>
  <cp:revision>2</cp:revision>
  <dcterms:created xsi:type="dcterms:W3CDTF">2021-01-12T11:41:00Z</dcterms:created>
  <dcterms:modified xsi:type="dcterms:W3CDTF">2021-01-12T11:41:00Z</dcterms:modified>
</cp:coreProperties>
</file>