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5A756" w14:textId="039DC75E" w:rsidR="0066067A" w:rsidRPr="0066067A" w:rsidRDefault="0066067A" w:rsidP="006606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067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0D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067A">
        <w:rPr>
          <w:rFonts w:ascii="Times New Roman" w:hAnsi="Times New Roman" w:cs="Times New Roman"/>
          <w:b/>
          <w:bCs/>
          <w:sz w:val="24"/>
          <w:szCs w:val="24"/>
        </w:rPr>
        <w:t xml:space="preserve"> do deklaracji</w:t>
      </w:r>
    </w:p>
    <w:p w14:paraId="7422DBDD" w14:textId="77777777" w:rsidR="0066067A" w:rsidRDefault="0066067A" w:rsidP="0066067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C8F06" w14:textId="7660A18F" w:rsidR="00F05EE1" w:rsidRPr="0066067A" w:rsidRDefault="00F05EE1" w:rsidP="0066067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67A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C7C212F" w14:textId="6F8F0AA8" w:rsidR="0066067A" w:rsidRPr="00D21D3F" w:rsidRDefault="00F05EE1" w:rsidP="00D21D3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7A">
        <w:rPr>
          <w:rFonts w:ascii="Times New Roman" w:hAnsi="Times New Roman" w:cs="Times New Roman"/>
          <w:b/>
          <w:bCs/>
          <w:sz w:val="24"/>
          <w:szCs w:val="24"/>
          <w:u w:val="single"/>
        </w:rPr>
        <w:t>o liczbie osób zamieszkujących na nieruchomości (w lokalu mieszkalnym)</w:t>
      </w:r>
    </w:p>
    <w:p w14:paraId="2C1084D5" w14:textId="66ABE44D" w:rsidR="00F05EE1" w:rsidRPr="0066067A" w:rsidRDefault="00F05EE1" w:rsidP="00D21D3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 xml:space="preserve">W przypadku: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6067A">
        <w:rPr>
          <w:rFonts w:ascii="Times New Roman" w:hAnsi="Times New Roman" w:cs="Times New Roman"/>
          <w:i/>
          <w:iCs/>
          <w:sz w:val="20"/>
          <w:szCs w:val="20"/>
        </w:rPr>
        <w:t xml:space="preserve">należy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zaznaczyć właściwy kwadrat poprzez postawienie znaku X)</w:t>
      </w:r>
    </w:p>
    <w:p w14:paraId="10C4AC2F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nieruchomości niewyposażonej w wodomierz główny;</w:t>
      </w:r>
    </w:p>
    <w:p w14:paraId="640E4184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nabycia własności nieruchomości;</w:t>
      </w:r>
    </w:p>
    <w:p w14:paraId="11F458DF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nabycia prawa do władania nieruchomością (np. najem, dzierżawa);</w:t>
      </w:r>
    </w:p>
    <w:p w14:paraId="66021669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podłączenia nieruchomości do sieci wodociągowej;</w:t>
      </w:r>
    </w:p>
    <w:p w14:paraId="7922AB35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zamieszkania na danej nieruchomości pierwszego mieszkańca;</w:t>
      </w:r>
    </w:p>
    <w:p w14:paraId="7E941E60" w14:textId="26EB2D20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nieruchomości, która czasowo – powyżej 6 miesięcy następujących po sobie – nie</w:t>
      </w:r>
      <w:r w:rsidR="0066067A">
        <w:rPr>
          <w:rFonts w:ascii="Times New Roman" w:hAnsi="Times New Roman" w:cs="Times New Roman"/>
          <w:sz w:val="24"/>
          <w:szCs w:val="24"/>
        </w:rPr>
        <w:t xml:space="preserve"> b</w:t>
      </w:r>
      <w:r w:rsidRPr="0066067A">
        <w:rPr>
          <w:rFonts w:ascii="Times New Roman" w:hAnsi="Times New Roman" w:cs="Times New Roman"/>
          <w:sz w:val="24"/>
          <w:szCs w:val="24"/>
        </w:rPr>
        <w:t>yła</w:t>
      </w:r>
      <w:r w:rsidR="0066067A">
        <w:rPr>
          <w:rFonts w:ascii="Times New Roman" w:hAnsi="Times New Roman" w:cs="Times New Roman"/>
          <w:sz w:val="24"/>
          <w:szCs w:val="24"/>
        </w:rPr>
        <w:t xml:space="preserve"> </w:t>
      </w:r>
      <w:r w:rsidRPr="0066067A">
        <w:rPr>
          <w:rFonts w:ascii="Times New Roman" w:hAnsi="Times New Roman" w:cs="Times New Roman"/>
          <w:sz w:val="24"/>
          <w:szCs w:val="24"/>
        </w:rPr>
        <w:t>zgłoszona jako nieruchomość zamieszkała (nie była złożona deklaracja);</w:t>
      </w:r>
    </w:p>
    <w:p w14:paraId="135E4FD3" w14:textId="77777777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□ nieruchomości, na której prowadzone jest gospodarstwo rolne;</w:t>
      </w:r>
    </w:p>
    <w:p w14:paraId="40C99F20" w14:textId="70483178" w:rsidR="0066067A" w:rsidRDefault="00F05EE1" w:rsidP="004B16B7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 xml:space="preserve">□ nieruchomości, na której </w:t>
      </w:r>
      <w:r w:rsidR="004B16B7">
        <w:rPr>
          <w:rFonts w:ascii="Times New Roman" w:hAnsi="Times New Roman" w:cs="Times New Roman"/>
          <w:sz w:val="24"/>
          <w:szCs w:val="24"/>
        </w:rPr>
        <w:t xml:space="preserve">w części </w:t>
      </w:r>
      <w:r w:rsidRPr="0066067A">
        <w:rPr>
          <w:rFonts w:ascii="Times New Roman" w:hAnsi="Times New Roman" w:cs="Times New Roman"/>
          <w:sz w:val="24"/>
          <w:szCs w:val="24"/>
        </w:rPr>
        <w:t>prowadzona jest działalność gospodarcza</w:t>
      </w:r>
      <w:r w:rsidR="004B16B7">
        <w:rPr>
          <w:rFonts w:ascii="Times New Roman" w:hAnsi="Times New Roman" w:cs="Times New Roman"/>
          <w:sz w:val="24"/>
          <w:szCs w:val="24"/>
        </w:rPr>
        <w:t xml:space="preserve"> (nieruchomość „mieszana”)</w:t>
      </w:r>
      <w:r w:rsidRPr="0066067A">
        <w:rPr>
          <w:rFonts w:ascii="Times New Roman" w:hAnsi="Times New Roman" w:cs="Times New Roman"/>
          <w:sz w:val="24"/>
          <w:szCs w:val="24"/>
        </w:rPr>
        <w:t>.</w:t>
      </w:r>
    </w:p>
    <w:p w14:paraId="1C9EB205" w14:textId="77777777" w:rsidR="004B16B7" w:rsidRPr="004B16B7" w:rsidRDefault="004B16B7" w:rsidP="004B16B7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4BBA92E8" w14:textId="5EBB0D23" w:rsidR="0066067A" w:rsidRPr="00D21D3F" w:rsidRDefault="00F05EE1" w:rsidP="004B16B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1D3F">
        <w:rPr>
          <w:rFonts w:ascii="Times New Roman" w:hAnsi="Times New Roman" w:cs="Times New Roman"/>
          <w:b/>
          <w:bCs/>
          <w:sz w:val="24"/>
          <w:szCs w:val="24"/>
        </w:rPr>
        <w:t xml:space="preserve">Ja niżej podpisany ………………………………………………………… oświadczam, </w:t>
      </w:r>
      <w:r w:rsidR="0066067A" w:rsidRPr="00D21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21B501" w14:textId="712E9A2D" w:rsidR="0066067A" w:rsidRPr="0066067A" w:rsidRDefault="0066067A" w:rsidP="0066067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6067A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(nazwisko i imię / pełna nazwa)</w:t>
      </w:r>
    </w:p>
    <w:p w14:paraId="087880FA" w14:textId="3F299A8A" w:rsidR="0066067A" w:rsidRDefault="0066067A" w:rsidP="00F05EE1">
      <w:pPr>
        <w:rPr>
          <w:rFonts w:ascii="Times New Roman" w:hAnsi="Times New Roman" w:cs="Times New Roman"/>
          <w:sz w:val="24"/>
          <w:szCs w:val="24"/>
        </w:rPr>
      </w:pPr>
    </w:p>
    <w:p w14:paraId="22B2E522" w14:textId="56968D01" w:rsidR="00F05EE1" w:rsidRPr="0066067A" w:rsidRDefault="00F05EE1" w:rsidP="006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że na</w:t>
      </w:r>
      <w:r w:rsidR="0066067A">
        <w:rPr>
          <w:rFonts w:ascii="Times New Roman" w:hAnsi="Times New Roman" w:cs="Times New Roman"/>
          <w:sz w:val="24"/>
          <w:szCs w:val="24"/>
        </w:rPr>
        <w:t xml:space="preserve"> </w:t>
      </w:r>
      <w:r w:rsidRPr="0066067A">
        <w:rPr>
          <w:rFonts w:ascii="Times New Roman" w:hAnsi="Times New Roman" w:cs="Times New Roman"/>
          <w:sz w:val="24"/>
          <w:szCs w:val="24"/>
        </w:rPr>
        <w:t>nieruchomości</w:t>
      </w:r>
      <w:r w:rsidR="006606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5DA8C82" w14:textId="47A5A22E" w:rsidR="0066067A" w:rsidRPr="0066067A" w:rsidRDefault="0066067A" w:rsidP="0066067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(podać adres nieruchomości, na której powstają odpady komunalne)</w:t>
      </w:r>
    </w:p>
    <w:p w14:paraId="4FAE7ADE" w14:textId="77777777" w:rsidR="0066067A" w:rsidRDefault="0066067A" w:rsidP="00660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AC07" w14:textId="272EF660" w:rsidR="00F05EE1" w:rsidRPr="0066067A" w:rsidRDefault="00F05EE1" w:rsidP="0066067A">
      <w:pPr>
        <w:jc w:val="both"/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 xml:space="preserve">zamieszkuje/zamieszkiwało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6067A" w:rsidRPr="0066067A">
        <w:rPr>
          <w:rFonts w:ascii="Times New Roman" w:hAnsi="Times New Roman" w:cs="Times New Roman"/>
          <w:i/>
          <w:iCs/>
          <w:sz w:val="20"/>
          <w:szCs w:val="20"/>
        </w:rPr>
        <w:t xml:space="preserve">należy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podać liczbę wszystkich osób zamieszkujących</w:t>
      </w:r>
      <w:r w:rsidR="0066067A" w:rsidRPr="0066067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nieruchomość</w:t>
      </w:r>
      <w:r w:rsidR="0066067A" w:rsidRPr="0066067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6067A">
        <w:rPr>
          <w:rFonts w:ascii="Times New Roman" w:hAnsi="Times New Roman" w:cs="Times New Roman"/>
          <w:i/>
          <w:iCs/>
          <w:sz w:val="20"/>
          <w:szCs w:val="20"/>
        </w:rPr>
        <w:t>w poszczególnych miesiącach okresu przyjętego do ustalenia opłaty)</w:t>
      </w:r>
      <w:r w:rsidRPr="0066067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70"/>
        <w:gridCol w:w="421"/>
        <w:gridCol w:w="670"/>
        <w:gridCol w:w="790"/>
        <w:gridCol w:w="421"/>
        <w:gridCol w:w="770"/>
        <w:gridCol w:w="540"/>
        <w:gridCol w:w="731"/>
        <w:gridCol w:w="781"/>
        <w:gridCol w:w="991"/>
        <w:gridCol w:w="721"/>
        <w:gridCol w:w="791"/>
      </w:tblGrid>
      <w:tr w:rsidR="00D21D3F" w:rsidRPr="00D21D3F" w14:paraId="10A99FDD" w14:textId="77777777" w:rsidTr="00D21D3F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F13A4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Liczba osób stale zamieszkujących w …........ 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B13B3E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A89FE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luty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CD8A0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F35A2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97AF0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E4965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czerwiec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25314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lipiec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19E042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BD3471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91C59F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70DE6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CFFAE" w14:textId="77777777" w:rsidR="00D21D3F" w:rsidRPr="00D21D3F" w:rsidRDefault="00D21D3F" w:rsidP="00D21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grudzień</w:t>
            </w:r>
          </w:p>
        </w:tc>
      </w:tr>
      <w:tr w:rsidR="00D21D3F" w:rsidRPr="00D21D3F" w14:paraId="70545D5F" w14:textId="77777777" w:rsidTr="00D21D3F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941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6C1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226C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793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10A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FEB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088D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5CA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6EE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C6B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430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B93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A7A" w14:textId="77777777" w:rsidR="00D21D3F" w:rsidRPr="00D21D3F" w:rsidRDefault="00D21D3F" w:rsidP="00D21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21D3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1EA57C45" w14:textId="77777777" w:rsidR="00F05EE1" w:rsidRPr="0066067A" w:rsidRDefault="00F05EE1" w:rsidP="00F05EE1">
      <w:pPr>
        <w:rPr>
          <w:rFonts w:ascii="Times New Roman" w:hAnsi="Times New Roman" w:cs="Times New Roman"/>
          <w:sz w:val="24"/>
          <w:szCs w:val="24"/>
        </w:rPr>
      </w:pPr>
    </w:p>
    <w:p w14:paraId="6BDBEA22" w14:textId="1F22F66E" w:rsidR="00F05EE1" w:rsidRPr="0066067A" w:rsidRDefault="00F05EE1" w:rsidP="00F05EE1">
      <w:pPr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Przeciętna norma zużycia wody wynosi 3</w:t>
      </w:r>
      <w:r w:rsidR="00D21D3F">
        <w:rPr>
          <w:rFonts w:ascii="Times New Roman" w:hAnsi="Times New Roman" w:cs="Times New Roman"/>
          <w:sz w:val="24"/>
          <w:szCs w:val="24"/>
        </w:rPr>
        <w:t xml:space="preserve"> </w:t>
      </w:r>
      <w:r w:rsidRPr="0066067A">
        <w:rPr>
          <w:rFonts w:ascii="Times New Roman" w:hAnsi="Times New Roman" w:cs="Times New Roman"/>
          <w:sz w:val="24"/>
          <w:szCs w:val="24"/>
        </w:rPr>
        <w:t>m</w:t>
      </w:r>
      <w:r w:rsidRPr="00D21D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6067A">
        <w:rPr>
          <w:rFonts w:ascii="Times New Roman" w:hAnsi="Times New Roman" w:cs="Times New Roman"/>
          <w:sz w:val="24"/>
          <w:szCs w:val="24"/>
        </w:rPr>
        <w:t xml:space="preserve"> miesięcznie na osobę.</w:t>
      </w:r>
    </w:p>
    <w:p w14:paraId="6EB1FB4E" w14:textId="77777777" w:rsidR="00F05EE1" w:rsidRPr="0066067A" w:rsidRDefault="00F05EE1" w:rsidP="00F05EE1">
      <w:pPr>
        <w:rPr>
          <w:rFonts w:ascii="Times New Roman" w:hAnsi="Times New Roman" w:cs="Times New Roman"/>
          <w:sz w:val="24"/>
          <w:szCs w:val="24"/>
        </w:rPr>
      </w:pPr>
      <w:r w:rsidRPr="0066067A">
        <w:rPr>
          <w:rFonts w:ascii="Times New Roman" w:hAnsi="Times New Roman" w:cs="Times New Roman"/>
          <w:sz w:val="24"/>
          <w:szCs w:val="24"/>
        </w:rPr>
        <w:t>Oświadczam, że dane podane w niniejszym oświadczeniu są zgodne ze stanem faktycznym.</w:t>
      </w:r>
    </w:p>
    <w:p w14:paraId="3F1FC1E5" w14:textId="77777777" w:rsidR="00D21D3F" w:rsidRDefault="00D21D3F" w:rsidP="00D21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46605" w14:textId="77777777" w:rsidR="00D21D3F" w:rsidRDefault="00D21D3F" w:rsidP="00D21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2E156" w14:textId="51953D39" w:rsidR="00F05EE1" w:rsidRPr="0066067A" w:rsidRDefault="00D21D3F" w:rsidP="00D21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5EE1" w:rsidRPr="0066067A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5EE1" w:rsidRPr="006606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822FC78" w14:textId="5EF830A8" w:rsidR="00576840" w:rsidRPr="00D21D3F" w:rsidRDefault="00D21D3F" w:rsidP="00D21D3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="00F05EE1" w:rsidRPr="00D21D3F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</w:t>
      </w:r>
      <w:r w:rsidR="00F05EE1" w:rsidRPr="00D21D3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F05EE1" w:rsidRPr="00D21D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(czytelny podpis)</w:t>
      </w:r>
    </w:p>
    <w:sectPr w:rsidR="00576840" w:rsidRPr="00D21D3F" w:rsidSect="00D21D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E1"/>
    <w:rsid w:val="00070D61"/>
    <w:rsid w:val="003944DC"/>
    <w:rsid w:val="004B16B7"/>
    <w:rsid w:val="00576840"/>
    <w:rsid w:val="0066067A"/>
    <w:rsid w:val="00D21D3F"/>
    <w:rsid w:val="00F05EE1"/>
    <w:rsid w:val="00F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F47"/>
  <w15:chartTrackingRefBased/>
  <w15:docId w15:val="{DE0B82B9-2E1C-484B-8200-24A52A87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Kalendarz3">
    <w:name w:val="Kalendarz 3"/>
    <w:basedOn w:val="Standardowy"/>
    <w:uiPriority w:val="99"/>
    <w:qFormat/>
    <w:rsid w:val="00F05EE1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Jędrzejewska</dc:creator>
  <cp:keywords/>
  <dc:description/>
  <cp:lastModifiedBy>Zuzanna Jędrzejewska</cp:lastModifiedBy>
  <cp:revision>2</cp:revision>
  <dcterms:created xsi:type="dcterms:W3CDTF">2021-01-12T11:42:00Z</dcterms:created>
  <dcterms:modified xsi:type="dcterms:W3CDTF">2021-01-12T11:42:00Z</dcterms:modified>
</cp:coreProperties>
</file>