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FCB" w14:textId="26F21AD1" w:rsidR="0064312D" w:rsidRDefault="003A5F0B">
      <w:r>
        <w:rPr>
          <w:noProof/>
        </w:rPr>
        <w:drawing>
          <wp:inline distT="0" distB="0" distL="0" distR="0" wp14:anchorId="6F3F0782" wp14:editId="695BB844">
            <wp:extent cx="5760720" cy="2430145"/>
            <wp:effectExtent l="0" t="0" r="0" b="8255"/>
            <wp:docPr id="1910260920" name="Obraz 1" descr="alt obra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obraz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A68F" w14:textId="68016C55" w:rsidR="001A3684" w:rsidRDefault="001A3684"/>
    <w:p w14:paraId="2E0342F5" w14:textId="77777777" w:rsidR="00EC0885" w:rsidRPr="00EC0885" w:rsidRDefault="00EC0885" w:rsidP="00EC08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Jak postępować z odpadami z działalności rolniczej?</w:t>
      </w:r>
    </w:p>
    <w:p w14:paraId="1BE4AAEE" w14:textId="0C616BEB" w:rsidR="00EC0885" w:rsidRPr="00EC0885" w:rsidRDefault="00EC0885" w:rsidP="00EC0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Zagospodarowanie odpadów pochodzących z produkcji rolniczej jest obowiązkiem rolnika. Odpadów tych nie można oddawać razem z odpadami z gospodarstw domowych firmie odbierającej odpady z posesji na terenie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gm. Darłowo</w:t>
      </w: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Nie przyjmuje ich również Punkt Selektywnej Zbiórki Odpadów, gdyż punkt ten przeznaczony jest wyłącznie dla odpadów komunalnych. </w:t>
      </w:r>
    </w:p>
    <w:p w14:paraId="2E7E209D" w14:textId="77777777" w:rsidR="00EC0885" w:rsidRPr="00EC0885" w:rsidRDefault="00EC0885" w:rsidP="00E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Odpady z działalności rolniczej </w:t>
      </w:r>
      <w:r w:rsidRPr="00EC0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są odpadami komunalnymi.</w:t>
      </w: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B5EAB2" w14:textId="77777777" w:rsidR="00EC0885" w:rsidRPr="00EC0885" w:rsidRDefault="00EC0885" w:rsidP="00EC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Odpady takie jak: </w:t>
      </w:r>
    </w:p>
    <w:p w14:paraId="58F98953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ochrony roślin i opakowania po nich,</w:t>
      </w:r>
    </w:p>
    <w:p w14:paraId="78162D1C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worki po nawozach,</w:t>
      </w:r>
    </w:p>
    <w:p w14:paraId="05CD83F6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sznurki,</w:t>
      </w:r>
    </w:p>
    <w:p w14:paraId="384C205A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folie,</w:t>
      </w:r>
    </w:p>
    <w:p w14:paraId="5B81E812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skrzynki,</w:t>
      </w:r>
    </w:p>
    <w:p w14:paraId="21B0F067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opony ciągnikowe, od przyczep i innych maszyn rolniczych,</w:t>
      </w:r>
    </w:p>
    <w:p w14:paraId="1C036E8B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przepracowane oleje silnikowe,</w:t>
      </w:r>
    </w:p>
    <w:p w14:paraId="4AB49D24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resztki roślin z upraw,</w:t>
      </w:r>
    </w:p>
    <w:p w14:paraId="0DFD5555" w14:textId="77777777" w:rsidR="00EC0885" w:rsidRPr="00EC0885" w:rsidRDefault="00EC0885" w:rsidP="00EC0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inne odpady pochodzące z działalności rolniczej</w:t>
      </w:r>
    </w:p>
    <w:p w14:paraId="4ABF5CE5" w14:textId="77777777" w:rsidR="00EC0885" w:rsidRPr="00EC0885" w:rsidRDefault="00EC0885" w:rsidP="00EC0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powinny zostać przekazane w ramach indywidualnych umów z podmiotami, które zajmują się ich zagospodarowaniem i posiadają stosowne zezwolenia.</w:t>
      </w: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A5B8DD1" w14:textId="77777777" w:rsidR="00EC0885" w:rsidRPr="00EC0885" w:rsidRDefault="00EC0885" w:rsidP="00EC0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8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3 ust. 2 pkt 9 lit f ustawy z dnia 13 września 1996 r. o utrzymaniu czystości i porządku w gminach poniżej zamieszczono wykaz podmiotów zbierających odpady folii, sznurka oraz opon powstających w gospodarstwach rolnych. Ponadto informujemy, że zużyte opony rolnicze, można oddać w punktach świadczących wymianę takich opon. Zgodnie z przepisami to na wytwórcy odpadów w ramach świadczenia usługi wymiany, spoczywa obowiązek ich prawidłowego zagospodarowania. </w:t>
      </w:r>
    </w:p>
    <w:p w14:paraId="0D37A10E" w14:textId="1D5F2E6F" w:rsidR="00EC0885" w:rsidRPr="00A47FA4" w:rsidRDefault="00EC088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7F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Poniżej lista podmiotów, które zagospodarowują odpady pochodzące z </w:t>
      </w:r>
      <w:r w:rsidR="007446B4" w:rsidRPr="00A47F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gospodarstw</w:t>
      </w:r>
      <w:r w:rsidRPr="00A47F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rolnych: </w:t>
      </w:r>
    </w:p>
    <w:p w14:paraId="073B6610" w14:textId="77777777" w:rsidR="007446B4" w:rsidRDefault="007446B4" w:rsidP="007446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REMONDIS Szczecin Sp. z o.o.,</w:t>
      </w:r>
      <w:r w:rsidRPr="007446B4">
        <w:rPr>
          <w:rFonts w:ascii="Times New Roman" w:hAnsi="Times New Roman" w:cs="Times New Roman"/>
          <w:sz w:val="24"/>
          <w:szCs w:val="24"/>
        </w:rPr>
        <w:t xml:space="preserve"> ul.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46B4">
        <w:rPr>
          <w:rFonts w:ascii="Times New Roman" w:hAnsi="Times New Roman" w:cs="Times New Roman"/>
          <w:sz w:val="24"/>
          <w:szCs w:val="24"/>
        </w:rPr>
        <w:t xml:space="preserve"> Smoleńskiej ps. "Jachna" 35, 71-005 Szczecin, REGON: 810452985, NIP: 852-00-14-018, </w:t>
      </w:r>
    </w:p>
    <w:p w14:paraId="4E43DEAD" w14:textId="77777777" w:rsidR="007446B4" w:rsidRDefault="007446B4" w:rsidP="007446B4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6B4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6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dariusz.dziegielewski@remondis.pl</w:t>
        </w:r>
      </w:hyperlink>
      <w:r w:rsidRPr="007446B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szczecin@remondis.pl</w:t>
        </w:r>
      </w:hyperlink>
      <w:r w:rsidRPr="007446B4">
        <w:rPr>
          <w:rStyle w:val="Hipercze"/>
          <w:rFonts w:ascii="Times New Roman" w:hAnsi="Times New Roman" w:cs="Times New Roman"/>
          <w:color w:val="auto"/>
          <w:sz w:val="24"/>
          <w:szCs w:val="24"/>
        </w:rPr>
        <w:t>;</w:t>
      </w:r>
      <w:r w:rsidRPr="007446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2CECDA7" w14:textId="7EE060A5" w:rsidR="007446B4" w:rsidRPr="007446B4" w:rsidRDefault="007446B4" w:rsidP="007446B4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6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tel.: </w:t>
      </w:r>
      <w:hyperlink r:id="rId8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91 431 08 01</w:t>
        </w:r>
      </w:hyperlink>
      <w:r w:rsidR="00A47FA4">
        <w:rPr>
          <w:rStyle w:val="lrzxr"/>
          <w:rFonts w:ascii="Times New Roman" w:hAnsi="Times New Roman" w:cs="Times New Roman"/>
          <w:sz w:val="24"/>
          <w:szCs w:val="24"/>
        </w:rPr>
        <w:t>,</w:t>
      </w:r>
    </w:p>
    <w:p w14:paraId="6B1DDE9B" w14:textId="77777777" w:rsidR="007446B4" w:rsidRDefault="007446B4" w:rsidP="007446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6B4">
        <w:rPr>
          <w:rFonts w:ascii="Times New Roman" w:hAnsi="Times New Roman" w:cs="Times New Roman"/>
          <w:b/>
          <w:bCs/>
          <w:sz w:val="24"/>
          <w:szCs w:val="24"/>
        </w:rPr>
        <w:t>CityRecycling</w:t>
      </w:r>
      <w:proofErr w:type="spellEnd"/>
      <w:r w:rsidRPr="007446B4">
        <w:rPr>
          <w:rFonts w:ascii="Times New Roman" w:hAnsi="Times New Roman" w:cs="Times New Roman"/>
          <w:sz w:val="24"/>
          <w:szCs w:val="24"/>
        </w:rPr>
        <w:t xml:space="preserve">, ul. </w:t>
      </w:r>
      <w:proofErr w:type="spellStart"/>
      <w:r w:rsidRPr="007446B4">
        <w:rPr>
          <w:rFonts w:ascii="Times New Roman" w:hAnsi="Times New Roman" w:cs="Times New Roman"/>
          <w:sz w:val="24"/>
          <w:szCs w:val="24"/>
        </w:rPr>
        <w:t>Stołczyńska</w:t>
      </w:r>
      <w:proofErr w:type="spellEnd"/>
      <w:r w:rsidRPr="007446B4">
        <w:rPr>
          <w:rFonts w:ascii="Times New Roman" w:hAnsi="Times New Roman" w:cs="Times New Roman"/>
          <w:sz w:val="24"/>
          <w:szCs w:val="24"/>
        </w:rPr>
        <w:t xml:space="preserve"> 90, 71- 869 Szczecin, </w:t>
      </w:r>
    </w:p>
    <w:p w14:paraId="43AE5122" w14:textId="77777777" w:rsidR="007446B4" w:rsidRDefault="007446B4" w:rsidP="007446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446B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46B4">
        <w:rPr>
          <w:rFonts w:ascii="Times New Roman" w:hAnsi="Times New Roman" w:cs="Times New Roman"/>
          <w:sz w:val="24"/>
          <w:szCs w:val="24"/>
        </w:rPr>
        <w:t xml:space="preserve"> 8512853945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6B4">
        <w:rPr>
          <w:rFonts w:ascii="Times New Roman" w:hAnsi="Times New Roman" w:cs="Times New Roman"/>
          <w:sz w:val="24"/>
          <w:szCs w:val="24"/>
        </w:rPr>
        <w:t xml:space="preserve"> REGON: 321332759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D77324" w14:textId="4A72FD9D" w:rsidR="007446B4" w:rsidRPr="007446B4" w:rsidRDefault="007446B4" w:rsidP="000C26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446B4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9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biuro@cityrecycling.pl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</w:rPr>
        <w:t>,</w:t>
      </w:r>
      <w:r w:rsidRPr="007446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tel.: </w:t>
      </w:r>
      <w:hyperlink r:id="rId10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600 056</w:t>
        </w:r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597</w:t>
        </w:r>
      </w:hyperlink>
      <w:r w:rsidR="00FF5DA5">
        <w:rPr>
          <w:rStyle w:val="lrzxr"/>
          <w:rFonts w:ascii="Times New Roman" w:hAnsi="Times New Roman" w:cs="Times New Roman"/>
          <w:sz w:val="24"/>
          <w:szCs w:val="24"/>
        </w:rPr>
        <w:t>,</w:t>
      </w:r>
    </w:p>
    <w:p w14:paraId="486DE5F4" w14:textId="779941BC" w:rsidR="007446B4" w:rsidRPr="007446B4" w:rsidRDefault="007446B4" w:rsidP="007446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6B4">
        <w:rPr>
          <w:rFonts w:ascii="Times New Roman" w:hAnsi="Times New Roman" w:cs="Times New Roman"/>
          <w:b/>
          <w:bCs/>
          <w:sz w:val="24"/>
          <w:szCs w:val="24"/>
        </w:rPr>
        <w:t>AgroOPC</w:t>
      </w:r>
      <w:proofErr w:type="spellEnd"/>
      <w:r w:rsidRPr="007446B4">
        <w:rPr>
          <w:rFonts w:ascii="Times New Roman" w:hAnsi="Times New Roman" w:cs="Times New Roman"/>
          <w:b/>
          <w:bCs/>
          <w:sz w:val="24"/>
          <w:szCs w:val="24"/>
        </w:rPr>
        <w:t xml:space="preserve"> Piotr Śliski</w:t>
      </w:r>
      <w:r w:rsidRPr="007446B4">
        <w:rPr>
          <w:rFonts w:ascii="Times New Roman" w:hAnsi="Times New Roman" w:cs="Times New Roman"/>
          <w:sz w:val="24"/>
          <w:szCs w:val="24"/>
        </w:rPr>
        <w:t>, Izdby 5 88-300 Mogilno, NIP: 5571605199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6B4">
        <w:rPr>
          <w:rFonts w:ascii="Times New Roman" w:hAnsi="Times New Roman" w:cs="Times New Roman"/>
          <w:sz w:val="24"/>
          <w:szCs w:val="24"/>
        </w:rPr>
        <w:t xml:space="preserve"> REGON: 341390110, adres e-mail: </w:t>
      </w:r>
      <w:hyperlink r:id="rId11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odpady@agroopc.com</w:t>
        </w:r>
      </w:hyperlink>
      <w:r w:rsidR="00A47FA4">
        <w:rPr>
          <w:rFonts w:ascii="Times New Roman" w:hAnsi="Times New Roman" w:cs="Times New Roman"/>
          <w:sz w:val="24"/>
          <w:szCs w:val="24"/>
        </w:rPr>
        <w:t>,</w:t>
      </w:r>
    </w:p>
    <w:p w14:paraId="3B1B8BAC" w14:textId="20EB30D8" w:rsidR="007446B4" w:rsidRPr="007446B4" w:rsidRDefault="007446B4" w:rsidP="007446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6B4">
        <w:rPr>
          <w:rFonts w:ascii="Times New Roman" w:hAnsi="Times New Roman" w:cs="Times New Roman"/>
          <w:b/>
          <w:bCs/>
          <w:sz w:val="24"/>
          <w:szCs w:val="24"/>
        </w:rPr>
        <w:t xml:space="preserve">BERTI </w:t>
      </w:r>
      <w:proofErr w:type="spellStart"/>
      <w:r w:rsidRPr="007446B4">
        <w:rPr>
          <w:rFonts w:ascii="Times New Roman" w:hAnsi="Times New Roman" w:cs="Times New Roman"/>
          <w:b/>
          <w:bCs/>
          <w:sz w:val="24"/>
          <w:szCs w:val="24"/>
        </w:rPr>
        <w:t>Sp.J</w:t>
      </w:r>
      <w:proofErr w:type="spellEnd"/>
      <w:r w:rsidRPr="007446B4">
        <w:rPr>
          <w:rFonts w:ascii="Times New Roman" w:hAnsi="Times New Roman" w:cs="Times New Roman"/>
          <w:sz w:val="24"/>
          <w:szCs w:val="24"/>
        </w:rPr>
        <w:t>. Ryszarda Niewińska, Waldemar Niewiński, Mirosław Zając ul. Miła 1 70-813 Szczecin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6B4">
        <w:rPr>
          <w:rFonts w:ascii="Times New Roman" w:hAnsi="Times New Roman" w:cs="Times New Roman"/>
          <w:sz w:val="24"/>
          <w:szCs w:val="24"/>
        </w:rPr>
        <w:t xml:space="preserve"> NIP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46B4">
        <w:rPr>
          <w:rFonts w:ascii="Times New Roman" w:hAnsi="Times New Roman" w:cs="Times New Roman"/>
          <w:sz w:val="24"/>
          <w:szCs w:val="24"/>
        </w:rPr>
        <w:t xml:space="preserve"> 852-000-15-01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6B4">
        <w:rPr>
          <w:rFonts w:ascii="Times New Roman" w:hAnsi="Times New Roman" w:cs="Times New Roman"/>
          <w:sz w:val="24"/>
          <w:szCs w:val="24"/>
        </w:rPr>
        <w:t xml:space="preserve"> REGON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46B4">
        <w:rPr>
          <w:rFonts w:ascii="Times New Roman" w:hAnsi="Times New Roman" w:cs="Times New Roman"/>
          <w:sz w:val="24"/>
          <w:szCs w:val="24"/>
        </w:rPr>
        <w:t xml:space="preserve"> 810033372, adres e-mail: </w:t>
      </w:r>
      <w:hyperlink r:id="rId12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biuro@berti.szczecin.pl</w:t>
        </w:r>
      </w:hyperlink>
      <w:r w:rsidR="00A47FA4">
        <w:rPr>
          <w:rFonts w:ascii="Times New Roman" w:hAnsi="Times New Roman" w:cs="Times New Roman"/>
          <w:sz w:val="24"/>
          <w:szCs w:val="24"/>
        </w:rPr>
        <w:t>,</w:t>
      </w:r>
    </w:p>
    <w:p w14:paraId="2ACA0AA5" w14:textId="76938E0E" w:rsidR="007446B4" w:rsidRPr="007446B4" w:rsidRDefault="007446B4" w:rsidP="007446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6B4">
        <w:rPr>
          <w:rFonts w:ascii="Times New Roman" w:hAnsi="Times New Roman" w:cs="Times New Roman"/>
          <w:b/>
          <w:bCs/>
          <w:sz w:val="24"/>
          <w:szCs w:val="24"/>
        </w:rPr>
        <w:t>Recykler</w:t>
      </w:r>
      <w:proofErr w:type="spellEnd"/>
      <w:r w:rsidRPr="007446B4">
        <w:rPr>
          <w:rFonts w:ascii="Times New Roman" w:hAnsi="Times New Roman" w:cs="Times New Roman"/>
          <w:b/>
          <w:bCs/>
          <w:sz w:val="24"/>
          <w:szCs w:val="24"/>
        </w:rPr>
        <w:t xml:space="preserve"> Szczecin</w:t>
      </w:r>
      <w:r w:rsidRPr="007446B4">
        <w:rPr>
          <w:rFonts w:ascii="Times New Roman" w:hAnsi="Times New Roman" w:cs="Times New Roman"/>
          <w:sz w:val="24"/>
          <w:szCs w:val="24"/>
        </w:rPr>
        <w:t xml:space="preserve">, ul. Narzędziowa 13, 70-807 Szczecin, NIP: 853-141-03-44, Regon: 320292176, adres e-mail: </w:t>
      </w:r>
      <w:hyperlink r:id="rId13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p.kedzierski@recykler.szczecin.pl</w:t>
        </w:r>
      </w:hyperlink>
      <w:r w:rsidR="00A47FA4">
        <w:rPr>
          <w:rFonts w:ascii="Times New Roman" w:hAnsi="Times New Roman" w:cs="Times New Roman"/>
          <w:sz w:val="24"/>
          <w:szCs w:val="24"/>
        </w:rPr>
        <w:t>,</w:t>
      </w:r>
    </w:p>
    <w:p w14:paraId="3BBB3842" w14:textId="1BB8169B" w:rsidR="007446B4" w:rsidRDefault="007446B4" w:rsidP="007446B4">
      <w:pPr>
        <w:pStyle w:val="Akapitzlist"/>
        <w:numPr>
          <w:ilvl w:val="0"/>
          <w:numId w:val="2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446B4">
        <w:rPr>
          <w:rFonts w:ascii="Times New Roman" w:hAnsi="Times New Roman" w:cs="Times New Roman"/>
          <w:b/>
          <w:bCs/>
          <w:sz w:val="24"/>
          <w:szCs w:val="24"/>
        </w:rPr>
        <w:t>Rol-Plast</w:t>
      </w:r>
      <w:proofErr w:type="spellEnd"/>
      <w:r w:rsidRPr="007446B4">
        <w:rPr>
          <w:rFonts w:ascii="Times New Roman" w:hAnsi="Times New Roman" w:cs="Times New Roman"/>
          <w:sz w:val="24"/>
          <w:szCs w:val="24"/>
        </w:rPr>
        <w:t xml:space="preserve"> Recykling, </w:t>
      </w:r>
      <w:r w:rsidRPr="00744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Cmentarna 5, 66-500 Strzelce Krajeńskie, Regon: </w:t>
      </w:r>
      <w:r w:rsidRPr="007446B4">
        <w:rPr>
          <w:rFonts w:ascii="Times New Roman" w:hAnsi="Times New Roman" w:cs="Times New Roman"/>
          <w:sz w:val="24"/>
          <w:szCs w:val="24"/>
        </w:rPr>
        <w:t xml:space="preserve">388465066, </w:t>
      </w:r>
      <w:r w:rsidRPr="00744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5571705050 – adres e-mail </w:t>
      </w:r>
      <w:hyperlink r:id="rId14" w:history="1">
        <w:r w:rsidRPr="007446B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odpady@rol-plast.com</w:t>
        </w:r>
      </w:hyperlink>
      <w:r w:rsidR="00FA1C07">
        <w:rPr>
          <w:rStyle w:val="Hipercze"/>
          <w:rFonts w:ascii="Times New Roman" w:hAnsi="Times New Roman" w:cs="Times New Roman"/>
          <w:color w:val="auto"/>
          <w:sz w:val="24"/>
          <w:szCs w:val="24"/>
        </w:rPr>
        <w:t>,</w:t>
      </w:r>
    </w:p>
    <w:p w14:paraId="63F0A3D1" w14:textId="0F75B002" w:rsidR="00FA1C07" w:rsidRPr="00FA1C07" w:rsidRDefault="00FA1C07" w:rsidP="00FA1C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Gospodarki Komunalnej Sp. z o. 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Szczecińsk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76-200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Bierkowo: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5" w:history="1">
        <w:r w:rsidRPr="00FA1C0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sekretariat@pgkslupsk.pl</w:t>
        </w:r>
      </w:hyperlink>
      <w:r>
        <w:t> 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Pr="00FA1C07">
        <w:rPr>
          <w:rFonts w:ascii="Times New Roman" w:hAnsi="Times New Roman" w:cs="Times New Roman"/>
          <w:sz w:val="24"/>
          <w:szCs w:val="24"/>
        </w:rPr>
        <w:t>59 841 44 64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77126A" w14:textId="0B055613" w:rsidR="00EC0885" w:rsidRDefault="00FA1C07" w:rsidP="001C4AD9">
      <w:pPr>
        <w:pStyle w:val="Akapitzlist"/>
        <w:numPr>
          <w:ilvl w:val="0"/>
          <w:numId w:val="2"/>
        </w:numPr>
        <w:jc w:val="both"/>
      </w:pPr>
      <w:r w:rsidRPr="00FA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Miejskie Przedsiębiorstwo Gospodarki Komunalnej i Mieszkaniowej Spółka z o.o. 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Polanowsk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76-100 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>Sławn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6" w:history="1">
        <w:r w:rsidRPr="00FA1C0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mpgkim@slawno.pl</w:t>
        </w:r>
      </w:hyperlink>
      <w:r>
        <w:t xml:space="preserve">, </w:t>
      </w:r>
      <w:r w:rsidRPr="00FA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hyperlink r:id="rId17" w:history="1">
        <w:r w:rsidRPr="00FA1C0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59 810 30 41</w:t>
        </w:r>
      </w:hyperlink>
      <w:r>
        <w:rPr>
          <w:rStyle w:val="lrzxr"/>
          <w:rFonts w:ascii="Times New Roman" w:hAnsi="Times New Roman" w:cs="Times New Roman"/>
          <w:sz w:val="24"/>
          <w:szCs w:val="24"/>
        </w:rPr>
        <w:t>.</w:t>
      </w:r>
    </w:p>
    <w:p w14:paraId="06CCB1F1" w14:textId="77777777" w:rsidR="00EC0885" w:rsidRDefault="00EC0885"/>
    <w:p w14:paraId="404D778B" w14:textId="77777777" w:rsidR="00EC0885" w:rsidRDefault="00EC0885"/>
    <w:sectPr w:rsidR="00EC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1632"/>
    <w:multiLevelType w:val="multilevel"/>
    <w:tmpl w:val="5A9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679BA"/>
    <w:multiLevelType w:val="hybridMultilevel"/>
    <w:tmpl w:val="F5B26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0BF6"/>
    <w:multiLevelType w:val="hybridMultilevel"/>
    <w:tmpl w:val="F5B269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5298">
    <w:abstractNumId w:val="0"/>
  </w:num>
  <w:num w:numId="2" w16cid:durableId="786201277">
    <w:abstractNumId w:val="1"/>
  </w:num>
  <w:num w:numId="3" w16cid:durableId="24819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0B"/>
    <w:rsid w:val="000C26DD"/>
    <w:rsid w:val="001A3684"/>
    <w:rsid w:val="003A5F0B"/>
    <w:rsid w:val="0064312D"/>
    <w:rsid w:val="007446B4"/>
    <w:rsid w:val="007A3814"/>
    <w:rsid w:val="00A47FA4"/>
    <w:rsid w:val="00EC0885"/>
    <w:rsid w:val="00FA1C07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EB19"/>
  <w15:chartTrackingRefBased/>
  <w15:docId w15:val="{4927B07F-29E6-4C1E-851E-4738047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0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C08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C08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C0885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C0885"/>
    <w:rPr>
      <w:b/>
      <w:bCs/>
    </w:rPr>
  </w:style>
  <w:style w:type="paragraph" w:styleId="Akapitzlist">
    <w:name w:val="List Paragraph"/>
    <w:basedOn w:val="Normalny"/>
    <w:uiPriority w:val="34"/>
    <w:qFormat/>
    <w:rsid w:val="007446B4"/>
    <w:pPr>
      <w:ind w:left="720"/>
      <w:contextualSpacing/>
    </w:pPr>
    <w:rPr>
      <w:kern w:val="0"/>
      <w14:ligatures w14:val="none"/>
    </w:rPr>
  </w:style>
  <w:style w:type="character" w:customStyle="1" w:styleId="lrzxr">
    <w:name w:val="lrzxr"/>
    <w:basedOn w:val="Domylnaczcionkaakapitu"/>
    <w:rsid w:val="007446B4"/>
  </w:style>
  <w:style w:type="character" w:styleId="Nierozpoznanawzmianka">
    <w:name w:val="Unresolved Mention"/>
    <w:basedOn w:val="Domylnaczcionkaakapitu"/>
    <w:uiPriority w:val="99"/>
    <w:semiHidden/>
    <w:unhideWhenUsed/>
    <w:rsid w:val="00FA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1%29+REMONDIS+Szczecin+Sp.+z+o.o.%2C+ul.+Janiny+Smole%C5%84skiej+" TargetMode="External"/><Relationship Id="rId13" Type="http://schemas.openxmlformats.org/officeDocument/2006/relationships/hyperlink" Target="mailto:p.kedzierski@recykler.szczecin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czecin@remondis.pl" TargetMode="External"/><Relationship Id="rId12" Type="http://schemas.openxmlformats.org/officeDocument/2006/relationships/hyperlink" Target="mailto:biuro@berti.szczecin.pl" TargetMode="External"/><Relationship Id="rId17" Type="http://schemas.openxmlformats.org/officeDocument/2006/relationships/hyperlink" Target="https://www.google.com/search?client=firefox-b-d&amp;q=mpgk+s%C5%82awno" TargetMode="External"/><Relationship Id="rId2" Type="http://schemas.openxmlformats.org/officeDocument/2006/relationships/styles" Target="styles.xml"/><Relationship Id="rId16" Type="http://schemas.openxmlformats.org/officeDocument/2006/relationships/hyperlink" Target="mailto:mpgkim@slawno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riusz.dziegielewski@remondis.pl" TargetMode="External"/><Relationship Id="rId11" Type="http://schemas.openxmlformats.org/officeDocument/2006/relationships/hyperlink" Target="mailto:odpady@agroopc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ekretariat@pgkslupsk.pl" TargetMode="External"/><Relationship Id="rId10" Type="http://schemas.openxmlformats.org/officeDocument/2006/relationships/hyperlink" Target="https://www.google.com/search?client=firefox-b-d&amp;q=2%29+CityRecycling%2C+ul.+Sto%C5%82czy%C5%84ska+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uro@cityrecycling.pl" TargetMode="External"/><Relationship Id="rId14" Type="http://schemas.openxmlformats.org/officeDocument/2006/relationships/hyperlink" Target="mailto:odpady@rol-plas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Sielska</dc:creator>
  <cp:keywords/>
  <dc:description/>
  <cp:lastModifiedBy>Izabela Sielska</cp:lastModifiedBy>
  <cp:revision>4</cp:revision>
  <dcterms:created xsi:type="dcterms:W3CDTF">2023-08-21T10:06:00Z</dcterms:created>
  <dcterms:modified xsi:type="dcterms:W3CDTF">2023-08-21T11:26:00Z</dcterms:modified>
</cp:coreProperties>
</file>