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5E" w:rsidRDefault="009A2825">
      <w:hyperlink r:id="rId4" w:history="1">
        <w:r w:rsidRPr="00B20F74">
          <w:rPr>
            <w:rStyle w:val="Hipercze"/>
          </w:rPr>
          <w:t>https://gminadarlowo.pl/pliki/aktualny_Regulamin_akcji_SKOK_NA_PSZOK_2025.pdf</w:t>
        </w:r>
      </w:hyperlink>
    </w:p>
    <w:p w:rsidR="007951BE" w:rsidRDefault="007951BE" w:rsidP="007951BE">
      <w:r>
        <w:t>Re</w:t>
      </w:r>
      <w:r w:rsidR="009A2825">
        <w:t>gulamin akcji SKOK NA PSZOK – 5</w:t>
      </w:r>
      <w:bookmarkStart w:id="0" w:name="_GoBack"/>
      <w:bookmarkEnd w:id="0"/>
      <w:r>
        <w:t xml:space="preserve"> edycja.</w:t>
      </w:r>
    </w:p>
    <w:p w:rsidR="007951BE" w:rsidRDefault="007951BE" w:rsidP="007951BE">
      <w:r>
        <w:t>Organizator:</w:t>
      </w:r>
    </w:p>
    <w:p w:rsidR="007951BE" w:rsidRDefault="007951BE" w:rsidP="007951BE">
      <w:r>
        <w:t>Urząd Gminy Darłowo, ul. J. H. Dąbrowskiego 4, 76-150 Darłowo.</w:t>
      </w:r>
    </w:p>
    <w:p w:rsidR="007951BE" w:rsidRDefault="007951BE" w:rsidP="007951BE">
      <w:r>
        <w:t>Współorganizator:</w:t>
      </w:r>
    </w:p>
    <w:p w:rsidR="007951BE" w:rsidRDefault="007951BE" w:rsidP="007951BE">
      <w:r>
        <w:t>Gminny Zakład Użyteczności Publicznej Sp. z o.o., Krupy 72, 76-150 Darłowo.</w:t>
      </w:r>
    </w:p>
    <w:p w:rsidR="007951BE" w:rsidRDefault="007951BE" w:rsidP="007951BE">
      <w:r>
        <w:t>Cel akcji:</w:t>
      </w:r>
    </w:p>
    <w:p w:rsidR="007951BE" w:rsidRDefault="007951BE" w:rsidP="007951BE">
      <w:r>
        <w:t>Edukacja mieszkańców gminy Darłowo w zakresie prawidłowej gospodarki odpadami komunalnymi i</w:t>
      </w:r>
    </w:p>
    <w:p w:rsidR="007951BE" w:rsidRDefault="007951BE" w:rsidP="007951BE">
      <w:r>
        <w:t>realizacja zadań zmierzających do osiągnięcia przez gminę odpowiednich poziomów recyklingu,</w:t>
      </w:r>
    </w:p>
    <w:p w:rsidR="007951BE" w:rsidRDefault="007951BE" w:rsidP="007951BE">
      <w:r>
        <w:t>przygotowania do ponownego użycia i odzysku odpadów.</w:t>
      </w:r>
    </w:p>
    <w:p w:rsidR="007951BE" w:rsidRDefault="007951BE" w:rsidP="007951BE">
      <w:r>
        <w:t>Warunki uczestnictwa:</w:t>
      </w:r>
    </w:p>
    <w:p w:rsidR="007951BE" w:rsidRDefault="007951BE" w:rsidP="007951BE">
      <w:r>
        <w:t>Akcja SKOK NA PSZOK skierowana jest do osób fizycznych będących mieszkańcami gminy Darłowo</w:t>
      </w:r>
    </w:p>
    <w:p w:rsidR="007951BE" w:rsidRDefault="007951BE" w:rsidP="007951BE">
      <w:r>
        <w:t>lub będących właścicielami nieruchomości, na których znajdują się domki letniskowe, lub inne</w:t>
      </w:r>
    </w:p>
    <w:p w:rsidR="007951BE" w:rsidRDefault="007951BE" w:rsidP="007951BE">
      <w:r>
        <w:t>nieruchomości wykorzystywane na cele rekreacyjno-wypoczynkowe (uiszczających roczną opłatę</w:t>
      </w:r>
    </w:p>
    <w:p w:rsidR="007951BE" w:rsidRDefault="007951BE" w:rsidP="007951BE">
      <w:r>
        <w:t>ryczałtową).</w:t>
      </w:r>
    </w:p>
    <w:p w:rsidR="007951BE" w:rsidRDefault="007951BE" w:rsidP="007951BE">
      <w:r>
        <w:t>Zasady uczestnictwa:</w:t>
      </w:r>
    </w:p>
    <w:p w:rsidR="007951BE" w:rsidRDefault="007951BE" w:rsidP="007951BE">
      <w:r>
        <w:t>1. Akcja SKOK NA PSZOK polega na zebraniu jak największej ilości punktów za oddane odpady,</w:t>
      </w:r>
    </w:p>
    <w:p w:rsidR="007951BE" w:rsidRDefault="007951BE" w:rsidP="007951BE">
      <w:r>
        <w:t>tj.: drobny sprzęt elektryczny i elektroniczny (komputery, telewizory, radia, kuchenki</w:t>
      </w:r>
    </w:p>
    <w:p w:rsidR="007951BE" w:rsidRDefault="007951BE" w:rsidP="007951BE">
      <w:r>
        <w:t xml:space="preserve">mikrofalowe, telefony, żelazka itp.), makulaturę, </w:t>
      </w:r>
      <w:r w:rsidR="00496249">
        <w:t>plastikowe butelki (czyste, zgniecione, z nakrętkami)</w:t>
      </w:r>
      <w:r>
        <w:t>, opakowania metalowe</w:t>
      </w:r>
      <w:r w:rsidR="00496249">
        <w:t xml:space="preserve"> </w:t>
      </w:r>
      <w:r>
        <w:t>(aluminiowe puszki po napojach), zużyte bateri</w:t>
      </w:r>
      <w:r w:rsidR="00496249">
        <w:t>e, koce</w:t>
      </w:r>
      <w:r w:rsidR="00D12124">
        <w:t xml:space="preserve"> (czyste, 130x170 cm).</w:t>
      </w:r>
    </w:p>
    <w:p w:rsidR="007951BE" w:rsidRDefault="007951BE" w:rsidP="007951BE">
      <w:r>
        <w:t xml:space="preserve">2. Odpady przeliczane będą </w:t>
      </w:r>
      <w:r w:rsidR="005F3363">
        <w:t xml:space="preserve">na masę zebranych surowców [kg, </w:t>
      </w:r>
      <w:r>
        <w:t>szt.</w:t>
      </w:r>
      <w:r w:rsidR="005F3363">
        <w:t>, worek 120 l</w:t>
      </w:r>
      <w:r>
        <w:t>] i zamieniane będą na punkty</w:t>
      </w:r>
    </w:p>
    <w:p w:rsidR="007951BE" w:rsidRDefault="007951BE" w:rsidP="007951BE">
      <w:r>
        <w:t>wg zasad, z zastrzeżeniem pkt 10:</w:t>
      </w:r>
    </w:p>
    <w:p w:rsidR="007951BE" w:rsidRDefault="007951BE" w:rsidP="007951BE">
      <w:r>
        <w:t>Punktacja za przywiezione odpady:</w:t>
      </w:r>
    </w:p>
    <w:p w:rsidR="007951BE" w:rsidRDefault="007951BE" w:rsidP="007951BE">
      <w:r>
        <w:t>− makulatura: 10 kg – 1 pkt,</w:t>
      </w:r>
    </w:p>
    <w:p w:rsidR="007951BE" w:rsidRDefault="007951BE" w:rsidP="007951BE">
      <w:r>
        <w:t>− drobny sprzęt elektryczny i elektroniczny: 5 szt. – 1 pkt,</w:t>
      </w:r>
    </w:p>
    <w:p w:rsidR="007951BE" w:rsidRDefault="007951BE" w:rsidP="007951BE">
      <w:r>
        <w:t xml:space="preserve">− </w:t>
      </w:r>
      <w:r w:rsidR="005F3363">
        <w:t xml:space="preserve">zgniecione, czyste butelki plastikowe </w:t>
      </w:r>
      <w:r w:rsidR="00A24B1A">
        <w:t>z nakrętkami: 1 worek 120 l  – 3</w:t>
      </w:r>
      <w:r>
        <w:t xml:space="preserve"> pkt,</w:t>
      </w:r>
    </w:p>
    <w:p w:rsidR="007951BE" w:rsidRDefault="007951BE" w:rsidP="007951BE">
      <w:r>
        <w:t>− opakowania metalowe (puszki): 1 kg – 1 pkt,</w:t>
      </w:r>
    </w:p>
    <w:p w:rsidR="007951BE" w:rsidRDefault="007951BE" w:rsidP="007951BE">
      <w:r>
        <w:t>−</w:t>
      </w:r>
      <w:r w:rsidR="00496249">
        <w:t xml:space="preserve"> baterie: 3 kg – 1 pkt</w:t>
      </w:r>
    </w:p>
    <w:p w:rsidR="00496249" w:rsidRDefault="00496249" w:rsidP="007951BE">
      <w:r>
        <w:t>- koc: 2 szt. – 1 pkt</w:t>
      </w:r>
    </w:p>
    <w:p w:rsidR="007951BE" w:rsidRDefault="007951BE" w:rsidP="007951BE">
      <w:r>
        <w:t>3. Punkty będą wymieniane na nagrody wg zasad:</w:t>
      </w:r>
    </w:p>
    <w:p w:rsidR="007951BE" w:rsidRDefault="007951BE" w:rsidP="007951BE">
      <w:r>
        <w:t>Wymiana punktów na nagrody:</w:t>
      </w:r>
    </w:p>
    <w:p w:rsidR="007951BE" w:rsidRDefault="007951BE" w:rsidP="007951BE">
      <w:r>
        <w:t>− worek ziemi ogrodowej: 2 pkt,</w:t>
      </w:r>
    </w:p>
    <w:p w:rsidR="007951BE" w:rsidRDefault="007951BE" w:rsidP="007951BE">
      <w:r>
        <w:t>− worek kory: 2 pkt,</w:t>
      </w:r>
    </w:p>
    <w:p w:rsidR="00D12124" w:rsidRDefault="007951BE" w:rsidP="00D12124">
      <w:r>
        <w:lastRenderedPageBreak/>
        <w:t xml:space="preserve">− sadzonki drzew, krzewów roślin </w:t>
      </w:r>
      <w:r w:rsidR="00D12124">
        <w:t>ozdobnych, drzewka owoco</w:t>
      </w:r>
      <w:r w:rsidR="00A24B1A">
        <w:t>we: 1 pkt to równowartość 10 zł (punkty nie są wymieniane na gotówkę).</w:t>
      </w:r>
    </w:p>
    <w:p w:rsidR="007951BE" w:rsidRDefault="007951BE" w:rsidP="007951BE"/>
    <w:p w:rsidR="007951BE" w:rsidRDefault="007951BE" w:rsidP="007951BE">
      <w:r>
        <w:t>4. Każdy Uczestnik otrzyma informację dotyczącą przetwarzania danych osobowych, która stanowi</w:t>
      </w:r>
    </w:p>
    <w:p w:rsidR="007951BE" w:rsidRDefault="007951BE" w:rsidP="007951BE">
      <w:r>
        <w:t>załącznik nr 1 do regulaminu, a każdy laureat nagród głównych - pokwitowanie otrzymania</w:t>
      </w:r>
    </w:p>
    <w:p w:rsidR="007951BE" w:rsidRDefault="007951BE" w:rsidP="007951BE">
      <w:r>
        <w:t>nagrody, które stanowi załącznik nr 2 do regulaminu, a także kartę uczestnika akcji potwierdzającą</w:t>
      </w:r>
    </w:p>
    <w:p w:rsidR="007951BE" w:rsidRDefault="007951BE" w:rsidP="007951BE">
      <w:r>
        <w:t>ilość uzbieranych punktów.</w:t>
      </w:r>
    </w:p>
    <w:p w:rsidR="007951BE" w:rsidRDefault="007951BE" w:rsidP="007951BE">
      <w:r>
        <w:t>5. Karta uczestnika akcji z indywidualnym numerem, potwierdzająca ilość uzbieranych punktów może</w:t>
      </w:r>
    </w:p>
    <w:p w:rsidR="007951BE" w:rsidRDefault="007951BE" w:rsidP="007951BE">
      <w:r>
        <w:t>być przypisana tylko do właściciela nieruchomości, który złożył deklarację odpadową w Urzędzie</w:t>
      </w:r>
    </w:p>
    <w:p w:rsidR="007951BE" w:rsidRDefault="007951BE" w:rsidP="007951BE">
      <w:r>
        <w:t>Gminy Darłowo (jedna karta uczestnika akcji na złożoną deklarację na nieruchomość).</w:t>
      </w:r>
    </w:p>
    <w:p w:rsidR="007951BE" w:rsidRDefault="007951BE" w:rsidP="007951BE">
      <w:r>
        <w:t>6. Przy pierwszej wizycie na PSZOK-u należy podpisać zgodę na przetwarzanie danych osobowych</w:t>
      </w:r>
    </w:p>
    <w:p w:rsidR="007951BE" w:rsidRDefault="007951BE" w:rsidP="007951BE">
      <w:r>
        <w:t>(załącznik nr 1). Wyrażenie zgody jest dobrowolne, jednak wymagane do udziału w akcji.</w:t>
      </w:r>
    </w:p>
    <w:p w:rsidR="007951BE" w:rsidRDefault="007951BE" w:rsidP="007951BE">
      <w:r>
        <w:t>7. Uczestnik akcji każdorazowo dostarczając odpady do PSZOK-u zobowiązany jest posiadać przy sobie</w:t>
      </w:r>
    </w:p>
    <w:p w:rsidR="007951BE" w:rsidRDefault="007951BE" w:rsidP="007951BE">
      <w:r>
        <w:t>kartę uczestnika akcji, na której pracownik PSZOK będzie potwierdzał ilość uzyskanych punktów.</w:t>
      </w:r>
    </w:p>
    <w:p w:rsidR="007951BE" w:rsidRDefault="007951BE" w:rsidP="007951BE">
      <w:r>
        <w:t>8. W przypadku zapełnienia w całości karty potwierdzającej ilość uzbieranych punktów, uczestnik</w:t>
      </w:r>
    </w:p>
    <w:p w:rsidR="007951BE" w:rsidRDefault="007951BE" w:rsidP="007951BE">
      <w:r>
        <w:t>zobowiązany jest niezwłocznie powiadomić o tym fakcie pracownika PSZOK, który wyda kolejną</w:t>
      </w:r>
    </w:p>
    <w:p w:rsidR="007951BE" w:rsidRDefault="007951BE" w:rsidP="007951BE">
      <w:r>
        <w:t>kartę uczestnika na punkty, stanowiącą kontynuację pierwotnej karty (kolejne karty uczestnika</w:t>
      </w:r>
    </w:p>
    <w:p w:rsidR="007951BE" w:rsidRDefault="007951BE" w:rsidP="007951BE">
      <w:r>
        <w:t>akcji będą oznaczone tym samym numerem co pierwszy).</w:t>
      </w:r>
    </w:p>
    <w:p w:rsidR="007951BE" w:rsidRDefault="007951BE" w:rsidP="007951BE">
      <w:r>
        <w:t>9. Masa, rodzaj i data dostarczonych odpadów będzie ewidencjonowana również na liście</w:t>
      </w:r>
    </w:p>
    <w:p w:rsidR="007951BE" w:rsidRDefault="007951BE" w:rsidP="007951BE">
      <w:r>
        <w:t>ewidencyjnej uczestników znajdującej się u przyjmującego.</w:t>
      </w:r>
    </w:p>
    <w:p w:rsidR="007951BE" w:rsidRDefault="007951BE" w:rsidP="007951BE">
      <w:r>
        <w:t>10. Każdy uczestnik akcji SKOK NA PSZOK może wymienić odpady na maksymalnie 50 punktów, za które</w:t>
      </w:r>
    </w:p>
    <w:p w:rsidR="007951BE" w:rsidRDefault="007951BE" w:rsidP="007951BE">
      <w:r>
        <w:t>otrzyma w prezencie m.in.: sadzonki drzew, krzewów roślin ozdobnych, drzewek owocowych,</w:t>
      </w:r>
    </w:p>
    <w:p w:rsidR="007951BE" w:rsidRDefault="007951BE" w:rsidP="007951BE">
      <w:r>
        <w:t>worek ziemi ogrodowej lub worek kory.</w:t>
      </w:r>
    </w:p>
    <w:p w:rsidR="007951BE" w:rsidRDefault="007951BE" w:rsidP="007951BE">
      <w:r>
        <w:t>11. Uczestnicy akcji, którzy w termini</w:t>
      </w:r>
      <w:r w:rsidR="00D12124">
        <w:t>e od dnia 17.03.2025 r. do 31.05.2025</w:t>
      </w:r>
      <w:r>
        <w:t xml:space="preserve"> r. oddadzą do PSZOK</w:t>
      </w:r>
    </w:p>
    <w:p w:rsidR="007951BE" w:rsidRDefault="007951BE" w:rsidP="007951BE">
      <w:r>
        <w:t>największą ilość MAKULATURY otrzymają następujące nagrody:</w:t>
      </w:r>
    </w:p>
    <w:p w:rsidR="007951BE" w:rsidRDefault="007951BE" w:rsidP="007951BE">
      <w:r>
        <w:t>za zajęcie 1 miejsca - nagroda rzeczowa do wartości 700,00 zł,</w:t>
      </w:r>
    </w:p>
    <w:p w:rsidR="007951BE" w:rsidRDefault="007951BE" w:rsidP="007951BE">
      <w:r>
        <w:t>za zajęcie 2 miejsca - nagroda rzeczowa do wartości 600,00 zł,</w:t>
      </w:r>
    </w:p>
    <w:p w:rsidR="007951BE" w:rsidRDefault="007951BE" w:rsidP="007951BE">
      <w:r>
        <w:t>za zajęcie 3 miejsca - nagroda rzeczowa do wartości 500,00 zł.</w:t>
      </w:r>
    </w:p>
    <w:p w:rsidR="007951BE" w:rsidRDefault="007951BE" w:rsidP="007951BE">
      <w:r>
        <w:t>12. Przystąpienie do Akcji SKOK NA PSZOK jest równoznaczne z akceptacją niniejszego Regulaminu oraz</w:t>
      </w:r>
    </w:p>
    <w:p w:rsidR="007951BE" w:rsidRDefault="007951BE" w:rsidP="007951BE">
      <w:r>
        <w:t>wyrażeniem zgody na wykorzystanie przez Organizatora i Współorganizatora danych osobowych</w:t>
      </w:r>
    </w:p>
    <w:p w:rsidR="007951BE" w:rsidRDefault="007951BE" w:rsidP="007951BE">
      <w:r>
        <w:t>oraz wizerunku w celach promocyjnych.</w:t>
      </w:r>
    </w:p>
    <w:p w:rsidR="007951BE" w:rsidRDefault="007951BE" w:rsidP="007951BE">
      <w:r>
        <w:t>13. Pracownik PSZOK może odmówić przyjęcia odpadów, jeżeli ich rodzaj i ilość będą wskazywały, że</w:t>
      </w:r>
    </w:p>
    <w:p w:rsidR="007951BE" w:rsidRDefault="007951BE" w:rsidP="007951BE">
      <w:r>
        <w:lastRenderedPageBreak/>
        <w:t>pochodzą z prowadzonej działalności gospodarcz</w:t>
      </w:r>
      <w:r w:rsidR="00D12124">
        <w:t>ej, a nie gospodarstwa domowego lub dostarczone są niezgodnie z regulaminem (butelki plastikowe niezgniecione lub brudne koce).</w:t>
      </w:r>
    </w:p>
    <w:p w:rsidR="007951BE" w:rsidRDefault="007951BE" w:rsidP="007951BE">
      <w:r>
        <w:t>14. Organizator zastrzega sobie prawo do zmiany Regulaminu o czym uczestnicy zostaną</w:t>
      </w:r>
    </w:p>
    <w:p w:rsidR="007951BE" w:rsidRDefault="007951BE" w:rsidP="007951BE">
      <w:r>
        <w:t>poinformowani na stronie Urzędu Gminy Darłowo https://gminadarlowo.pl</w:t>
      </w:r>
    </w:p>
    <w:p w:rsidR="007951BE" w:rsidRDefault="007951BE" w:rsidP="007951BE">
      <w:r>
        <w:t>Termin i miejsce zbiórki odpadów:</w:t>
      </w:r>
    </w:p>
    <w:p w:rsidR="007951BE" w:rsidRDefault="007951BE" w:rsidP="007951BE">
      <w:r>
        <w:t>15. Uczestnicy akcji SKOK NA PSZOK</w:t>
      </w:r>
      <w:r w:rsidR="00D12124">
        <w:t xml:space="preserve"> mają możliwość w terminie od 17.03.2025 r. do 31.05.2025</w:t>
      </w:r>
      <w:r>
        <w:t xml:space="preserve"> r.</w:t>
      </w:r>
    </w:p>
    <w:p w:rsidR="007951BE" w:rsidRDefault="007951BE" w:rsidP="007951BE">
      <w:r>
        <w:t>dostarczyć zebrane odpady do Punktu Selektywnego Zbierania Odpadów Komunalnych (PSZOK)</w:t>
      </w:r>
    </w:p>
    <w:p w:rsidR="007951BE" w:rsidRDefault="007951BE" w:rsidP="007951BE">
      <w:r>
        <w:t>zlokalizowanego w Krupach 73, 76-150 Darłowo, który czynny jest w środy i soboty w godzinach</w:t>
      </w:r>
    </w:p>
    <w:p w:rsidR="007951BE" w:rsidRDefault="007951BE" w:rsidP="007951BE">
      <w:r>
        <w:t>9:00 –15:00 lub zgodnie z harmonogramem dostępnym na stronie https://gzup.gminadarlowo.pl/.</w:t>
      </w:r>
    </w:p>
    <w:p w:rsidR="007951BE" w:rsidRDefault="00D12124" w:rsidP="007951BE">
      <w:r>
        <w:t>16. W dniu 02.06.2025</w:t>
      </w:r>
      <w:r w:rsidR="007951BE">
        <w:t xml:space="preserve"> r. pracownicy PSZOK przekażą Organizatorowi listę uczestników wraz z liczbą</w:t>
      </w:r>
    </w:p>
    <w:p w:rsidR="007951BE" w:rsidRDefault="007951BE" w:rsidP="007951BE">
      <w:r>
        <w:t>uzyskanych punktów , o których mowa w pkt 9 Zasad uczestnictwa.</w:t>
      </w:r>
    </w:p>
    <w:p w:rsidR="007951BE" w:rsidRDefault="007951BE" w:rsidP="007951BE"/>
    <w:p w:rsidR="007951BE" w:rsidRDefault="007951BE" w:rsidP="007951BE">
      <w:r>
        <w:t>Rozstrzygnięcie akcji:</w:t>
      </w:r>
    </w:p>
    <w:p w:rsidR="007951BE" w:rsidRDefault="007951BE" w:rsidP="007951BE">
      <w:r>
        <w:t>17. Nagrody gwarantowane za zebrane punkty można odbierać w trakcie trwania akcji na PSZOK-u w</w:t>
      </w:r>
    </w:p>
    <w:p w:rsidR="007951BE" w:rsidRDefault="007951BE" w:rsidP="007951BE">
      <w:r>
        <w:t>Krupach, dotyczy worka ziemi ogrodowej lub kory. Drzewka, krzewy, rośliny ozdobne, drzewka i</w:t>
      </w:r>
    </w:p>
    <w:p w:rsidR="007951BE" w:rsidRDefault="007951BE" w:rsidP="007951BE">
      <w:r>
        <w:t>krzewy owocowe, po wcześniejszym odebraniu kuponu z urzędu gminy pokój 21, w szkółce „Ogród</w:t>
      </w:r>
    </w:p>
    <w:p w:rsidR="007951BE" w:rsidRDefault="007951BE" w:rsidP="007951BE">
      <w:r>
        <w:t>mówi” ul. Tynieckiego 54 Darłowo.</w:t>
      </w:r>
    </w:p>
    <w:p w:rsidR="007951BE" w:rsidRDefault="00D12124" w:rsidP="007951BE">
      <w:r>
        <w:t>18. Do dnia 16</w:t>
      </w:r>
      <w:r w:rsidR="007951BE">
        <w:t>.06.2024 r., na podstawie zwróconych do Organizatora – Urzędu Gminy Darłowo, listy</w:t>
      </w:r>
    </w:p>
    <w:p w:rsidR="007951BE" w:rsidRDefault="007951BE" w:rsidP="007951BE">
      <w:r>
        <w:t>uczestników, o której mowa w pkt. 9 Zasad uczestnictwa oraz kart uczestnika akcji</w:t>
      </w:r>
    </w:p>
    <w:p w:rsidR="007951BE" w:rsidRDefault="007951BE" w:rsidP="007951BE">
      <w:r>
        <w:t>potwierdzających ilość uzbieranych punktów nastąpi rozstrzygnięcie akcji i rozdanie nagród.</w:t>
      </w:r>
    </w:p>
    <w:p w:rsidR="007951BE" w:rsidRDefault="007951BE" w:rsidP="007951BE">
      <w:r>
        <w:t>19. O wygranej, o której mowa w pkt. 11 zasad uczestnictwa, laureaci zostaną powiadomieni</w:t>
      </w:r>
    </w:p>
    <w:p w:rsidR="007951BE" w:rsidRDefault="007951BE" w:rsidP="007951BE">
      <w:r>
        <w:t>telefonicznie.</w:t>
      </w:r>
    </w:p>
    <w:p w:rsidR="007951BE" w:rsidRDefault="007951BE" w:rsidP="007951BE">
      <w:r>
        <w:t>20. Niezwłocznie po rozstrzygnięciu akcji na stronie https://gminadarlowo.pl zamieszczona zostanie</w:t>
      </w:r>
    </w:p>
    <w:p w:rsidR="007951BE" w:rsidRDefault="007951BE" w:rsidP="007951BE">
      <w:r>
        <w:t>informacja o liczbie zwycięzców akcji SKOK NA PSZOK wraz z podaniem masy zebranych odpadów.</w:t>
      </w:r>
    </w:p>
    <w:p w:rsidR="007951BE" w:rsidRDefault="007951BE" w:rsidP="007951BE">
      <w:r>
        <w:t>Postanowienia końcowe Regulaminu akcji:</w:t>
      </w:r>
    </w:p>
    <w:p w:rsidR="007951BE" w:rsidRDefault="007951BE" w:rsidP="007951BE">
      <w:r>
        <w:t>21. O sprawach nieobjętych niniejszym Regulaminem decydować będzie Organizator podczas trwania</w:t>
      </w:r>
    </w:p>
    <w:p w:rsidR="007951BE" w:rsidRDefault="007951BE" w:rsidP="007951BE">
      <w:r>
        <w:t>akcji.</w:t>
      </w:r>
    </w:p>
    <w:p w:rsidR="007951BE" w:rsidRDefault="007951BE" w:rsidP="007951BE">
      <w:r>
        <w:t>Kontakt i udzielanie informacji :</w:t>
      </w:r>
    </w:p>
    <w:p w:rsidR="007951BE" w:rsidRDefault="007951BE" w:rsidP="007951BE">
      <w:r>
        <w:t>22. Wszelkie zapytania dotyczące akcji należy kierować do Organizatora – tel. 94 344 6339 lub</w:t>
      </w:r>
    </w:p>
    <w:p w:rsidR="007951BE" w:rsidRDefault="007951BE" w:rsidP="007951BE">
      <w:r>
        <w:t>94 344 6344.</w:t>
      </w:r>
    </w:p>
    <w:sectPr w:rsidR="007951BE" w:rsidSect="007951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A4"/>
    <w:rsid w:val="00496249"/>
    <w:rsid w:val="005D657E"/>
    <w:rsid w:val="005F3363"/>
    <w:rsid w:val="007951BE"/>
    <w:rsid w:val="007A4B91"/>
    <w:rsid w:val="009A2825"/>
    <w:rsid w:val="00A24B1A"/>
    <w:rsid w:val="00B11EA4"/>
    <w:rsid w:val="00BF07EE"/>
    <w:rsid w:val="00D1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79ADC-227E-4404-8C6F-CC3AC2D2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minadarlowo.pl/pliki/aktualny_Regulamin_akcji_SKOK_NA_PSZOK_202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8</cp:revision>
  <dcterms:created xsi:type="dcterms:W3CDTF">2024-02-22T21:06:00Z</dcterms:created>
  <dcterms:modified xsi:type="dcterms:W3CDTF">2025-03-05T08:33:00Z</dcterms:modified>
</cp:coreProperties>
</file>