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45934" w14:textId="4493C812" w:rsidR="009851E7" w:rsidRPr="000428D0" w:rsidRDefault="00E832F0" w:rsidP="00E832F0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Times New Roman"/>
          <w:b/>
          <w:bCs/>
          <w:kern w:val="36"/>
          <w:sz w:val="64"/>
          <w:szCs w:val="6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6F2624" wp14:editId="309EBD29">
                <wp:simplePos x="0" y="0"/>
                <wp:positionH relativeFrom="column">
                  <wp:posOffset>7083349</wp:posOffset>
                </wp:positionH>
                <wp:positionV relativeFrom="paragraph">
                  <wp:posOffset>109504</wp:posOffset>
                </wp:positionV>
                <wp:extent cx="0" cy="8805896"/>
                <wp:effectExtent l="0" t="0" r="38100" b="33655"/>
                <wp:wrapNone/>
                <wp:docPr id="381752176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058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8A285" id="Łącznik prosty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7.75pt,8.6pt" to="557.75pt,7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40"/>
          <w:szCs w:val="40"/>
          <w:lang w:eastAsia="pl-PL"/>
        </w:rPr>
        <w:drawing>
          <wp:anchor distT="0" distB="0" distL="114300" distR="114300" simplePos="0" relativeHeight="251661312" behindDoc="0" locked="0" layoutInCell="1" allowOverlap="1" wp14:anchorId="78046DB8" wp14:editId="0FF30F1F">
            <wp:simplePos x="0" y="0"/>
            <wp:positionH relativeFrom="column">
              <wp:posOffset>6174740</wp:posOffset>
            </wp:positionH>
            <wp:positionV relativeFrom="paragraph">
              <wp:posOffset>-344805</wp:posOffset>
            </wp:positionV>
            <wp:extent cx="676275" cy="809625"/>
            <wp:effectExtent l="19050" t="0" r="9525" b="0"/>
            <wp:wrapNone/>
            <wp:docPr id="2" name="Obraz 1" descr="D:\Internet\php\gzup\logo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nternet\php\gzup\logo20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40"/>
          <w:szCs w:val="40"/>
          <w:lang w:eastAsia="pl-PL"/>
        </w:rPr>
        <w:drawing>
          <wp:anchor distT="0" distB="0" distL="114300" distR="114300" simplePos="0" relativeHeight="251659264" behindDoc="0" locked="0" layoutInCell="1" allowOverlap="1" wp14:anchorId="040BEBF4" wp14:editId="3FF9AC04">
            <wp:simplePos x="0" y="0"/>
            <wp:positionH relativeFrom="margin">
              <wp:posOffset>0</wp:posOffset>
            </wp:positionH>
            <wp:positionV relativeFrom="paragraph">
              <wp:posOffset>-461645</wp:posOffset>
            </wp:positionV>
            <wp:extent cx="1619250" cy="809625"/>
            <wp:effectExtent l="0" t="0" r="0" b="9525"/>
            <wp:wrapNone/>
            <wp:docPr id="1" name="Obraz 0" descr="logo-gmindarlowo.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gmindarlowo.p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6A6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 xml:space="preserve"> </w:t>
      </w:r>
      <w:r w:rsidR="007B096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 xml:space="preserve">              </w:t>
      </w:r>
      <w:r w:rsidR="00C8262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 xml:space="preserve">      </w:t>
      </w:r>
      <w:r w:rsidR="007B096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 xml:space="preserve"> </w:t>
      </w:r>
      <w:r w:rsidR="009851E7" w:rsidRPr="000428D0">
        <w:rPr>
          <w:rFonts w:ascii="Bookman Old Style" w:eastAsia="Times New Roman" w:hAnsi="Bookman Old Style" w:cs="Times New Roman"/>
          <w:b/>
          <w:bCs/>
          <w:kern w:val="36"/>
          <w:sz w:val="64"/>
          <w:szCs w:val="64"/>
          <w:lang w:eastAsia="pl-PL"/>
        </w:rPr>
        <w:t>SKOK NA PSZOK</w:t>
      </w:r>
      <w:r w:rsidR="00D35B45">
        <w:rPr>
          <w:rFonts w:ascii="Bookman Old Style" w:eastAsia="Times New Roman" w:hAnsi="Bookman Old Style" w:cs="Times New Roman"/>
          <w:b/>
          <w:bCs/>
          <w:kern w:val="36"/>
          <w:sz w:val="64"/>
          <w:szCs w:val="64"/>
          <w:lang w:eastAsia="pl-PL"/>
        </w:rPr>
        <w:t xml:space="preserve"> </w:t>
      </w:r>
      <w:r w:rsidR="00B9296A" w:rsidRPr="00B9296A">
        <w:rPr>
          <w:rFonts w:ascii="Bookman Old Style" w:eastAsia="Times New Roman" w:hAnsi="Bookman Old Style" w:cs="Times New Roman"/>
          <w:b/>
          <w:bCs/>
          <w:color w:val="4472C4" w:themeColor="accent1"/>
          <w:kern w:val="36"/>
          <w:sz w:val="180"/>
          <w:szCs w:val="180"/>
          <w:lang w:eastAsia="pl-PL"/>
        </w:rPr>
        <w:t>5</w:t>
      </w:r>
    </w:p>
    <w:p w14:paraId="741A9B14" w14:textId="65A5924F" w:rsidR="00581551" w:rsidRPr="00581551" w:rsidRDefault="00581551" w:rsidP="00C621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pl-PL"/>
        </w:rPr>
      </w:pPr>
      <w:r w:rsidRPr="00581551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pl-PL"/>
        </w:rPr>
        <w:t>WYMIEŃ ODPADY NA NAGRODY!!!</w:t>
      </w:r>
    </w:p>
    <w:p w14:paraId="4126EF49" w14:textId="27B51EAC" w:rsidR="009851E7" w:rsidRPr="009851E7" w:rsidRDefault="00AE7CEF" w:rsidP="00D95BC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AKCJA </w:t>
      </w:r>
      <w:r w:rsidR="009851E7" w:rsidRPr="009851E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W PUNKCIE SELEKTYWNEJ ZBIÓRKI ODPADÓW KOMUNALNYCH W KRUPACH</w:t>
      </w:r>
    </w:p>
    <w:p w14:paraId="1547CB3E" w14:textId="794F90B3" w:rsidR="009851E7" w:rsidRPr="001041E5" w:rsidRDefault="008D490C" w:rsidP="00581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Właściciele nieruchomości z terenu</w:t>
      </w:r>
      <w:r w:rsidR="009851E7" w:rsidRPr="00104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Darłowo, którzy w dniach </w:t>
      </w:r>
      <w:r w:rsidR="00AE7CEF" w:rsidRPr="001041E5">
        <w:rPr>
          <w:rFonts w:ascii="Times New Roman" w:eastAsia="Times New Roman" w:hAnsi="Times New Roman" w:cs="Times New Roman"/>
          <w:sz w:val="24"/>
          <w:szCs w:val="24"/>
          <w:lang w:eastAsia="pl-PL"/>
        </w:rPr>
        <w:t>od 1</w:t>
      </w:r>
      <w:r w:rsidR="001B774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9851E7" w:rsidRPr="00104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7CEF" w:rsidRPr="001041E5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="009851E7" w:rsidRPr="00104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5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7745">
        <w:rPr>
          <w:rFonts w:ascii="Times New Roman" w:eastAsia="Times New Roman" w:hAnsi="Times New Roman" w:cs="Times New Roman"/>
          <w:sz w:val="24"/>
          <w:szCs w:val="24"/>
          <w:lang w:eastAsia="pl-PL"/>
        </w:rPr>
        <w:t>do 31 maja 2025</w:t>
      </w:r>
      <w:r w:rsidR="009851E7" w:rsidRPr="00104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dostarczą do naszego PSZOK-u zużyty </w:t>
      </w:r>
      <w:r w:rsidR="00581551" w:rsidRPr="00104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drobny </w:t>
      </w:r>
      <w:r w:rsidR="00D95BC9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 elektryczny</w:t>
      </w:r>
      <w:r w:rsidR="009D0031" w:rsidRPr="00104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51E7" w:rsidRPr="001041E5">
        <w:rPr>
          <w:rFonts w:ascii="Times New Roman" w:eastAsia="Times New Roman" w:hAnsi="Times New Roman" w:cs="Times New Roman"/>
          <w:sz w:val="24"/>
          <w:szCs w:val="24"/>
          <w:lang w:eastAsia="pl-PL"/>
        </w:rPr>
        <w:t>i elektroniczny</w:t>
      </w:r>
      <w:r w:rsidR="00581551" w:rsidRPr="00104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(komputery, telewizory, radia, kuchenki mikrofalowe, telefony, żelazka itp.)</w:t>
      </w:r>
      <w:r w:rsidR="009851E7" w:rsidRPr="00104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makulaturę, </w:t>
      </w:r>
      <w:r w:rsidR="001B7745">
        <w:rPr>
          <w:rFonts w:ascii="Times New Roman" w:eastAsia="Times New Roman" w:hAnsi="Times New Roman" w:cs="Times New Roman"/>
          <w:sz w:val="24"/>
          <w:szCs w:val="24"/>
          <w:lang w:eastAsia="pl-PL"/>
        </w:rPr>
        <w:t>zgniecione plastikowe butelki z nakrętkami</w:t>
      </w:r>
      <w:r w:rsidR="009851E7" w:rsidRPr="001041E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964BE" w:rsidRPr="00104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baterie,</w:t>
      </w:r>
      <w:r w:rsidR="009851E7" w:rsidRPr="00104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opakowania</w:t>
      </w:r>
      <w:r w:rsidRPr="00104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64BE" w:rsidRPr="001041E5">
        <w:rPr>
          <w:rFonts w:ascii="Times New Roman" w:eastAsia="Times New Roman" w:hAnsi="Times New Roman" w:cs="Times New Roman"/>
          <w:sz w:val="24"/>
          <w:szCs w:val="24"/>
          <w:lang w:eastAsia="pl-PL"/>
        </w:rPr>
        <w:t>metalowe (aluminiowe puszki</w:t>
      </w:r>
      <w:r w:rsidR="00D35B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51E7" w:rsidRPr="001041E5">
        <w:rPr>
          <w:rFonts w:ascii="Times New Roman" w:eastAsia="Times New Roman" w:hAnsi="Times New Roman" w:cs="Times New Roman"/>
          <w:sz w:val="24"/>
          <w:szCs w:val="24"/>
          <w:lang w:eastAsia="pl-PL"/>
        </w:rPr>
        <w:t>po napojach),</w:t>
      </w:r>
      <w:r w:rsidR="00D35B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czyste koce</w:t>
      </w:r>
      <w:r w:rsidR="004948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81551" w:rsidRPr="00104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7CEF" w:rsidRPr="001041E5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otrzymają</w:t>
      </w:r>
      <w:r w:rsidR="004C4ED8" w:rsidRPr="00104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51E7" w:rsidRPr="001041E5">
        <w:rPr>
          <w:rFonts w:ascii="Times New Roman" w:eastAsia="Times New Roman" w:hAnsi="Times New Roman" w:cs="Times New Roman"/>
          <w:sz w:val="24"/>
          <w:szCs w:val="24"/>
          <w:lang w:eastAsia="pl-PL"/>
        </w:rPr>
        <w:t>w prezencie</w:t>
      </w:r>
      <w:r w:rsidR="00C8262F" w:rsidRPr="00104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m.in.</w:t>
      </w:r>
      <w:r w:rsidR="00581551" w:rsidRPr="001041E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9851E7" w:rsidRPr="00104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sadzonki drzew, krzewów</w:t>
      </w:r>
      <w:r w:rsidR="003057E4" w:rsidRPr="00104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851E7" w:rsidRPr="001041E5">
        <w:rPr>
          <w:rFonts w:ascii="Times New Roman" w:eastAsia="Times New Roman" w:hAnsi="Times New Roman" w:cs="Times New Roman"/>
          <w:sz w:val="24"/>
          <w:szCs w:val="24"/>
          <w:lang w:eastAsia="pl-PL"/>
        </w:rPr>
        <w:t>roślin ozdo</w:t>
      </w:r>
      <w:r w:rsidR="00581551" w:rsidRPr="001041E5">
        <w:rPr>
          <w:rFonts w:ascii="Times New Roman" w:eastAsia="Times New Roman" w:hAnsi="Times New Roman" w:cs="Times New Roman"/>
          <w:sz w:val="24"/>
          <w:szCs w:val="24"/>
          <w:lang w:eastAsia="pl-PL"/>
        </w:rPr>
        <w:t>bnych</w:t>
      </w:r>
      <w:r w:rsidR="00993984">
        <w:rPr>
          <w:rFonts w:ascii="Times New Roman" w:eastAsia="Times New Roman" w:hAnsi="Times New Roman" w:cs="Times New Roman"/>
          <w:sz w:val="24"/>
          <w:szCs w:val="24"/>
          <w:lang w:eastAsia="pl-PL"/>
        </w:rPr>
        <w:t>, drzewek lub krzewów owocowych</w:t>
      </w:r>
      <w:r w:rsidR="00581551" w:rsidRPr="001041E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057E4" w:rsidRPr="00104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worek</w:t>
      </w:r>
      <w:r w:rsidR="00581551" w:rsidRPr="00104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ziemi ogrodowej, </w:t>
      </w:r>
      <w:r w:rsidR="003057E4" w:rsidRPr="00104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worek </w:t>
      </w:r>
      <w:r w:rsidR="00993984">
        <w:rPr>
          <w:rFonts w:ascii="Times New Roman" w:eastAsia="Times New Roman" w:hAnsi="Times New Roman" w:cs="Times New Roman"/>
          <w:sz w:val="24"/>
          <w:szCs w:val="24"/>
          <w:lang w:eastAsia="pl-PL"/>
        </w:rPr>
        <w:t>kory.</w:t>
      </w:r>
    </w:p>
    <w:p w14:paraId="2B1C6286" w14:textId="6A8D2A3B" w:rsidR="00F964BE" w:rsidRPr="001041E5" w:rsidRDefault="00C621B6" w:rsidP="00581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1E5">
        <w:rPr>
          <w:rFonts w:ascii="Times New Roman" w:eastAsia="Times New Roman" w:hAnsi="Times New Roman" w:cs="Times New Roman"/>
          <w:sz w:val="24"/>
          <w:szCs w:val="24"/>
          <w:lang w:eastAsia="pl-PL"/>
        </w:rPr>
        <w:t>Akcja SKOK NA PSZOK skierowana jest do osób fizycznych będących mieszkańcami gminy Darłowo lub będących właścicielami nieruchomości, na których znajdują się domki letniskowe, lub inne nieruchomości wykorzystywane n</w:t>
      </w:r>
      <w:r w:rsidR="00D95BC9">
        <w:rPr>
          <w:rFonts w:ascii="Times New Roman" w:eastAsia="Times New Roman" w:hAnsi="Times New Roman" w:cs="Times New Roman"/>
          <w:sz w:val="24"/>
          <w:szCs w:val="24"/>
          <w:lang w:eastAsia="pl-PL"/>
        </w:rPr>
        <w:t>a cele rekreacyjno-wypoczynkowe,</w:t>
      </w:r>
      <w:r w:rsidRPr="00D95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5BC9" w:rsidRPr="00D95BC9">
        <w:rPr>
          <w:rStyle w:val="x193iq5w"/>
          <w:rFonts w:ascii="Times New Roman" w:hAnsi="Times New Roman" w:cs="Times New Roman"/>
        </w:rPr>
        <w:t>uiszczających roczną opłatę ryczałtową</w:t>
      </w:r>
      <w:r w:rsidR="00D95BC9">
        <w:rPr>
          <w:rStyle w:val="x193iq5w"/>
          <w:rFonts w:ascii="Times New Roman" w:hAnsi="Times New Roman" w:cs="Times New Roman"/>
        </w:rPr>
        <w:t>.</w:t>
      </w:r>
    </w:p>
    <w:p w14:paraId="460EBABB" w14:textId="77777777" w:rsidR="00E832F0" w:rsidRDefault="00E832F0" w:rsidP="001041E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</w:pPr>
    </w:p>
    <w:p w14:paraId="72DF3D12" w14:textId="77777777" w:rsidR="00E832F0" w:rsidRDefault="00987FA8" w:rsidP="001041E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</w:pPr>
      <w:r w:rsidRPr="003B282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>Dostarczający odpady mus</w:t>
      </w:r>
      <w:r w:rsidR="009D0031" w:rsidRPr="003B282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 xml:space="preserve">i </w:t>
      </w:r>
      <w:r w:rsidR="00F964BE" w:rsidRPr="003B282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>mieć  złożoną deklarację odpadową</w:t>
      </w:r>
      <w:r w:rsidRPr="003B282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 xml:space="preserve"> </w:t>
      </w:r>
    </w:p>
    <w:p w14:paraId="58448F25" w14:textId="23F46BFB" w:rsidR="00987FA8" w:rsidRPr="003B2827" w:rsidRDefault="00987FA8" w:rsidP="001041E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B282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>w Urzędzie Gminy</w:t>
      </w:r>
      <w:r w:rsidR="00C621B6" w:rsidRPr="003B282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 xml:space="preserve"> Darłowo</w:t>
      </w:r>
      <w:r w:rsidRPr="003B282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>.</w:t>
      </w:r>
    </w:p>
    <w:p w14:paraId="3F3C6D05" w14:textId="526B51A1" w:rsidR="00F964BE" w:rsidRPr="00C769EB" w:rsidRDefault="00C769EB" w:rsidP="00C769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</w:pPr>
      <w:r w:rsidRPr="00C769EB"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  <w:t>Złożona</w:t>
      </w:r>
      <w:r w:rsidR="003257B9" w:rsidRPr="00C769EB"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  <w:t xml:space="preserve"> deklaracja odpadowa na nieruchomość upoważnia do </w:t>
      </w:r>
      <w:r w:rsidRPr="00C769EB"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  <w:t>otrzymania</w:t>
      </w:r>
      <w:r w:rsidR="003257B9" w:rsidRPr="00C769EB"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  <w:t xml:space="preserve"> karty uczestnika akcji Skok na PSZOK.</w:t>
      </w:r>
    </w:p>
    <w:p w14:paraId="4E009670" w14:textId="7FDE28A1" w:rsidR="009D0031" w:rsidRPr="00F964BE" w:rsidRDefault="007C2292" w:rsidP="00F964B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  <w:r w:rsidRPr="004C4ED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Odpady wymieniamy na punkty, a punkty na nagrody, które można odebrać </w:t>
      </w:r>
      <w:r w:rsidR="00F964BE" w:rsidRPr="004C4ED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bezpośrednio po zostawieniu odpadów i otrzymaniu wystarczającej liczby punktów (dot. ziemi ogrodowej i kory)</w:t>
      </w:r>
      <w:r w:rsidR="00F964B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6C36F7" w:rsidRPr="004C4ED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na PSZOK-u w Krupach</w:t>
      </w:r>
      <w:r w:rsidR="00CF55E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lub</w:t>
      </w:r>
      <w:r w:rsidR="00F964B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wymieniamy na rośliny w</w:t>
      </w:r>
      <w:r w:rsidR="00CE76E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szkółce</w:t>
      </w:r>
      <w:r w:rsidR="00F964B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„Ogród mówi” Darłowo ul. Tynieckiego </w:t>
      </w:r>
      <w:r w:rsidR="00CE76E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54</w:t>
      </w:r>
      <w:r w:rsidR="001041E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</w:p>
    <w:p w14:paraId="69D624E0" w14:textId="62F1FCAF" w:rsidR="00EF2E31" w:rsidRPr="000665E9" w:rsidRDefault="00EF2E31" w:rsidP="006C36F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u w:val="single"/>
          <w:lang w:eastAsia="pl-PL"/>
        </w:rPr>
      </w:pPr>
      <w:r w:rsidRPr="000665E9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u w:val="single"/>
          <w:lang w:eastAsia="pl-PL"/>
        </w:rPr>
        <w:t>Punktacja za przywiezione odpady przedstawia się następująco:</w:t>
      </w:r>
    </w:p>
    <w:p w14:paraId="7877AE05" w14:textId="5ED44E23" w:rsidR="00EF2E31" w:rsidRPr="004C4ED8" w:rsidRDefault="003912F3" w:rsidP="009D0031">
      <w:pPr>
        <w:pStyle w:val="Akapitzlist"/>
        <w:numPr>
          <w:ilvl w:val="0"/>
          <w:numId w:val="3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makulatura: </w:t>
      </w:r>
      <w:r w:rsidR="00672A36"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>10</w:t>
      </w:r>
      <w:r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kg – </w:t>
      </w:r>
      <w:r w:rsidR="00672A36"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>1</w:t>
      </w:r>
      <w:r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pkt,</w:t>
      </w:r>
    </w:p>
    <w:p w14:paraId="031C0230" w14:textId="615FD007" w:rsidR="003912F3" w:rsidRDefault="00657E67" w:rsidP="00EF2E3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drobny </w:t>
      </w:r>
      <w:r w:rsidRPr="009851E7">
        <w:rPr>
          <w:rFonts w:ascii="Times New Roman" w:eastAsia="Times New Roman" w:hAnsi="Times New Roman" w:cs="Times New Roman"/>
          <w:sz w:val="26"/>
          <w:szCs w:val="26"/>
          <w:lang w:eastAsia="pl-PL"/>
        </w:rPr>
        <w:t>sprzęt elektryczny i elektroniczny</w:t>
      </w:r>
      <w:r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: </w:t>
      </w:r>
      <w:r w:rsidR="00A10AC0"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>5</w:t>
      </w:r>
      <w:r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szt. – </w:t>
      </w:r>
      <w:r w:rsidR="00672A36"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>1</w:t>
      </w:r>
      <w:r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pkt,</w:t>
      </w:r>
    </w:p>
    <w:p w14:paraId="68701377" w14:textId="2188250E" w:rsidR="00F964BE" w:rsidRDefault="00F964BE" w:rsidP="00EF2E3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baterie: 3 kg – 1 pkt,</w:t>
      </w:r>
    </w:p>
    <w:p w14:paraId="459D261A" w14:textId="12DD97CF" w:rsidR="004D46AC" w:rsidRPr="004D46AC" w:rsidRDefault="004D46AC" w:rsidP="004D46A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>opakowania metalowe (puszki)</w:t>
      </w:r>
      <w:r w:rsidR="001041E5">
        <w:rPr>
          <w:rFonts w:ascii="Times New Roman" w:eastAsia="Times New Roman" w:hAnsi="Times New Roman" w:cs="Times New Roman"/>
          <w:sz w:val="26"/>
          <w:szCs w:val="26"/>
          <w:lang w:eastAsia="pl-PL"/>
        </w:rPr>
        <w:t>: 1</w:t>
      </w:r>
      <w:r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kg – 1 pkt,</w:t>
      </w:r>
    </w:p>
    <w:p w14:paraId="05564663" w14:textId="3EE10EDC" w:rsidR="00657E67" w:rsidRDefault="00D35B45" w:rsidP="00C621B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zgniecione, czyste plastikowe butelki z nakrętkami</w:t>
      </w:r>
      <w:r w:rsidR="00657E67"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1 worek 120 l</w:t>
      </w:r>
      <w:r w:rsidR="00657E67"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– </w:t>
      </w:r>
      <w:r w:rsidR="004948AA">
        <w:rPr>
          <w:rFonts w:ascii="Times New Roman" w:eastAsia="Times New Roman" w:hAnsi="Times New Roman" w:cs="Times New Roman"/>
          <w:sz w:val="26"/>
          <w:szCs w:val="26"/>
          <w:lang w:eastAsia="pl-PL"/>
        </w:rPr>
        <w:t>3</w:t>
      </w:r>
      <w:r w:rsidR="008C6AD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657E67"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>pkt,</w:t>
      </w:r>
    </w:p>
    <w:p w14:paraId="0ABF290E" w14:textId="20B0EE0D" w:rsidR="00D35B45" w:rsidRPr="004C4ED8" w:rsidRDefault="00E359F9" w:rsidP="00C621B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koc: 2 szt. – 1 pkt (</w:t>
      </w:r>
      <w:r w:rsidRPr="007530E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koce zostaną przekazane do schroniska dla zwierząt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).</w:t>
      </w:r>
    </w:p>
    <w:p w14:paraId="7832258D" w14:textId="77777777" w:rsidR="00E832F0" w:rsidRDefault="00E832F0" w:rsidP="009D0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u w:val="single"/>
          <w:lang w:eastAsia="pl-PL"/>
        </w:rPr>
      </w:pPr>
    </w:p>
    <w:p w14:paraId="275821AC" w14:textId="77777777" w:rsidR="00E832F0" w:rsidRDefault="00E832F0" w:rsidP="009D0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u w:val="single"/>
          <w:lang w:eastAsia="pl-PL"/>
        </w:rPr>
      </w:pPr>
    </w:p>
    <w:p w14:paraId="78661E37" w14:textId="05F872C8" w:rsidR="00657E67" w:rsidRPr="000665E9" w:rsidRDefault="00657E67" w:rsidP="009D0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u w:val="single"/>
          <w:lang w:eastAsia="pl-PL"/>
        </w:rPr>
      </w:pPr>
      <w:r w:rsidRPr="000665E9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u w:val="single"/>
          <w:lang w:eastAsia="pl-PL"/>
        </w:rPr>
        <w:t>Wymiana punktów na nagrody:</w:t>
      </w:r>
    </w:p>
    <w:p w14:paraId="53258029" w14:textId="253FFDB5" w:rsidR="00657E67" w:rsidRPr="004C4ED8" w:rsidRDefault="00657E67" w:rsidP="00E832F0">
      <w:pPr>
        <w:pStyle w:val="Akapitzlist"/>
        <w:numPr>
          <w:ilvl w:val="0"/>
          <w:numId w:val="4"/>
        </w:numPr>
        <w:spacing w:before="120" w:after="0" w:line="240" w:lineRule="auto"/>
        <w:ind w:left="180" w:hanging="1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worek ziemi ogrodowej: </w:t>
      </w:r>
      <w:r w:rsidR="00672A36"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>2</w:t>
      </w:r>
      <w:r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pkt,</w:t>
      </w:r>
    </w:p>
    <w:p w14:paraId="4E2E3C72" w14:textId="235024D0" w:rsidR="00657E67" w:rsidRPr="004C4ED8" w:rsidRDefault="00657E67" w:rsidP="00E832F0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180" w:hanging="18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worek kory: </w:t>
      </w:r>
      <w:r w:rsidR="00672A36"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>2</w:t>
      </w:r>
      <w:r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pkt</w:t>
      </w:r>
      <w:r w:rsidR="00A10AC0"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</w:p>
    <w:p w14:paraId="0F839345" w14:textId="4E0F5FFB" w:rsidR="00657E67" w:rsidRDefault="00657E67" w:rsidP="00E832F0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180" w:hanging="18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>sadzonki drzew, krzewów</w:t>
      </w:r>
      <w:r w:rsidR="0099398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>roślin ozdobnych</w:t>
      </w:r>
      <w:r w:rsidR="00D35B4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lub drzewek owocowych</w:t>
      </w:r>
      <w:r w:rsidR="00993984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  <w:r w:rsidR="00E832F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35B45">
        <w:rPr>
          <w:rFonts w:ascii="Times New Roman" w:eastAsia="Times New Roman" w:hAnsi="Times New Roman" w:cs="Times New Roman"/>
          <w:sz w:val="26"/>
          <w:szCs w:val="26"/>
          <w:lang w:eastAsia="pl-PL"/>
        </w:rPr>
        <w:t>1 pkt to równowartość 10 zł</w:t>
      </w:r>
    </w:p>
    <w:p w14:paraId="1F1086FB" w14:textId="77777777" w:rsidR="008C7ECC" w:rsidRPr="004C4ED8" w:rsidRDefault="008C7ECC" w:rsidP="008C7ECC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E7383BA" w14:textId="4151C4D4" w:rsidR="00EF2E31" w:rsidRDefault="00CB0FBC" w:rsidP="00581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BE754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Każdy uczestnik akcji SKOK NA PSZOK może w</w:t>
      </w:r>
      <w:r w:rsidR="008C7EC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ymienić odpady na maksymalnie 50</w:t>
      </w:r>
      <w:r w:rsidRPr="00BE754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 xml:space="preserve"> punktów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, za które otrzyma </w:t>
      </w:r>
      <w:r w:rsidRPr="00CB0FB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 prezencie m.in.:</w:t>
      </w:r>
      <w:r w:rsidR="00993984" w:rsidRPr="00104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3984" w:rsidRPr="0099398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sadzonki drzew, krzewów, roślin ozdobnych, drzewek lub krzewów owocowych, worek ziemi ogrodowej, </w:t>
      </w:r>
      <w:r w:rsidR="004948A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worek kory(punkty nie są wymieniane na gotówkę).</w:t>
      </w:r>
      <w:r w:rsidR="0099398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 </w:t>
      </w:r>
    </w:p>
    <w:p w14:paraId="1E081F50" w14:textId="6552CFFF" w:rsidR="003B1A71" w:rsidRPr="003B1A71" w:rsidRDefault="003B1A71" w:rsidP="00581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Uczestnicy akcji, którzy </w:t>
      </w:r>
      <w:r w:rsidR="00CE76E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dostarczą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CE76E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największą ilość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Pr="003B1A71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MAKULATURY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otrzymają </w:t>
      </w:r>
      <w:r w:rsidR="001041E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nagrody o wartości: I miejsce 700 zł, II miejsce 600 zł, III miejsce 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00 zł.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ab/>
      </w:r>
    </w:p>
    <w:p w14:paraId="0E181844" w14:textId="7C6F2446" w:rsidR="00EF2E31" w:rsidRPr="004C4ED8" w:rsidRDefault="00581551" w:rsidP="00EF2E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</w:pPr>
      <w:r w:rsidRPr="004C4ED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 xml:space="preserve">Uwaga!! Sprzęt elektryczny i elektroniczny, który jest sprawny – można oznaczyć </w:t>
      </w:r>
      <w:r w:rsidR="003057E4" w:rsidRPr="004C4ED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 xml:space="preserve"> </w:t>
      </w:r>
      <w:r w:rsidRPr="004C4ED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i zostawić na wymianę</w:t>
      </w:r>
      <w:r w:rsidR="00EF2E31" w:rsidRPr="004C4ED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.</w:t>
      </w:r>
    </w:p>
    <w:p w14:paraId="7BA0CC7E" w14:textId="64E70783" w:rsidR="009851E7" w:rsidRPr="004C4ED8" w:rsidRDefault="009851E7" w:rsidP="004C4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9851E7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Odpady</w:t>
      </w:r>
      <w:r w:rsidR="003057E4" w:rsidRPr="004C4ED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inne niż wyżej wymienione</w:t>
      </w:r>
      <w:r w:rsidRPr="009851E7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, można przekazać do PSZOK, ale nie podlegają </w:t>
      </w:r>
      <w:r w:rsidR="003057E4" w:rsidRPr="004C4ED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one </w:t>
      </w:r>
      <w:r w:rsidRPr="009851E7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wymianie na </w:t>
      </w:r>
      <w:r w:rsidR="003057E4" w:rsidRPr="004C4ED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punkty.</w:t>
      </w:r>
      <w:r w:rsidR="007C2292" w:rsidRPr="004C4ED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Przypominamy, że zgodnie z regulaminem utrzymania czystości i porządku w gmin</w:t>
      </w:r>
      <w:r w:rsidR="00987FA8" w:rsidRPr="004C4ED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ie</w:t>
      </w:r>
      <w:r w:rsidR="007C2292" w:rsidRPr="004C4ED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są to przede wszystkim odpady komunalne takie jak:</w:t>
      </w:r>
    </w:p>
    <w:p w14:paraId="79E9A684" w14:textId="1E5BA6C9" w:rsidR="004C4ED8" w:rsidRPr="004C4ED8" w:rsidRDefault="007C2292" w:rsidP="004C4ED8">
      <w:pPr>
        <w:pStyle w:val="Akapitzlist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>tworzywa sztuczne, metale, odpady opakowaniowe wielomateriałowe,</w:t>
      </w:r>
    </w:p>
    <w:p w14:paraId="5B799AC6" w14:textId="0C4F2637" w:rsidR="006C36F7" w:rsidRPr="004C4ED8" w:rsidRDefault="006C36F7" w:rsidP="006C36F7">
      <w:pPr>
        <w:pStyle w:val="Akapitzlist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>szkło (opakowania szklane, butelki, słoiki),</w:t>
      </w:r>
    </w:p>
    <w:p w14:paraId="5C44F544" w14:textId="7A91D258" w:rsidR="007C2292" w:rsidRDefault="007C2292" w:rsidP="006C36F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>odpady niebezpieczne,</w:t>
      </w:r>
    </w:p>
    <w:p w14:paraId="468F7B0D" w14:textId="06DB9BE8" w:rsidR="00987FA8" w:rsidRPr="004C4ED8" w:rsidRDefault="007C2292" w:rsidP="006C36F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>przeterminowane leki i chemikalia, odpad</w:t>
      </w:r>
      <w:r w:rsidR="00987FA8"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y </w:t>
      </w:r>
      <w:r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>niekwalifikując</w:t>
      </w:r>
      <w:r w:rsidR="00987FA8"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>e</w:t>
      </w:r>
      <w:r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się do odpadów medycznych powstałych w</w:t>
      </w:r>
      <w:r w:rsidR="00987FA8"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>gospodarstwie domowym</w:t>
      </w:r>
      <w:r w:rsidR="00045956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</w:p>
    <w:p w14:paraId="69A71009" w14:textId="6EBAA5B6" w:rsidR="007C2292" w:rsidRPr="004C4ED8" w:rsidRDefault="007C2292" w:rsidP="006C36F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>mebl</w:t>
      </w:r>
      <w:r w:rsidR="00987FA8"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>e</w:t>
      </w:r>
      <w:r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</w:t>
      </w:r>
      <w:r w:rsidR="00987FA8"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>inn</w:t>
      </w:r>
      <w:r w:rsid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>e</w:t>
      </w:r>
      <w:r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odpad</w:t>
      </w:r>
      <w:r w:rsidR="00987FA8"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>y</w:t>
      </w:r>
      <w:r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wielkogabarytow</w:t>
      </w:r>
      <w:r w:rsidR="00987FA8"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>e</w:t>
      </w:r>
      <w:r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="00987FA8"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>zużyt</w:t>
      </w:r>
      <w:r w:rsidR="00987FA8"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>e</w:t>
      </w:r>
      <w:r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opon</w:t>
      </w:r>
      <w:r w:rsidR="00987FA8"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>y</w:t>
      </w:r>
      <w:r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="00987FA8"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>odpad</w:t>
      </w:r>
      <w:r w:rsidR="00987FA8"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>y</w:t>
      </w:r>
      <w:r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budowlan</w:t>
      </w:r>
      <w:r w:rsidR="00987FA8"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>e</w:t>
      </w:r>
      <w:r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95B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</w:t>
      </w:r>
      <w:r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="00987FA8"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>rozbiórkow</w:t>
      </w:r>
      <w:r w:rsidR="00045956">
        <w:rPr>
          <w:rFonts w:ascii="Times New Roman" w:eastAsia="Times New Roman" w:hAnsi="Times New Roman" w:cs="Times New Roman"/>
          <w:sz w:val="26"/>
          <w:szCs w:val="26"/>
          <w:lang w:eastAsia="pl-PL"/>
        </w:rPr>
        <w:t>e (w ramach limitów),</w:t>
      </w:r>
    </w:p>
    <w:p w14:paraId="029C0790" w14:textId="57B1B6B4" w:rsidR="00987FA8" w:rsidRPr="004C4ED8" w:rsidRDefault="00987FA8" w:rsidP="006C36F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>odpady stanowiące</w:t>
      </w:r>
      <w:r w:rsidR="006C36F7"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>części roślin pochodzących z pielęgnacji terenów zielonych, ogrodów, parków i zebranych odrębnie od innych bioodpadów stanowiących odpady komunalne</w:t>
      </w:r>
      <w:r w:rsidR="006C36F7"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(skoszona trawa, liście, drobne gałęzie)</w:t>
      </w:r>
      <w:r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</w:p>
    <w:p w14:paraId="5E26F8B6" w14:textId="7C595772" w:rsidR="00987FA8" w:rsidRDefault="00987FA8" w:rsidP="006C36F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C4ED8">
        <w:rPr>
          <w:rFonts w:ascii="Times New Roman" w:eastAsia="Times New Roman" w:hAnsi="Times New Roman" w:cs="Times New Roman"/>
          <w:sz w:val="26"/>
          <w:szCs w:val="26"/>
          <w:lang w:eastAsia="pl-PL"/>
        </w:rPr>
        <w:t>popiół powstały w paleniskach gospodarstw domowych</w:t>
      </w:r>
      <w:r w:rsidR="002D76A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</w:p>
    <w:p w14:paraId="0A7CA874" w14:textId="16D91310" w:rsidR="002D76AB" w:rsidRPr="004C4ED8" w:rsidRDefault="002D76AB" w:rsidP="006C36F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odpady z tekstyliów i odzieży.</w:t>
      </w:r>
    </w:p>
    <w:p w14:paraId="73B1CA88" w14:textId="170A4599" w:rsidR="009851E7" w:rsidRPr="009851E7" w:rsidRDefault="009851E7" w:rsidP="00987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9851E7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Pracownik PSZOK może odmówić przyjęcia odpadów, jeżeli ich rodzaj i ilość będą wskazywały, że pochodzą z prowadzonej działalności gospodarczej, a nie gospodarstwa domowego!</w:t>
      </w:r>
    </w:p>
    <w:p w14:paraId="06B3AAA9" w14:textId="63D9B649" w:rsidR="009851E7" w:rsidRDefault="00987FA8" w:rsidP="000665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4C4ED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Nowy </w:t>
      </w:r>
      <w:r w:rsidR="009851E7" w:rsidRPr="009851E7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Punkt Selektywnej Zbiórki Odpadów Komunalnych </w:t>
      </w:r>
      <w:r w:rsidR="006C36F7" w:rsidRPr="004C4ED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w Krupach </w:t>
      </w:r>
      <w:r w:rsidR="009851E7" w:rsidRPr="009851E7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(PSZOK) </w:t>
      </w:r>
      <w:r w:rsidR="001C6E7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przyjmuje odpady</w:t>
      </w:r>
      <w:r w:rsidR="009851E7" w:rsidRPr="009851E7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Pr="004C4ED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 środy i soboty</w:t>
      </w:r>
      <w:r w:rsidR="009851E7" w:rsidRPr="009851E7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w godzinach od </w:t>
      </w:r>
      <w:r w:rsidR="00672A36" w:rsidRPr="004C4ED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="006C36F7" w:rsidRPr="004C4ED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</w:t>
      </w:r>
      <w:r w:rsidR="00A10AC0" w:rsidRPr="004C4ED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00 </w:t>
      </w:r>
      <w:r w:rsidR="006C36F7" w:rsidRPr="004C4ED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–</w:t>
      </w:r>
      <w:r w:rsidR="00A10AC0" w:rsidRPr="004C4ED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0665E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do </w:t>
      </w:r>
      <w:r w:rsidR="009851E7" w:rsidRPr="009851E7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</w:t>
      </w:r>
      <w:r w:rsidR="00D95BC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="006C36F7" w:rsidRPr="004C4ED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</w:t>
      </w:r>
      <w:r w:rsidR="00A10AC0" w:rsidRPr="004C4ED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00</w:t>
      </w:r>
      <w:r w:rsidR="009851E7" w:rsidRPr="009851E7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Pr="004C4ED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pod adresem Krupy 73, 76</w:t>
      </w:r>
      <w:r w:rsidR="00EE6A3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Pr="004C4ED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-150 Darłowo</w:t>
      </w:r>
      <w:r w:rsidR="009851E7" w:rsidRPr="009851E7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</w:t>
      </w:r>
    </w:p>
    <w:p w14:paraId="2663AC0E" w14:textId="77777777" w:rsidR="00B9296A" w:rsidRDefault="00B9296A" w:rsidP="000665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pl-PL"/>
        </w:rPr>
      </w:pPr>
    </w:p>
    <w:p w14:paraId="1123D376" w14:textId="32A606E7" w:rsidR="004C4ED8" w:rsidRPr="009851E7" w:rsidRDefault="004C4ED8" w:rsidP="000665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pl-PL"/>
        </w:rPr>
      </w:pPr>
      <w:r w:rsidRPr="000665E9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pl-PL"/>
        </w:rPr>
        <w:t>Organizatorami akcji SKOK NA PSZOK jest Urząd Gminy Darłowo i Gminny Zakład Użyteczności Publicznej w Krupach</w:t>
      </w:r>
      <w:r w:rsidR="000665E9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pl-PL"/>
        </w:rPr>
        <w:t xml:space="preserve"> Sp. z o.o</w:t>
      </w:r>
      <w:r w:rsidRPr="000665E9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pl-PL"/>
        </w:rPr>
        <w:t>.</w:t>
      </w:r>
    </w:p>
    <w:sectPr w:rsidR="004C4ED8" w:rsidRPr="009851E7" w:rsidSect="00B9296A">
      <w:pgSz w:w="23811" w:h="16838" w:orient="landscape" w:code="8"/>
      <w:pgMar w:top="1418" w:right="709" w:bottom="1418" w:left="709" w:header="709" w:footer="709" w:gutter="0"/>
      <w:pgBorders w:offsetFrom="page">
        <w:top w:val="single" w:sz="36" w:space="24" w:color="2F5496" w:themeColor="accent1" w:themeShade="BF"/>
        <w:left w:val="single" w:sz="36" w:space="24" w:color="2F5496" w:themeColor="accent1" w:themeShade="BF"/>
        <w:bottom w:val="single" w:sz="36" w:space="24" w:color="2F5496" w:themeColor="accent1" w:themeShade="BF"/>
        <w:right w:val="single" w:sz="36" w:space="24" w:color="2F5496" w:themeColor="accent1" w:themeShade="BF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F0001"/>
    <w:multiLevelType w:val="hybridMultilevel"/>
    <w:tmpl w:val="B9C8D96A"/>
    <w:lvl w:ilvl="0" w:tplc="EB3E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14188"/>
    <w:multiLevelType w:val="multilevel"/>
    <w:tmpl w:val="8E50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7575CA"/>
    <w:multiLevelType w:val="hybridMultilevel"/>
    <w:tmpl w:val="346C9922"/>
    <w:lvl w:ilvl="0" w:tplc="EB3E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80731"/>
    <w:multiLevelType w:val="hybridMultilevel"/>
    <w:tmpl w:val="1F822662"/>
    <w:lvl w:ilvl="0" w:tplc="EB3E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215446">
    <w:abstractNumId w:val="1"/>
  </w:num>
  <w:num w:numId="2" w16cid:durableId="1175731297">
    <w:abstractNumId w:val="3"/>
  </w:num>
  <w:num w:numId="3" w16cid:durableId="1376079584">
    <w:abstractNumId w:val="0"/>
  </w:num>
  <w:num w:numId="4" w16cid:durableId="1797675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1E7"/>
    <w:rsid w:val="000428D0"/>
    <w:rsid w:val="00045956"/>
    <w:rsid w:val="000665E9"/>
    <w:rsid w:val="000C4DA3"/>
    <w:rsid w:val="001041E5"/>
    <w:rsid w:val="001B7745"/>
    <w:rsid w:val="001C6E75"/>
    <w:rsid w:val="001D78BD"/>
    <w:rsid w:val="001E21FC"/>
    <w:rsid w:val="001E59E9"/>
    <w:rsid w:val="002A7B12"/>
    <w:rsid w:val="002D76AB"/>
    <w:rsid w:val="003057E4"/>
    <w:rsid w:val="003257B9"/>
    <w:rsid w:val="00342B9D"/>
    <w:rsid w:val="003704B1"/>
    <w:rsid w:val="003912F3"/>
    <w:rsid w:val="003B1A71"/>
    <w:rsid w:val="003B2827"/>
    <w:rsid w:val="0041563F"/>
    <w:rsid w:val="004948AA"/>
    <w:rsid w:val="004C4ED8"/>
    <w:rsid w:val="004C578B"/>
    <w:rsid w:val="004D46AC"/>
    <w:rsid w:val="00581551"/>
    <w:rsid w:val="00657E67"/>
    <w:rsid w:val="00672A36"/>
    <w:rsid w:val="006C36F7"/>
    <w:rsid w:val="007530EF"/>
    <w:rsid w:val="007B0963"/>
    <w:rsid w:val="007C2292"/>
    <w:rsid w:val="008C6ADC"/>
    <w:rsid w:val="008C7ECC"/>
    <w:rsid w:val="008D490C"/>
    <w:rsid w:val="00966A6B"/>
    <w:rsid w:val="009851E7"/>
    <w:rsid w:val="00987FA8"/>
    <w:rsid w:val="00993984"/>
    <w:rsid w:val="009D0031"/>
    <w:rsid w:val="00A10AC0"/>
    <w:rsid w:val="00AE7CEF"/>
    <w:rsid w:val="00B9296A"/>
    <w:rsid w:val="00BE7547"/>
    <w:rsid w:val="00C621B6"/>
    <w:rsid w:val="00C769EB"/>
    <w:rsid w:val="00C8262F"/>
    <w:rsid w:val="00CA27F2"/>
    <w:rsid w:val="00CB0FBC"/>
    <w:rsid w:val="00CE76E0"/>
    <w:rsid w:val="00CF55E3"/>
    <w:rsid w:val="00D35B45"/>
    <w:rsid w:val="00D95BC9"/>
    <w:rsid w:val="00E359F9"/>
    <w:rsid w:val="00E832F0"/>
    <w:rsid w:val="00EA4902"/>
    <w:rsid w:val="00EE6A3B"/>
    <w:rsid w:val="00EF2E31"/>
    <w:rsid w:val="00EF46B1"/>
    <w:rsid w:val="00F72BE1"/>
    <w:rsid w:val="00F964BE"/>
    <w:rsid w:val="00FC3BAC"/>
    <w:rsid w:val="00FE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5A57F"/>
  <w15:chartTrackingRefBased/>
  <w15:docId w15:val="{F2D5A038-1D55-454B-A663-E9E853F5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851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51E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851E7"/>
    <w:rPr>
      <w:color w:val="0000FF"/>
      <w:u w:val="single"/>
    </w:rPr>
  </w:style>
  <w:style w:type="character" w:customStyle="1" w:styleId="post-meta-infos">
    <w:name w:val="post-meta-infos"/>
    <w:basedOn w:val="Domylnaczcionkaakapitu"/>
    <w:rsid w:val="009851E7"/>
  </w:style>
  <w:style w:type="character" w:customStyle="1" w:styleId="text-sep">
    <w:name w:val="text-sep"/>
    <w:basedOn w:val="Domylnaczcionkaakapitu"/>
    <w:rsid w:val="009851E7"/>
  </w:style>
  <w:style w:type="character" w:customStyle="1" w:styleId="blog-categories">
    <w:name w:val="blog-categories"/>
    <w:basedOn w:val="Domylnaczcionkaakapitu"/>
    <w:rsid w:val="009851E7"/>
  </w:style>
  <w:style w:type="character" w:customStyle="1" w:styleId="blog-author">
    <w:name w:val="blog-author"/>
    <w:basedOn w:val="Domylnaczcionkaakapitu"/>
    <w:rsid w:val="009851E7"/>
  </w:style>
  <w:style w:type="character" w:customStyle="1" w:styleId="fn">
    <w:name w:val="fn"/>
    <w:basedOn w:val="Domylnaczcionkaakapitu"/>
    <w:rsid w:val="009851E7"/>
  </w:style>
  <w:style w:type="paragraph" w:styleId="NormalnyWeb">
    <w:name w:val="Normal (Web)"/>
    <w:basedOn w:val="Normalny"/>
    <w:uiPriority w:val="99"/>
    <w:semiHidden/>
    <w:unhideWhenUsed/>
    <w:rsid w:val="0098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851E7"/>
  </w:style>
  <w:style w:type="paragraph" w:styleId="Akapitzlist">
    <w:name w:val="List Paragraph"/>
    <w:basedOn w:val="Normalny"/>
    <w:uiPriority w:val="34"/>
    <w:qFormat/>
    <w:rsid w:val="007C22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2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BE1"/>
    <w:rPr>
      <w:rFonts w:ascii="Segoe UI" w:hAnsi="Segoe UI" w:cs="Segoe UI"/>
      <w:sz w:val="18"/>
      <w:szCs w:val="18"/>
    </w:rPr>
  </w:style>
  <w:style w:type="character" w:customStyle="1" w:styleId="x193iq5w">
    <w:name w:val="x193iq5w"/>
    <w:basedOn w:val="Domylnaczcionkaakapitu"/>
    <w:rsid w:val="00D95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Inspektor</cp:lastModifiedBy>
  <cp:revision>2</cp:revision>
  <cp:lastPrinted>2025-03-03T14:16:00Z</cp:lastPrinted>
  <dcterms:created xsi:type="dcterms:W3CDTF">2025-03-05T07:53:00Z</dcterms:created>
  <dcterms:modified xsi:type="dcterms:W3CDTF">2025-03-05T07:53:00Z</dcterms:modified>
</cp:coreProperties>
</file>