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89" w:rsidRDefault="00A01889" w:rsidP="00A01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018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Kompostowanie najlepszy sposób na bioodpady !</w:t>
      </w:r>
    </w:p>
    <w:p w:rsidR="00A01889" w:rsidRPr="00A01889" w:rsidRDefault="00A01889" w:rsidP="00A01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A01889" w:rsidRPr="00A01889" w:rsidRDefault="00435964" w:rsidP="00A01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425DB464" wp14:editId="14AE1D0B">
            <wp:extent cx="5534025" cy="5534025"/>
            <wp:effectExtent l="0" t="0" r="9525" b="9525"/>
            <wp:docPr id="2" name="Obraz 2" descr="Czarny kompostownik ECO MAX 220l pojemnik na bioodp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arny kompostownik ECO MAX 220l pojemnik na bioodpad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889" w:rsidRPr="00A01889" w:rsidRDefault="00A01889" w:rsidP="00A01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442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01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edycja akcji na terenie gm. Darłowo „Kompostuję – nie marnuję”</w:t>
      </w:r>
    </w:p>
    <w:p w:rsidR="00A01889" w:rsidRPr="00A01889" w:rsidRDefault="00A01889" w:rsidP="00A01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Zarządzeniem Wójta G</w:t>
      </w:r>
      <w:r w:rsidR="00442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Darłowo </w:t>
      </w:r>
      <w:r w:rsidR="00442473" w:rsidRPr="00E10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1012F" w:rsidRPr="00E1012F">
        <w:rPr>
          <w:rFonts w:ascii="Times New Roman" w:eastAsia="Times New Roman" w:hAnsi="Times New Roman" w:cs="Times New Roman"/>
          <w:sz w:val="24"/>
          <w:szCs w:val="24"/>
          <w:lang w:eastAsia="pl-PL"/>
        </w:rPr>
        <w:t>KW.0050.122.</w:t>
      </w:r>
      <w:r w:rsidR="00442473" w:rsidRPr="00E10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2025, z dnia </w:t>
      </w:r>
      <w:r w:rsidR="00E1012F" w:rsidRPr="00E10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</w:t>
      </w:r>
      <w:r w:rsidR="00442473" w:rsidRPr="00E1012F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 2025</w:t>
      </w:r>
      <w:r w:rsidRPr="00E10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>r., rozpoczynamy II</w:t>
      </w:r>
      <w:r w:rsidR="00971E2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edycję akcji dla mieszkańców naszej gminy pod hasłem: </w:t>
      </w:r>
      <w:r w:rsidRPr="00971E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„Kompostuję – nie</w:t>
      </w:r>
      <w:r w:rsidR="00442473" w:rsidRPr="00971E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marnuję”. </w:t>
      </w:r>
      <w:r w:rsidR="00442473">
        <w:rPr>
          <w:rFonts w:ascii="Times New Roman" w:eastAsia="Times New Roman" w:hAnsi="Times New Roman" w:cs="Times New Roman"/>
          <w:sz w:val="24"/>
          <w:szCs w:val="24"/>
          <w:lang w:eastAsia="pl-PL"/>
        </w:rPr>
        <w:t>Do użyczenia mamy 30</w:t>
      </w: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szt. kompostowników. UWAGA – liczy się kolejność zgłoszeń.</w:t>
      </w:r>
    </w:p>
    <w:p w:rsidR="00A01889" w:rsidRPr="00A01889" w:rsidRDefault="00A01889" w:rsidP="00A01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użyczenie kompostownika może ubiegać się osoba, która m.in.:</w:t>
      </w:r>
    </w:p>
    <w:p w:rsidR="00A01889" w:rsidRPr="00A01889" w:rsidRDefault="00A01889" w:rsidP="00A018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właścicielem, współwłaścicielem, użytkownikiem wieczystym lub władającym nieruchomością zabudowaną budynkiem mieszkalnym jednorodzinnym, zlokalizowanym na terenie gminy Darłowo,</w:t>
      </w:r>
    </w:p>
    <w:p w:rsidR="00A01889" w:rsidRPr="00A01889" w:rsidRDefault="00A01889" w:rsidP="00A018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 nieruchomością pozwalającą na ustawienie kompostownika w sposób niestwarzający uciążliwości dla mieszkańców przedmiotowej nieruchomości oraz nieruchomości sąsiednich,</w:t>
      </w:r>
    </w:p>
    <w:p w:rsidR="00A01889" w:rsidRPr="00A01889" w:rsidRDefault="00A01889" w:rsidP="00A018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>ma możliwość zagospodarowania wytworzonego kompostu,</w:t>
      </w:r>
    </w:p>
    <w:p w:rsidR="00A01889" w:rsidRPr="00A01889" w:rsidRDefault="00A01889" w:rsidP="00A018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zobowiąże się do corocznego składania ankiety informującej o ilości wyprodukowanego kompostu,</w:t>
      </w:r>
    </w:p>
    <w:p w:rsidR="00A01889" w:rsidRPr="00A01889" w:rsidRDefault="00A01889" w:rsidP="00A018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posiada obecnie względem Gminy Darłowo zaległości z tytułu opłaty za gospodarowanie odpadami komunalnymi,</w:t>
      </w:r>
    </w:p>
    <w:p w:rsidR="00A01889" w:rsidRPr="00A01889" w:rsidRDefault="00A01889" w:rsidP="00A018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zobowiąże się do rozpoczęcia kompostowania w nim bioodpadów stanowiących odpady komunalne, w terminie do </w:t>
      </w:r>
      <w:r w:rsidR="00511952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od dnia otrzymania kompostownika.</w:t>
      </w:r>
      <w:bookmarkStart w:id="0" w:name="_GoBack"/>
      <w:bookmarkEnd w:id="0"/>
    </w:p>
    <w:p w:rsidR="00A01889" w:rsidRPr="00A01889" w:rsidRDefault="00A01889" w:rsidP="00A01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przyznawania kompostowników:</w:t>
      </w:r>
    </w:p>
    <w:p w:rsidR="00A01889" w:rsidRPr="005A5D4B" w:rsidRDefault="00A01889" w:rsidP="005A5D4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D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jedną nieruchomość może być użyczony jeden kompostownik o pojemności </w:t>
      </w:r>
      <w:r w:rsidR="00F84122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dostępnej w danej edycji</w:t>
      </w:r>
      <w:r w:rsidRPr="005A5D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01889" w:rsidRPr="00A01889" w:rsidRDefault="00A01889" w:rsidP="00A018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po podpisaniu umowy użyczenia, odbierze kompostownik do samodzielnego montażu w siedzibie Urzędu Gminy Darłowo, we wskazanym przez pracownika Urzędu terminie,</w:t>
      </w:r>
    </w:p>
    <w:p w:rsidR="00A01889" w:rsidRPr="00A01889" w:rsidRDefault="00A01889" w:rsidP="00A018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użyczenia kompostownika, zostanie zawarta na okres 36 miesięcy, po tym okresie kompostownik przejdzie na własność Użytkownika, </w:t>
      </w:r>
    </w:p>
    <w:p w:rsidR="00A01889" w:rsidRPr="00A01889" w:rsidRDefault="00A01889" w:rsidP="00A018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>po podpisaniu umowy użyczenia kompostownika, odpady biodegradowalne nie będą odbierane z nieruchomości wyszczególnionej w umowie.</w:t>
      </w:r>
    </w:p>
    <w:p w:rsidR="00A01889" w:rsidRPr="00A01889" w:rsidRDefault="00A01889" w:rsidP="00A01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01889" w:rsidRPr="00A01889" w:rsidRDefault="00A01889" w:rsidP="00A01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wniosków trwa </w:t>
      </w:r>
      <w:r w:rsidR="00442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15.10.2025 r. do 31.10.2025</w:t>
      </w:r>
      <w:r w:rsidRPr="00A01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r.,</w:t>
      </w:r>
    </w:p>
    <w:p w:rsidR="00A01889" w:rsidRPr="00A01889" w:rsidRDefault="00A01889" w:rsidP="00A01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01889" w:rsidRPr="00A01889" w:rsidRDefault="00A01889" w:rsidP="00A01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UWAGA – użyczenie kompostownika nie jest możliwe dla mieszkańców, którzy skorzystali z </w:t>
      </w:r>
      <w:r w:rsidR="00F84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wcześniejszych</w:t>
      </w:r>
      <w:r w:rsidR="00442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1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akcji i posiadają już kompostowniki użyczone przez Gminę Darłowo.</w:t>
      </w:r>
    </w:p>
    <w:p w:rsidR="00A01889" w:rsidRPr="00A01889" w:rsidRDefault="00A01889" w:rsidP="00A01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34D5E" w:rsidRDefault="00511952"/>
    <w:sectPr w:rsidR="00534D5E" w:rsidSect="00E1012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A49"/>
    <w:multiLevelType w:val="multilevel"/>
    <w:tmpl w:val="64DA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F474C"/>
    <w:multiLevelType w:val="multilevel"/>
    <w:tmpl w:val="2AB8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5585C"/>
    <w:multiLevelType w:val="multilevel"/>
    <w:tmpl w:val="029E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B7DA6"/>
    <w:multiLevelType w:val="multilevel"/>
    <w:tmpl w:val="140A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A9"/>
    <w:rsid w:val="00435964"/>
    <w:rsid w:val="00442473"/>
    <w:rsid w:val="00511952"/>
    <w:rsid w:val="005A5D4B"/>
    <w:rsid w:val="005D657E"/>
    <w:rsid w:val="007A4B91"/>
    <w:rsid w:val="00971E2E"/>
    <w:rsid w:val="00A01889"/>
    <w:rsid w:val="00BF07EE"/>
    <w:rsid w:val="00E1012F"/>
    <w:rsid w:val="00F84122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90A4A-39E0-4325-B64D-F71C248A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3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13</cp:revision>
  <dcterms:created xsi:type="dcterms:W3CDTF">2025-10-13T06:51:00Z</dcterms:created>
  <dcterms:modified xsi:type="dcterms:W3CDTF">2025-10-13T10:11:00Z</dcterms:modified>
</cp:coreProperties>
</file>