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889" w:rsidRDefault="00A01889" w:rsidP="00A018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0188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Kompostowanie najlepszy sposób na bioodpady !</w:t>
      </w:r>
    </w:p>
    <w:p w:rsidR="00A01889" w:rsidRPr="00A01889" w:rsidRDefault="00A01889" w:rsidP="00A018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A01889" w:rsidRPr="00A01889" w:rsidRDefault="00435964" w:rsidP="00A01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425DB464" wp14:editId="14AE1D0B">
            <wp:extent cx="5534025" cy="5534025"/>
            <wp:effectExtent l="0" t="0" r="9525" b="9525"/>
            <wp:docPr id="2" name="Obraz 2" descr="Czarny kompostownik ECO MAX 220l pojemnik na bioodpa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zarny kompostownik ECO MAX 220l pojemnik na bioodpad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889" w:rsidRPr="00A01889" w:rsidRDefault="00A01889" w:rsidP="00A01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8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="004424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A018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edycja akcji na terenie gm. Darłowo „Kompostuję – nie marnuję”</w:t>
      </w:r>
    </w:p>
    <w:p w:rsidR="00A01889" w:rsidRPr="00A01889" w:rsidRDefault="00A01889" w:rsidP="00A01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889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Wójta G</w:t>
      </w:r>
      <w:r w:rsidR="00442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Darłowo </w:t>
      </w:r>
      <w:r w:rsidR="00442473" w:rsidRPr="00E10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E1012F" w:rsidRPr="00E1012F">
        <w:rPr>
          <w:rFonts w:ascii="Times New Roman" w:eastAsia="Times New Roman" w:hAnsi="Times New Roman" w:cs="Times New Roman"/>
          <w:sz w:val="24"/>
          <w:szCs w:val="24"/>
          <w:lang w:eastAsia="pl-PL"/>
        </w:rPr>
        <w:t>KW.0050.122.</w:t>
      </w:r>
      <w:r w:rsidR="00442473" w:rsidRPr="00E10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2025, z dnia </w:t>
      </w:r>
      <w:r w:rsidR="00E1012F" w:rsidRPr="00E10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 </w:t>
      </w:r>
      <w:r w:rsidR="00442473" w:rsidRPr="00E1012F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 2025</w:t>
      </w:r>
      <w:r w:rsidRPr="00E10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1889">
        <w:rPr>
          <w:rFonts w:ascii="Times New Roman" w:eastAsia="Times New Roman" w:hAnsi="Times New Roman" w:cs="Times New Roman"/>
          <w:sz w:val="24"/>
          <w:szCs w:val="24"/>
          <w:lang w:eastAsia="pl-PL"/>
        </w:rPr>
        <w:t>r., rozpoczynamy II</w:t>
      </w:r>
      <w:r w:rsidR="00971E2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A01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edycję akcji dla mieszkańców naszej gminy pod hasłem: </w:t>
      </w:r>
      <w:r w:rsidRPr="00971E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„Kompostuję – nie</w:t>
      </w:r>
      <w:r w:rsidR="00442473" w:rsidRPr="00971E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marnuję”. </w:t>
      </w:r>
      <w:r w:rsidR="00442473">
        <w:rPr>
          <w:rFonts w:ascii="Times New Roman" w:eastAsia="Times New Roman" w:hAnsi="Times New Roman" w:cs="Times New Roman"/>
          <w:sz w:val="24"/>
          <w:szCs w:val="24"/>
          <w:lang w:eastAsia="pl-PL"/>
        </w:rPr>
        <w:t>Do użyczenia mamy 30</w:t>
      </w:r>
      <w:r w:rsidRPr="00A01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szt. kompostowników. UWAGA – liczy się kolejność zgłoszeń.</w:t>
      </w:r>
    </w:p>
    <w:p w:rsidR="00A01889" w:rsidRPr="00A01889" w:rsidRDefault="00A01889" w:rsidP="00A01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8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użyczenie kompostownika może ubiegać się osoba, która m.in.:</w:t>
      </w:r>
    </w:p>
    <w:p w:rsidR="00A01889" w:rsidRPr="00A01889" w:rsidRDefault="00A01889" w:rsidP="00A018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889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właścicielem, współwłaścicielem, użytkownikiem wieczystym lub władającym nieruchomością zabudowaną budynkiem mieszkalnym jednorodzinnym, zlokalizowanym na terenie gminy Darłowo,</w:t>
      </w:r>
    </w:p>
    <w:p w:rsidR="00A01889" w:rsidRPr="00A01889" w:rsidRDefault="00A01889" w:rsidP="00A018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889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dysponuje nieruchomością pozwalającą na ustawienie kompostownika w sposób niestwarzający uciążliwości dla mieszkańców przedmiotowej nieruchomości oraz nieruchomości sąsiednich,</w:t>
      </w:r>
    </w:p>
    <w:p w:rsidR="00A01889" w:rsidRPr="00A01889" w:rsidRDefault="00A01889" w:rsidP="00A018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889">
        <w:rPr>
          <w:rFonts w:ascii="Times New Roman" w:eastAsia="Times New Roman" w:hAnsi="Times New Roman" w:cs="Times New Roman"/>
          <w:sz w:val="24"/>
          <w:szCs w:val="24"/>
          <w:lang w:eastAsia="pl-PL"/>
        </w:rPr>
        <w:t>ma możliwość zagospodarowania wytworzonego kompostu,</w:t>
      </w:r>
    </w:p>
    <w:p w:rsidR="00A01889" w:rsidRPr="00A01889" w:rsidRDefault="00A01889" w:rsidP="00A018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8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zobowiąże się do corocznego składania ankiety informującej o ilości wyprodukowanego kompostu,</w:t>
      </w:r>
    </w:p>
    <w:p w:rsidR="00A01889" w:rsidRPr="00A01889" w:rsidRDefault="00A01889" w:rsidP="00A018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88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posiada obecnie względem Gminy Darłowo zaległości z tytułu opłaty za gospodarowanie odpadami komunalnymi,</w:t>
      </w:r>
    </w:p>
    <w:p w:rsidR="00A01889" w:rsidRPr="00A01889" w:rsidRDefault="00A01889" w:rsidP="00A018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zobowiąże się do rozpoczęcia kompostowania w nim bioodpadów stanowiących odpady komunalne, w terminie do </w:t>
      </w:r>
      <w:r w:rsidR="00511952">
        <w:rPr>
          <w:rFonts w:ascii="Times New Roman" w:eastAsia="Times New Roman" w:hAnsi="Times New Roman" w:cs="Times New Roman"/>
          <w:sz w:val="24"/>
          <w:szCs w:val="24"/>
          <w:lang w:eastAsia="pl-PL"/>
        </w:rPr>
        <w:t>6 miesięcy od dnia otrzymania kompostownika.</w:t>
      </w:r>
      <w:bookmarkStart w:id="0" w:name="_GoBack"/>
      <w:bookmarkEnd w:id="0"/>
    </w:p>
    <w:p w:rsidR="00A01889" w:rsidRPr="00A01889" w:rsidRDefault="00A01889" w:rsidP="00A01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8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przyznawania kompostowników:</w:t>
      </w:r>
    </w:p>
    <w:p w:rsidR="00A01889" w:rsidRPr="005A5D4B" w:rsidRDefault="00A01889" w:rsidP="005A5D4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D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jedną nieruchomość może być użyczony jeden kompostownik o pojemności </w:t>
      </w:r>
      <w:r w:rsidR="00F84122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dostępnej w danej edycji</w:t>
      </w:r>
      <w:r w:rsidRPr="005A5D4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01889" w:rsidRPr="00A01889" w:rsidRDefault="00A01889" w:rsidP="00A0188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889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po podpisaniu umowy użyczenia, odbierze kompostownik do samodzielnego montażu w siedzibie Urzędu Gminy Darłowo, we wskazanym przez pracownika Urzędu terminie,</w:t>
      </w:r>
    </w:p>
    <w:p w:rsidR="00A01889" w:rsidRPr="00A01889" w:rsidRDefault="00A01889" w:rsidP="00A0188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8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umowa użyczenia kompostownika, zostanie zawarta na okres 36 miesięcy, po tym okresie kompostownik przejdzie na własność Użytkownika, </w:t>
      </w:r>
    </w:p>
    <w:p w:rsidR="00A01889" w:rsidRPr="00A01889" w:rsidRDefault="00A01889" w:rsidP="00A0188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889">
        <w:rPr>
          <w:rFonts w:ascii="Times New Roman" w:eastAsia="Times New Roman" w:hAnsi="Times New Roman" w:cs="Times New Roman"/>
          <w:sz w:val="24"/>
          <w:szCs w:val="24"/>
          <w:lang w:eastAsia="pl-PL"/>
        </w:rPr>
        <w:t>po podpisaniu umowy użyczenia kompostownika, odpady biodegradowalne nie będą odbierane z nieruchomości wyszczególnionej w umowie.</w:t>
      </w:r>
    </w:p>
    <w:p w:rsidR="00A01889" w:rsidRPr="00A01889" w:rsidRDefault="00A01889" w:rsidP="00A01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88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01889" w:rsidRPr="00A01889" w:rsidRDefault="00A01889" w:rsidP="00A01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Nabór wniosków trwa </w:t>
      </w:r>
      <w:r w:rsidR="004424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15.10.2025 r. do 31.10.2025</w:t>
      </w:r>
      <w:r w:rsidRPr="00A018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r.,</w:t>
      </w:r>
    </w:p>
    <w:p w:rsidR="00A01889" w:rsidRPr="00A01889" w:rsidRDefault="00A01889" w:rsidP="00A01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88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01889" w:rsidRPr="00A01889" w:rsidRDefault="00A01889" w:rsidP="00A01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8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UWAGA – użyczenie kompostownika nie jest możliwe dla mieszkańców, którzy skorzystali z </w:t>
      </w:r>
      <w:r w:rsidR="00F841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wcześniejszych</w:t>
      </w:r>
      <w:r w:rsidR="004424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018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akcji i posiadają już kompostowniki użyczone przez Gminę Darłowo.</w:t>
      </w:r>
    </w:p>
    <w:p w:rsidR="00A01889" w:rsidRPr="00A01889" w:rsidRDefault="00A01889" w:rsidP="00A01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88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34D5E" w:rsidRDefault="00511952"/>
    <w:sectPr w:rsidR="00534D5E" w:rsidSect="00E1012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A49"/>
    <w:multiLevelType w:val="multilevel"/>
    <w:tmpl w:val="64DA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DF474C"/>
    <w:multiLevelType w:val="multilevel"/>
    <w:tmpl w:val="2AB85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15585C"/>
    <w:multiLevelType w:val="multilevel"/>
    <w:tmpl w:val="029E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BB7DA6"/>
    <w:multiLevelType w:val="multilevel"/>
    <w:tmpl w:val="140A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A9"/>
    <w:rsid w:val="00435964"/>
    <w:rsid w:val="00442473"/>
    <w:rsid w:val="00511952"/>
    <w:rsid w:val="005A5D4B"/>
    <w:rsid w:val="005D657E"/>
    <w:rsid w:val="007A4B91"/>
    <w:rsid w:val="00971E2E"/>
    <w:rsid w:val="00A01889"/>
    <w:rsid w:val="00BF07EE"/>
    <w:rsid w:val="00E1012F"/>
    <w:rsid w:val="00F84122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90A4A-39E0-4325-B64D-F71C248A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2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8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3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Inspektor</cp:lastModifiedBy>
  <cp:revision>13</cp:revision>
  <dcterms:created xsi:type="dcterms:W3CDTF">2025-10-13T06:51:00Z</dcterms:created>
  <dcterms:modified xsi:type="dcterms:W3CDTF">2025-10-13T10:11:00Z</dcterms:modified>
</cp:coreProperties>
</file>