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16870" w14:textId="77777777" w:rsidR="00CB5681" w:rsidRPr="00300661" w:rsidRDefault="00CB5681" w:rsidP="00CB56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zh-CN"/>
        </w:rPr>
      </w:pPr>
      <w:r w:rsidRPr="00FE05B8">
        <w:rPr>
          <w:rFonts w:ascii="Times New Roman" w:eastAsia="Times New Roman" w:hAnsi="Times New Roman" w:cs="Times New Roman"/>
          <w:i/>
          <w:iCs/>
          <w:position w:val="6"/>
          <w:lang w:eastAsia="zh-CN"/>
        </w:rPr>
        <w:t xml:space="preserve">                 </w:t>
      </w:r>
      <w:r>
        <w:rPr>
          <w:rFonts w:ascii="Times New Roman" w:eastAsia="Times New Roman" w:hAnsi="Times New Roman" w:cs="Times New Roman"/>
          <w:i/>
          <w:iCs/>
          <w:position w:val="6"/>
          <w:lang w:eastAsia="zh-CN"/>
        </w:rPr>
        <w:t xml:space="preserve">    </w:t>
      </w:r>
      <w:r w:rsidRPr="00FE05B8">
        <w:rPr>
          <w:rFonts w:ascii="Times New Roman" w:eastAsia="Times New Roman" w:hAnsi="Times New Roman" w:cs="Times New Roman"/>
          <w:i/>
          <w:iCs/>
          <w:position w:val="6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position w:val="6"/>
          <w:lang w:eastAsia="zh-CN"/>
        </w:rPr>
        <w:t xml:space="preserve">    </w:t>
      </w:r>
      <w:r w:rsidRPr="00FE05B8">
        <w:rPr>
          <w:rFonts w:ascii="Times New Roman" w:eastAsia="Times New Roman" w:hAnsi="Times New Roman" w:cs="Times New Roman"/>
          <w:i/>
          <w:iCs/>
          <w:position w:val="6"/>
          <w:lang w:eastAsia="zh-CN"/>
        </w:rPr>
        <w:t xml:space="preserve">Załącznik nr 1 do </w:t>
      </w:r>
      <w:bookmarkStart w:id="0" w:name="_Hlk155092127"/>
      <w:r w:rsidRPr="00FE05B8">
        <w:rPr>
          <w:rFonts w:ascii="Times New Roman" w:eastAsia="Times New Roman" w:hAnsi="Times New Roman" w:cs="Times New Roman"/>
          <w:i/>
          <w:iCs/>
          <w:position w:val="6"/>
          <w:lang w:eastAsia="zh-CN"/>
        </w:rPr>
        <w:t>Regulaminu użyczania kompostowników na terenie gminy Darłowo</w:t>
      </w:r>
      <w:bookmarkEnd w:id="0"/>
      <w:r w:rsidRPr="00300661">
        <w:rPr>
          <w:rFonts w:ascii="Times New Roman" w:eastAsia="Times New Roman" w:hAnsi="Times New Roman" w:cs="Times New Roman"/>
          <w:i/>
          <w:iCs/>
          <w:position w:val="6"/>
          <w:lang w:eastAsia="zh-CN"/>
        </w:rPr>
        <w:tab/>
      </w:r>
      <w:r w:rsidRPr="00300661">
        <w:rPr>
          <w:rFonts w:ascii="Times New Roman" w:eastAsia="Times New Roman" w:hAnsi="Times New Roman" w:cs="Times New Roman"/>
          <w:i/>
          <w:iCs/>
          <w:position w:val="6"/>
          <w:lang w:eastAsia="zh-CN"/>
        </w:rPr>
        <w:tab/>
      </w:r>
      <w:r w:rsidRPr="00300661">
        <w:rPr>
          <w:rFonts w:ascii="Times New Roman" w:eastAsia="Times New Roman" w:hAnsi="Times New Roman" w:cs="Times New Roman"/>
          <w:i/>
          <w:iCs/>
          <w:position w:val="6"/>
          <w:lang w:eastAsia="zh-CN"/>
        </w:rPr>
        <w:tab/>
      </w:r>
      <w:r w:rsidRPr="00300661">
        <w:rPr>
          <w:rFonts w:ascii="Times New Roman" w:eastAsia="Times New Roman" w:hAnsi="Times New Roman" w:cs="Times New Roman"/>
          <w:i/>
          <w:iCs/>
          <w:position w:val="6"/>
          <w:lang w:eastAsia="zh-CN"/>
        </w:rPr>
        <w:tab/>
        <w:t xml:space="preserve">                                               </w:t>
      </w:r>
      <w:r w:rsidRPr="00300661">
        <w:rPr>
          <w:rFonts w:ascii="Times New Roman" w:eastAsia="Times New Roman" w:hAnsi="Times New Roman" w:cs="Times New Roman"/>
          <w:i/>
          <w:iCs/>
          <w:position w:val="6"/>
          <w:lang w:eastAsia="zh-CN"/>
        </w:rPr>
        <w:tab/>
      </w:r>
      <w:r w:rsidRPr="00300661">
        <w:rPr>
          <w:rFonts w:ascii="Times New Roman" w:eastAsia="Times New Roman" w:hAnsi="Times New Roman" w:cs="Times New Roman"/>
          <w:i/>
          <w:iCs/>
          <w:position w:val="6"/>
          <w:lang w:eastAsia="zh-CN"/>
        </w:rPr>
        <w:tab/>
      </w:r>
      <w:r w:rsidRPr="00300661">
        <w:rPr>
          <w:rFonts w:ascii="Times New Roman" w:eastAsia="Times New Roman" w:hAnsi="Times New Roman" w:cs="Times New Roman"/>
          <w:i/>
          <w:iCs/>
          <w:position w:val="6"/>
          <w:lang w:eastAsia="zh-CN"/>
        </w:rPr>
        <w:tab/>
      </w:r>
      <w:r w:rsidRPr="00300661">
        <w:rPr>
          <w:rFonts w:ascii="Times New Roman" w:eastAsia="Times New Roman" w:hAnsi="Times New Roman" w:cs="Times New Roman"/>
          <w:i/>
          <w:iCs/>
          <w:position w:val="6"/>
          <w:lang w:eastAsia="zh-CN"/>
        </w:rPr>
        <w:tab/>
        <w:t xml:space="preserve">                          </w:t>
      </w:r>
    </w:p>
    <w:p w14:paraId="6AD07AC9" w14:textId="77777777" w:rsidR="00CB5681" w:rsidRDefault="00CB5681" w:rsidP="00CB5681">
      <w:pPr>
        <w:suppressAutoHyphens/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zh-CN"/>
        </w:rPr>
      </w:pPr>
      <w:r w:rsidRPr="00300661">
        <w:rPr>
          <w:rFonts w:ascii="Times New Roman" w:eastAsia="Times New Roman" w:hAnsi="Times New Roman" w:cs="Times New Roman"/>
          <w:position w:val="8"/>
          <w:sz w:val="24"/>
          <w:szCs w:val="24"/>
          <w:lang w:eastAsia="zh-CN"/>
        </w:rPr>
        <w:t xml:space="preserve">               </w:t>
      </w:r>
      <w:r>
        <w:rPr>
          <w:rFonts w:ascii="Times New Roman" w:eastAsia="Times New Roman" w:hAnsi="Times New Roman" w:cs="Times New Roman"/>
          <w:position w:val="8"/>
          <w:sz w:val="24"/>
          <w:szCs w:val="24"/>
          <w:lang w:eastAsia="zh-CN"/>
        </w:rPr>
        <w:t xml:space="preserve">                                                                                         Wójt Gminy Darłowo</w:t>
      </w:r>
    </w:p>
    <w:p w14:paraId="5B0352A6" w14:textId="77777777" w:rsidR="00CB5681" w:rsidRDefault="00CB5681" w:rsidP="00CB5681">
      <w:pPr>
        <w:suppressAutoHyphens/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position w:val="8"/>
          <w:sz w:val="24"/>
          <w:szCs w:val="24"/>
          <w:lang w:eastAsia="zh-CN"/>
        </w:rPr>
        <w:t xml:space="preserve">                                                                                                        ul. J. H. Dąbrowskiego 4</w:t>
      </w:r>
    </w:p>
    <w:p w14:paraId="29869E38" w14:textId="77777777" w:rsidR="00CB5681" w:rsidRPr="00300661" w:rsidRDefault="00CB5681" w:rsidP="00CB56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position w:val="8"/>
          <w:sz w:val="24"/>
          <w:szCs w:val="24"/>
          <w:lang w:eastAsia="zh-CN"/>
        </w:rPr>
        <w:t xml:space="preserve">                                                                                                        76-150 Darłowo</w:t>
      </w:r>
    </w:p>
    <w:p w14:paraId="2C70A41C" w14:textId="77777777" w:rsidR="00CB5681" w:rsidRDefault="00CB5681" w:rsidP="00CB5681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785490DF" w14:textId="77777777" w:rsidR="00CB5681" w:rsidRPr="00300661" w:rsidRDefault="00CB5681" w:rsidP="00CB5681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0066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Wniosek o użyczenie kompostownika</w:t>
      </w:r>
    </w:p>
    <w:p w14:paraId="5F46BEE2" w14:textId="77777777" w:rsidR="00CB5681" w:rsidRPr="00300661" w:rsidRDefault="00CB5681" w:rsidP="00CB56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15D851" w14:textId="77777777" w:rsidR="00CB5681" w:rsidRPr="00300661" w:rsidRDefault="00CB5681" w:rsidP="00CB56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066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Dane wnioskodawcy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0"/>
        <w:gridCol w:w="5133"/>
      </w:tblGrid>
      <w:tr w:rsidR="00CB5681" w:rsidRPr="00300661" w14:paraId="4D8F80AE" w14:textId="77777777" w:rsidTr="003714BB">
        <w:trPr>
          <w:trHeight w:val="571"/>
        </w:trPr>
        <w:tc>
          <w:tcPr>
            <w:tcW w:w="4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86AB3" w14:textId="77777777" w:rsidR="00CB5681" w:rsidRPr="00300661" w:rsidRDefault="00CB5681" w:rsidP="00371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06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</w:t>
            </w:r>
          </w:p>
        </w:tc>
        <w:tc>
          <w:tcPr>
            <w:tcW w:w="5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C2359B" w14:textId="77777777" w:rsidR="00CB5681" w:rsidRPr="00300661" w:rsidRDefault="00CB5681" w:rsidP="003714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B5681" w:rsidRPr="00300661" w14:paraId="437F89D4" w14:textId="77777777" w:rsidTr="003714BB">
        <w:trPr>
          <w:trHeight w:val="752"/>
        </w:trPr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487957" w14:textId="77777777" w:rsidR="00CB5681" w:rsidRPr="00300661" w:rsidRDefault="00CB5681" w:rsidP="003714BB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06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Miejscowość i numer nieruchomości zamieszkałej na której będzie umiejscowiony kompostownik</w:t>
            </w:r>
          </w:p>
        </w:tc>
        <w:tc>
          <w:tcPr>
            <w:tcW w:w="5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63C830" w14:textId="77777777" w:rsidR="00CB5681" w:rsidRPr="00300661" w:rsidRDefault="00CB5681" w:rsidP="003714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7039B26" w14:textId="77777777" w:rsidR="00CB5681" w:rsidRPr="00300661" w:rsidRDefault="00CB5681" w:rsidP="003714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063E61B" w14:textId="77777777" w:rsidR="00CB5681" w:rsidRPr="00300661" w:rsidRDefault="00CB5681" w:rsidP="003714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B5681" w:rsidRPr="00300661" w14:paraId="35250DF9" w14:textId="77777777" w:rsidTr="003714BB"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752C6" w14:textId="77777777" w:rsidR="00CB5681" w:rsidRPr="00300661" w:rsidRDefault="00CB5681" w:rsidP="00371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06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do korespondencji</w:t>
            </w:r>
          </w:p>
          <w:p w14:paraId="758F37B7" w14:textId="77777777" w:rsidR="00CB5681" w:rsidRPr="00300661" w:rsidRDefault="00CB5681" w:rsidP="00371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5953C1" w14:textId="77777777" w:rsidR="00CB5681" w:rsidRPr="00300661" w:rsidRDefault="00CB5681" w:rsidP="003714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7EED8BA" w14:textId="77777777" w:rsidR="00CB5681" w:rsidRPr="00300661" w:rsidRDefault="00CB5681" w:rsidP="003714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0FD013A" w14:textId="77777777" w:rsidR="00CB5681" w:rsidRPr="00300661" w:rsidRDefault="00CB5681" w:rsidP="003714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B5681" w:rsidRPr="00300661" w14:paraId="50DC1293" w14:textId="77777777" w:rsidTr="003714BB"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5E5B1" w14:textId="77777777" w:rsidR="00CB5681" w:rsidRPr="00300661" w:rsidRDefault="00CB5681" w:rsidP="00371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06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Nr telefonu</w:t>
            </w:r>
          </w:p>
          <w:p w14:paraId="3699A825" w14:textId="77777777" w:rsidR="00CB5681" w:rsidRPr="00300661" w:rsidRDefault="00CB5681" w:rsidP="003714B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D45C0C" w14:textId="77777777" w:rsidR="00CB5681" w:rsidRPr="00300661" w:rsidRDefault="00CB5681" w:rsidP="003714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B5681" w:rsidRPr="00300661" w14:paraId="7855E42D" w14:textId="77777777" w:rsidTr="003714BB"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C15F8E" w14:textId="77777777" w:rsidR="00CB5681" w:rsidRPr="00300661" w:rsidRDefault="00CB5681" w:rsidP="00371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06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e-mail</w:t>
            </w:r>
          </w:p>
        </w:tc>
        <w:tc>
          <w:tcPr>
            <w:tcW w:w="5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7B8F60" w14:textId="77777777" w:rsidR="00CB5681" w:rsidRPr="00300661" w:rsidRDefault="00CB5681" w:rsidP="003714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D37FF9C" w14:textId="77777777" w:rsidR="00CB5681" w:rsidRPr="00300661" w:rsidRDefault="00CB5681" w:rsidP="003714B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21F90C1" w14:textId="77777777" w:rsidR="00CB5681" w:rsidRPr="00300661" w:rsidRDefault="00CB5681" w:rsidP="00CB56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010012" w14:textId="77777777" w:rsidR="00CB5681" w:rsidRPr="00300661" w:rsidRDefault="00CB5681" w:rsidP="00CB56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Wnoszę</w:t>
      </w:r>
      <w:r w:rsidRPr="003006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 użyczenie na okres 36 miesięcy kompostownika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pojemności………</w:t>
      </w:r>
      <w:r w:rsidRPr="00300661">
        <w:rPr>
          <w:rFonts w:ascii="Times New Roman" w:eastAsia="Times New Roman" w:hAnsi="Times New Roman" w:cs="Times New Roman"/>
          <w:sz w:val="24"/>
          <w:szCs w:val="24"/>
          <w:lang w:eastAsia="zh-CN"/>
        </w:rPr>
        <w:t>, jednocześnie oświadczam, że:</w:t>
      </w:r>
    </w:p>
    <w:p w14:paraId="216CA914" w14:textId="77777777" w:rsidR="00CB5681" w:rsidRPr="00331EF6" w:rsidRDefault="00CB5681" w:rsidP="00CB5681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Verdana"/>
          <w:sz w:val="20"/>
          <w:szCs w:val="24"/>
          <w:lang w:eastAsia="zh-CN"/>
        </w:rPr>
      </w:pPr>
      <w:r w:rsidRPr="003006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Kompostownik będzie użytkowany na terenie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ww.</w:t>
      </w:r>
      <w:r w:rsidRPr="003006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nieruchomości, której jestem właścicielem/współwłaścicielem/użytkownikiem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00661">
        <w:rPr>
          <w:rFonts w:ascii="Times New Roman" w:eastAsia="Times New Roman" w:hAnsi="Times New Roman" w:cs="Times New Roman"/>
          <w:sz w:val="24"/>
          <w:szCs w:val="24"/>
          <w:lang w:eastAsia="zh-CN"/>
        </w:rPr>
        <w:t>wieczystym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00661">
        <w:rPr>
          <w:rFonts w:ascii="Times New Roman" w:eastAsia="Times New Roman" w:hAnsi="Times New Roman" w:cs="Times New Roman"/>
          <w:sz w:val="24"/>
          <w:szCs w:val="24"/>
          <w:lang w:eastAsia="zh-CN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09F2560" w14:textId="77777777" w:rsidR="00CB5681" w:rsidRPr="00300661" w:rsidRDefault="00CB5681" w:rsidP="00CB5681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Verdana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Dysponuję nieruchomością (wymienioną w pkt 1), pozwalającą na ustawienie kompostownika w sposób niestwarzający uciążliwości dla mieszkańców przedmiotowej nieruchomości oraz nieruchomości sąsiednich. </w:t>
      </w:r>
    </w:p>
    <w:p w14:paraId="5469CE28" w14:textId="77777777" w:rsidR="00CB5681" w:rsidRPr="00300661" w:rsidRDefault="00CB5681" w:rsidP="00CB5681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Verdana"/>
          <w:sz w:val="20"/>
          <w:szCs w:val="24"/>
          <w:lang w:eastAsia="zh-CN"/>
        </w:rPr>
      </w:pPr>
      <w:r w:rsidRPr="00300661">
        <w:rPr>
          <w:rFonts w:ascii="Times New Roman" w:eastAsia="Times New Roman" w:hAnsi="Times New Roman" w:cs="Times New Roman"/>
          <w:sz w:val="24"/>
          <w:szCs w:val="24"/>
          <w:lang w:eastAsia="zh-CN"/>
        </w:rPr>
        <w:t>W kompostowniku będę poddawać kompostowaniu bioodpady stanowiące odpady komunalne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A16BF27" w14:textId="77777777" w:rsidR="00CB5681" w:rsidRPr="00300661" w:rsidRDefault="00CB5681" w:rsidP="00CB5681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Verdana"/>
          <w:sz w:val="20"/>
          <w:szCs w:val="24"/>
          <w:lang w:eastAsia="zh-CN"/>
        </w:rPr>
      </w:pPr>
      <w:r w:rsidRPr="00300661">
        <w:rPr>
          <w:rFonts w:ascii="Times New Roman" w:eastAsia="Wingdings" w:hAnsi="Times New Roman" w:cs="Times New Roman"/>
          <w:sz w:val="24"/>
          <w:szCs w:val="24"/>
          <w:lang w:eastAsia="zh-CN"/>
        </w:rPr>
        <w:t>Złożyłem/am deklarację o wysokości opłaty</w:t>
      </w:r>
      <w:r>
        <w:rPr>
          <w:rFonts w:ascii="Times New Roman" w:eastAsia="Wingdings" w:hAnsi="Times New Roman" w:cs="Times New Roman"/>
          <w:sz w:val="24"/>
          <w:szCs w:val="24"/>
          <w:lang w:eastAsia="zh-CN"/>
        </w:rPr>
        <w:t>,</w:t>
      </w:r>
      <w:r w:rsidRPr="00300661">
        <w:rPr>
          <w:rFonts w:ascii="Times New Roman" w:eastAsia="Wingdings" w:hAnsi="Times New Roman" w:cs="Times New Roman"/>
          <w:sz w:val="24"/>
          <w:szCs w:val="24"/>
          <w:lang w:eastAsia="zh-CN"/>
        </w:rPr>
        <w:t xml:space="preserve"> w której zobowiązałem/am się do posiadania </w:t>
      </w:r>
      <w:r w:rsidRPr="00300661">
        <w:rPr>
          <w:rFonts w:ascii="Times New Roman" w:eastAsia="Wingdings" w:hAnsi="Times New Roman" w:cs="Times New Roman"/>
          <w:color w:val="000000"/>
          <w:sz w:val="24"/>
          <w:szCs w:val="24"/>
          <w:lang w:eastAsia="zh-CN"/>
        </w:rPr>
        <w:t xml:space="preserve">kompostownika oraz do kompostowania bioodpadów stanowiących odpady komunalne powstające na </w:t>
      </w:r>
      <w:r>
        <w:rPr>
          <w:rFonts w:ascii="Times New Roman" w:eastAsia="Wingdings" w:hAnsi="Times New Roman" w:cs="Times New Roman"/>
          <w:color w:val="000000"/>
          <w:sz w:val="24"/>
          <w:szCs w:val="24"/>
          <w:lang w:eastAsia="zh-CN"/>
        </w:rPr>
        <w:t xml:space="preserve">mojej </w:t>
      </w:r>
      <w:r w:rsidRPr="00300661">
        <w:rPr>
          <w:rFonts w:ascii="Times New Roman" w:eastAsia="Wingdings" w:hAnsi="Times New Roman" w:cs="Times New Roman"/>
          <w:color w:val="000000"/>
          <w:sz w:val="24"/>
          <w:szCs w:val="24"/>
          <w:lang w:eastAsia="zh-CN"/>
        </w:rPr>
        <w:t>nieruchomości</w:t>
      </w:r>
      <w:r>
        <w:rPr>
          <w:rFonts w:ascii="Times New Roman" w:eastAsia="Wingdings" w:hAnsi="Times New Roman" w:cs="Times New Roman"/>
          <w:color w:val="000000"/>
          <w:sz w:val="24"/>
          <w:szCs w:val="24"/>
          <w:lang w:eastAsia="zh-CN"/>
        </w:rPr>
        <w:t>.</w:t>
      </w:r>
    </w:p>
    <w:p w14:paraId="55B02737" w14:textId="77777777" w:rsidR="00CB5681" w:rsidRPr="00300661" w:rsidRDefault="00CB5681" w:rsidP="00CB5681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Verdana"/>
          <w:sz w:val="20"/>
          <w:szCs w:val="24"/>
          <w:lang w:eastAsia="zh-CN"/>
        </w:rPr>
      </w:pPr>
      <w:r w:rsidRPr="003006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Kompostownik odbiorę z siedziby Urzędu Gminy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Darłowo</w:t>
      </w:r>
      <w:r w:rsidRPr="003006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w godzinach pracy Urzędu, we wskazanym terminie.  </w:t>
      </w:r>
    </w:p>
    <w:p w14:paraId="61DD401F" w14:textId="77777777" w:rsidR="00CB5681" w:rsidRPr="00300661" w:rsidRDefault="00CB5681" w:rsidP="00CB5681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Verdana"/>
          <w:sz w:val="20"/>
          <w:szCs w:val="24"/>
          <w:lang w:eastAsia="zh-CN"/>
        </w:rPr>
      </w:pPr>
      <w:r w:rsidRPr="003006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Zobowiązuję się podpisać umowę użyczenia kompostownika najpóźniej w terminie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3006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 od uzyskania od pracownika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Referatu Gospodarki Komunalnej, Ochrony Środowiska i Rolnictwa</w:t>
      </w:r>
      <w:r w:rsidRPr="003006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informacji o przygotowanej umowie. Jestem świadomy, że w przypadku niepodpisania umowy w ww. terminie wniosek o użyczenie kompostownika pozostanie bez rozpoznania.</w:t>
      </w:r>
    </w:p>
    <w:p w14:paraId="7FF1C89D" w14:textId="281BAA07" w:rsidR="00CB5681" w:rsidRPr="00300661" w:rsidRDefault="00CB5681" w:rsidP="00CB568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0661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zapoznałem się z Regulaminem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31EF6">
        <w:rPr>
          <w:rFonts w:ascii="Times New Roman" w:eastAsia="Times New Roman" w:hAnsi="Times New Roman" w:cs="Times New Roman"/>
          <w:sz w:val="24"/>
          <w:szCs w:val="24"/>
          <w:lang w:eastAsia="zh-CN"/>
        </w:rPr>
        <w:t>użyczania kompostowników na terenie gminy Darłowo</w:t>
      </w:r>
      <w:r w:rsidRPr="003006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stanowiącym załącznik do Zarządzenia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nr KW.0050.</w:t>
      </w:r>
      <w:r w:rsidR="0019098C">
        <w:rPr>
          <w:rFonts w:ascii="Times New Roman" w:eastAsia="Times New Roman" w:hAnsi="Times New Roman" w:cs="Times New Roman"/>
          <w:sz w:val="24"/>
          <w:szCs w:val="24"/>
          <w:lang w:eastAsia="zh-CN"/>
        </w:rPr>
        <w:t>115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.2024</w:t>
      </w:r>
      <w:r w:rsidRPr="003006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Wójta Gminy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Darłowo </w:t>
      </w:r>
      <w:r w:rsidRPr="003006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03</w:t>
      </w:r>
      <w:r w:rsidRPr="0030066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19098C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300661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3006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                          </w:t>
      </w:r>
    </w:p>
    <w:p w14:paraId="79AA29B1" w14:textId="77777777" w:rsidR="00CB5681" w:rsidRDefault="00CB5681" w:rsidP="00CB5681">
      <w:pPr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0E527B" w14:textId="77777777" w:rsidR="00CB5681" w:rsidRDefault="00CB5681" w:rsidP="00CB5681">
      <w:pPr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FE05B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*niewłaściwe skreślić</w:t>
      </w:r>
      <w:r w:rsidRPr="0030066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</w:r>
      <w:r w:rsidRPr="0030066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                                           …………………………………………</w:t>
      </w:r>
    </w:p>
    <w:p w14:paraId="107EF0CF" w14:textId="77777777" w:rsidR="00CB5681" w:rsidRDefault="00CB5681" w:rsidP="00CB5681">
      <w:pPr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30066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</w:r>
      <w:r w:rsidRPr="00FE05B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                                                                              (data i podpis Wnioskodawcy)</w:t>
      </w:r>
    </w:p>
    <w:p w14:paraId="70E8EA8C" w14:textId="77777777" w:rsidR="00CB5681" w:rsidRPr="000F40FA" w:rsidRDefault="00CB5681" w:rsidP="00CB5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F40F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>KLAUZULA INFORMACYJNA</w:t>
      </w:r>
    </w:p>
    <w:p w14:paraId="327AE34A" w14:textId="77777777" w:rsidR="00CB5681" w:rsidRPr="000F40FA" w:rsidRDefault="00CB5681" w:rsidP="00CB5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2F6E4D0C" w14:textId="77777777" w:rsidR="00CB5681" w:rsidRPr="000F40FA" w:rsidRDefault="00CB5681" w:rsidP="00CB56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F40FA">
        <w:rPr>
          <w:rFonts w:ascii="Times New Roman" w:eastAsia="Times New Roman" w:hAnsi="Times New Roman" w:cs="Times New Roman"/>
          <w:sz w:val="20"/>
          <w:szCs w:val="20"/>
          <w:lang w:eastAsia="zh-CN"/>
        </w:rPr>
        <w:t>Zgodnie z art. 13 Rozporządzenia Parlamentu Europejskiego i Rady (UE) 2016/679z 27 kwietnia 2016 r. w sprawie ochrony osób fizycznych w związku z przetwarzaniem danych osobowych i w sprawie swobodnego przepływu takich danych oraz uchylenia dyrektywy95/46/WE(RODO), informujemy, że:</w:t>
      </w:r>
    </w:p>
    <w:p w14:paraId="358EA3EB" w14:textId="77777777" w:rsidR="00CB5681" w:rsidRPr="000F40FA" w:rsidRDefault="00CB5681" w:rsidP="00CB56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2"/>
        <w:gridCol w:w="7108"/>
      </w:tblGrid>
      <w:tr w:rsidR="00CB5681" w:rsidRPr="000F40FA" w14:paraId="3926EC5F" w14:textId="77777777" w:rsidTr="003714BB">
        <w:tc>
          <w:tcPr>
            <w:tcW w:w="1952" w:type="dxa"/>
          </w:tcPr>
          <w:p w14:paraId="3C33510D" w14:textId="77777777" w:rsidR="00CB5681" w:rsidRPr="000F40FA" w:rsidRDefault="00CB5681" w:rsidP="0037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0F40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Tożsamość ADO</w:t>
            </w:r>
          </w:p>
        </w:tc>
        <w:tc>
          <w:tcPr>
            <w:tcW w:w="7108" w:type="dxa"/>
          </w:tcPr>
          <w:p w14:paraId="17B94208" w14:textId="77777777" w:rsidR="00CB5681" w:rsidRPr="000F40FA" w:rsidRDefault="00CB5681" w:rsidP="003714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F4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Urząd Gminy Darłowo z siedzibą przy ul. Dąbrowskiego 4 w Darłowie,               adres e-mail: poczta@ugdarlowo.pl, tel. 94 344 63 01 </w:t>
            </w:r>
            <w:r w:rsidRPr="000F4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(dalej: ADO). </w:t>
            </w:r>
          </w:p>
        </w:tc>
      </w:tr>
      <w:tr w:rsidR="00CB5681" w:rsidRPr="000F40FA" w14:paraId="6BB44DF4" w14:textId="77777777" w:rsidTr="003714BB">
        <w:trPr>
          <w:trHeight w:val="251"/>
        </w:trPr>
        <w:tc>
          <w:tcPr>
            <w:tcW w:w="1952" w:type="dxa"/>
          </w:tcPr>
          <w:p w14:paraId="2546CC95" w14:textId="77777777" w:rsidR="00CB5681" w:rsidRPr="000F40FA" w:rsidRDefault="00CB5681" w:rsidP="0037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0F40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Dane kontaktowe IOD</w:t>
            </w:r>
          </w:p>
        </w:tc>
        <w:tc>
          <w:tcPr>
            <w:tcW w:w="7108" w:type="dxa"/>
          </w:tcPr>
          <w:p w14:paraId="28234254" w14:textId="77777777" w:rsidR="00CB5681" w:rsidRPr="000F40FA" w:rsidRDefault="00CB5681" w:rsidP="003714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F4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Więcej informacji o przetwarzaniu danych osobowych można uzyskać od Inspektora Ochrony Danych Osobowych za pośrednictwem poczty elektronicznej, adres e-mail: </w:t>
            </w:r>
            <w:hyperlink r:id="rId5" w:history="1">
              <w:r w:rsidRPr="000F40F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iod@ugdarlowo.pl</w:t>
              </w:r>
            </w:hyperlink>
            <w:r w:rsidRPr="000F40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B5681" w:rsidRPr="000F40FA" w14:paraId="6ED38A79" w14:textId="77777777" w:rsidTr="003714BB">
        <w:trPr>
          <w:trHeight w:val="815"/>
        </w:trPr>
        <w:tc>
          <w:tcPr>
            <w:tcW w:w="1952" w:type="dxa"/>
          </w:tcPr>
          <w:p w14:paraId="7F1F87BE" w14:textId="77777777" w:rsidR="00CB5681" w:rsidRPr="000F40FA" w:rsidRDefault="00CB5681" w:rsidP="0037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0F40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Cele przetwarzania oraz podstawa prawna</w:t>
            </w:r>
          </w:p>
        </w:tc>
        <w:tc>
          <w:tcPr>
            <w:tcW w:w="7108" w:type="dxa"/>
          </w:tcPr>
          <w:p w14:paraId="77A778D5" w14:textId="77777777" w:rsidR="00CB5681" w:rsidRPr="000F40FA" w:rsidRDefault="00CB5681" w:rsidP="003714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F4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Dane osobowe będą przetwarzane na podstawie ustawy z dnia 13 września 1996 r. </w:t>
            </w:r>
            <w:r w:rsidRPr="000F4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o utrzymaniu czystości i porządku w gminach - art. 6 ust. 1 lit. c RODO (niezbędne do wypełnienia obowiązku prawnego ciążącego na ADO), a w zakresie danych kontaktowych (numer telefonu) na podstawie zgody – art. 6 ust. 1 lit. a RODO. </w:t>
            </w:r>
          </w:p>
        </w:tc>
      </w:tr>
      <w:tr w:rsidR="00CB5681" w:rsidRPr="000F40FA" w14:paraId="4CA051ED" w14:textId="77777777" w:rsidTr="003714BB">
        <w:trPr>
          <w:trHeight w:val="796"/>
        </w:trPr>
        <w:tc>
          <w:tcPr>
            <w:tcW w:w="1952" w:type="dxa"/>
          </w:tcPr>
          <w:p w14:paraId="447430FA" w14:textId="77777777" w:rsidR="00CB5681" w:rsidRPr="000F40FA" w:rsidRDefault="00CB5681" w:rsidP="0037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0F40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Odbiorcy danych</w:t>
            </w:r>
          </w:p>
        </w:tc>
        <w:tc>
          <w:tcPr>
            <w:tcW w:w="7108" w:type="dxa"/>
          </w:tcPr>
          <w:p w14:paraId="3887CBC0" w14:textId="77777777" w:rsidR="00CB5681" w:rsidRPr="000F40FA" w:rsidRDefault="00CB5681" w:rsidP="003714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F40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Informujemy, iż Pani/Pana dane osobowe mogą być przekazywane </w:t>
            </w:r>
            <w:r w:rsidRPr="000F40F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tylko podmiotom uprawnionym do odbioru Pani/Pana danych,  w uzasadnionych przypadkach i na podstawie odpowiednich przepisów prawa</w:t>
            </w:r>
            <w:r w:rsidRPr="000F4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</w:p>
        </w:tc>
      </w:tr>
      <w:tr w:rsidR="00CB5681" w:rsidRPr="000F40FA" w14:paraId="7C491A47" w14:textId="77777777" w:rsidTr="003714BB">
        <w:tc>
          <w:tcPr>
            <w:tcW w:w="1952" w:type="dxa"/>
          </w:tcPr>
          <w:p w14:paraId="3D73CE62" w14:textId="77777777" w:rsidR="00CB5681" w:rsidRPr="000F40FA" w:rsidRDefault="00CB5681" w:rsidP="0037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0F40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Okres przechowywania danych</w:t>
            </w:r>
          </w:p>
        </w:tc>
        <w:tc>
          <w:tcPr>
            <w:tcW w:w="7108" w:type="dxa"/>
          </w:tcPr>
          <w:p w14:paraId="1EC164EA" w14:textId="77777777" w:rsidR="00CB5681" w:rsidRPr="000F40FA" w:rsidRDefault="00CB5681" w:rsidP="003714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F4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Dane osobowe przetwarzane będą przetwarzane przez okres wskazany w rozporządzeniu Prezesa RM z dnia 18 stycznia 2011 r. w sprawie instrukcji kancelaryjnej, jednolitych rzeczowych wykazów akt oraz instrukcji w sprawie organizacji i zakresu działania archiwów zakładowych.  </w:t>
            </w:r>
          </w:p>
        </w:tc>
      </w:tr>
      <w:tr w:rsidR="00CB5681" w:rsidRPr="000F40FA" w14:paraId="0AA6D5DE" w14:textId="77777777" w:rsidTr="003714BB">
        <w:tc>
          <w:tcPr>
            <w:tcW w:w="1952" w:type="dxa"/>
          </w:tcPr>
          <w:p w14:paraId="1B821B9E" w14:textId="77777777" w:rsidR="00CB5681" w:rsidRPr="000F40FA" w:rsidRDefault="00CB5681" w:rsidP="0037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0F40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Pani/ Pana prawa</w:t>
            </w:r>
          </w:p>
        </w:tc>
        <w:tc>
          <w:tcPr>
            <w:tcW w:w="7108" w:type="dxa"/>
          </w:tcPr>
          <w:p w14:paraId="696A3FC2" w14:textId="77777777" w:rsidR="00CB5681" w:rsidRPr="000F40FA" w:rsidRDefault="00CB5681" w:rsidP="003714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F40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 związku z przetwarzaniem danych osobowych przysługują, po spełnieniu określonych w RODO przesłanek, następujące uprawnienia: </w:t>
            </w:r>
          </w:p>
          <w:p w14:paraId="2C1CDAA2" w14:textId="77777777" w:rsidR="00CB5681" w:rsidRPr="000F40FA" w:rsidRDefault="00CB5681" w:rsidP="00CB5681">
            <w:pPr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4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dostępu do danych osobowych, w tym prawo do uzyskania kopii tych danych;</w:t>
            </w:r>
          </w:p>
          <w:p w14:paraId="69FC3491" w14:textId="77777777" w:rsidR="00CB5681" w:rsidRPr="000F40FA" w:rsidRDefault="00CB5681" w:rsidP="00CB5681">
            <w:pPr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4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do żądania sprostowania (poprawiania) danych osobowych;</w:t>
            </w:r>
          </w:p>
          <w:p w14:paraId="0B7995F7" w14:textId="77777777" w:rsidR="00CB5681" w:rsidRPr="000F40FA" w:rsidRDefault="00CB5681" w:rsidP="00CB5681">
            <w:pPr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4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do żądania usunięcia danych osobowych (tzw. prawo do bycia zapomnianym);</w:t>
            </w:r>
          </w:p>
          <w:p w14:paraId="527ADECD" w14:textId="77777777" w:rsidR="00CB5681" w:rsidRPr="000F40FA" w:rsidRDefault="00CB5681" w:rsidP="00CB5681">
            <w:pPr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4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do żądania ograniczenia przetwarzania danych osobowych;</w:t>
            </w:r>
          </w:p>
          <w:p w14:paraId="4EC22F8B" w14:textId="77777777" w:rsidR="00CB5681" w:rsidRPr="000F40FA" w:rsidRDefault="00CB5681" w:rsidP="00CB5681">
            <w:pPr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40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cofnięcia zgody w zakresie przetwarzania danych kontaktowych (wycofanie zgody nie wpływa na zgodność z prawem przetwarzania, którego dokonano na podstawie zgody przed jej wycofaniem). </w:t>
            </w:r>
          </w:p>
        </w:tc>
      </w:tr>
      <w:tr w:rsidR="00CB5681" w:rsidRPr="000F40FA" w14:paraId="3C0A09D7" w14:textId="77777777" w:rsidTr="003714BB">
        <w:tc>
          <w:tcPr>
            <w:tcW w:w="1952" w:type="dxa"/>
          </w:tcPr>
          <w:p w14:paraId="3D676E7B" w14:textId="77777777" w:rsidR="00CB5681" w:rsidRPr="000F40FA" w:rsidRDefault="00CB5681" w:rsidP="0037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0F40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Prawo wniesienia skargi do organu nadzorczego</w:t>
            </w:r>
          </w:p>
        </w:tc>
        <w:tc>
          <w:tcPr>
            <w:tcW w:w="7108" w:type="dxa"/>
          </w:tcPr>
          <w:p w14:paraId="44062D70" w14:textId="77777777" w:rsidR="00CB5681" w:rsidRPr="000F40FA" w:rsidRDefault="00CB5681" w:rsidP="003714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F40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 przypadku powzięcia informacji o niezgodnym z prawem przetwarzaniu przez ADO danych osobowych, przysługuje prawo wniesienia skargi do organu nadzorczego właściwego w sprawach ochrony danych osobowych (Prezesa Urzędu Ochrony Danych Osobowych). </w:t>
            </w:r>
          </w:p>
        </w:tc>
      </w:tr>
      <w:tr w:rsidR="00CB5681" w:rsidRPr="000F40FA" w14:paraId="691573F7" w14:textId="77777777" w:rsidTr="003714BB">
        <w:tc>
          <w:tcPr>
            <w:tcW w:w="1952" w:type="dxa"/>
          </w:tcPr>
          <w:p w14:paraId="68284303" w14:textId="77777777" w:rsidR="00CB5681" w:rsidRPr="000F40FA" w:rsidRDefault="00CB5681" w:rsidP="0037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0F40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Wymóg podania danych</w:t>
            </w:r>
          </w:p>
        </w:tc>
        <w:tc>
          <w:tcPr>
            <w:tcW w:w="7108" w:type="dxa"/>
          </w:tcPr>
          <w:p w14:paraId="6B9FB5FC" w14:textId="77777777" w:rsidR="00CB5681" w:rsidRPr="000F40FA" w:rsidRDefault="00CB5681" w:rsidP="003714BB">
            <w:pPr>
              <w:suppressAutoHyphens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F4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Podanie danych osobowych jest obowiązkowe, z wyjątkiem danych kontaktowych – numeru telefonu,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adresu e-mail, </w:t>
            </w:r>
            <w:r w:rsidRPr="000F4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któr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ych</w:t>
            </w:r>
            <w:r w:rsidRPr="000F4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podanie jest dobrowolne. Konsekwencją niepodania danych osobowych jest brak przyjęcia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wniosku o użyczenie kompostownika.</w:t>
            </w:r>
            <w:r w:rsidRPr="000F40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770EA876" w14:textId="77777777" w:rsidR="00CB5681" w:rsidRDefault="00CB5681" w:rsidP="00CB5681">
      <w:pPr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1BFFD" w14:textId="77777777" w:rsidR="00CB5681" w:rsidRDefault="00CB5681" w:rsidP="00CB5681">
      <w:pPr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F0FF9" w14:textId="77777777" w:rsidR="00CB5681" w:rsidRDefault="00CB5681" w:rsidP="00CB5681">
      <w:pPr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48CBD" w14:textId="77777777" w:rsidR="00CB5681" w:rsidRDefault="00CB5681" w:rsidP="00CB56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7F7FADC" w14:textId="77777777" w:rsidR="00CB5681" w:rsidRDefault="00CB5681" w:rsidP="00CB56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F5FBFB5" w14:textId="77777777" w:rsidR="00CB5681" w:rsidRPr="00BD20F7" w:rsidRDefault="00CB5681" w:rsidP="00CB56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0C4A8C" w14:textId="77777777" w:rsidR="0064312D" w:rsidRDefault="0064312D"/>
    <w:sectPr w:rsidR="0064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Wingdings" w:hAnsi="Times New Roman" w:cs="Times New Roman"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5003EA"/>
    <w:multiLevelType w:val="hybridMultilevel"/>
    <w:tmpl w:val="86FCD53A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49166331">
    <w:abstractNumId w:val="1"/>
  </w:num>
  <w:num w:numId="2" w16cid:durableId="17179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81"/>
    <w:rsid w:val="0019098C"/>
    <w:rsid w:val="0064312D"/>
    <w:rsid w:val="007A3814"/>
    <w:rsid w:val="00CB5681"/>
    <w:rsid w:val="00F8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54ED"/>
  <w15:chartTrackingRefBased/>
  <w15:docId w15:val="{A08AC25E-54E7-4E1A-9C30-7297BDF2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68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darl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Sielska</dc:creator>
  <cp:keywords/>
  <dc:description/>
  <cp:lastModifiedBy>Izabela Sielska</cp:lastModifiedBy>
  <cp:revision>2</cp:revision>
  <dcterms:created xsi:type="dcterms:W3CDTF">2024-01-03T10:36:00Z</dcterms:created>
  <dcterms:modified xsi:type="dcterms:W3CDTF">2024-10-12T07:44:00Z</dcterms:modified>
</cp:coreProperties>
</file>