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3536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Załącznik do oferty</w:t>
      </w:r>
    </w:p>
    <w:p w14:paraId="30E70952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D6B2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575C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3A090" w14:textId="00E2A19D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 xml:space="preserve">........................................               </w:t>
      </w:r>
      <w:r w:rsidR="008559A0" w:rsidRPr="008559A0">
        <w:rPr>
          <w:rFonts w:ascii="Times New Roman" w:hAnsi="Times New Roman" w:cs="Times New Roman"/>
          <w:sz w:val="24"/>
          <w:szCs w:val="24"/>
        </w:rPr>
        <w:t xml:space="preserve">                     Naruszewo</w:t>
      </w:r>
      <w:r w:rsidRPr="008559A0">
        <w:rPr>
          <w:rFonts w:ascii="Times New Roman" w:hAnsi="Times New Roman" w:cs="Times New Roman"/>
          <w:sz w:val="24"/>
          <w:szCs w:val="24"/>
        </w:rPr>
        <w:t xml:space="preserve">, dnia …......................r </w:t>
      </w:r>
    </w:p>
    <w:p w14:paraId="5C93B5A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(pieczątka organizacji)</w:t>
      </w:r>
    </w:p>
    <w:p w14:paraId="29AC1BB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EF0E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B9539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OŚWIADCZENIE</w:t>
      </w:r>
    </w:p>
    <w:p w14:paraId="3878690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W imieniu organizacji .........................................................................oświadczam(y), że:</w:t>
      </w:r>
    </w:p>
    <w:p w14:paraId="7E60EEC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1) zapoznawaliśmy się z treścią ogłoszenia konkursowego,</w:t>
      </w:r>
    </w:p>
    <w:p w14:paraId="67B62B7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2) posiadamy uprawnienia i kwalifikacje niezbędne do realizacji zadania publicznego,</w:t>
      </w:r>
    </w:p>
    <w:p w14:paraId="52ADDA14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3) nie skorzystamy przy realizacji tego zadania z innych środków budżetu</w:t>
      </w:r>
    </w:p>
    <w:p w14:paraId="72942268" w14:textId="115EBA83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4) jesteśmy/nie jesteśmy * podatnikiem</w:t>
      </w:r>
      <w:r w:rsidR="008559A0" w:rsidRPr="008559A0">
        <w:rPr>
          <w:rFonts w:ascii="Times New Roman" w:hAnsi="Times New Roman" w:cs="Times New Roman"/>
          <w:sz w:val="24"/>
          <w:szCs w:val="24"/>
        </w:rPr>
        <w:t xml:space="preserve"> podatku</w:t>
      </w:r>
      <w:r w:rsidRPr="008559A0">
        <w:rPr>
          <w:rFonts w:ascii="Times New Roman" w:hAnsi="Times New Roman" w:cs="Times New Roman"/>
          <w:sz w:val="24"/>
          <w:szCs w:val="24"/>
        </w:rPr>
        <w:t xml:space="preserve"> VAT i realizując powyższe zadanie będziemy/nie będziemy * mogli skorzystać z prawa do obniżenia podatku należnego o podatek naliczony.</w:t>
      </w:r>
    </w:p>
    <w:p w14:paraId="37F8D44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3D825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7DA0F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</w:t>
      </w:r>
    </w:p>
    <w:p w14:paraId="30354A64" w14:textId="3C396591" w:rsidR="00684111" w:rsidRPr="008559A0" w:rsidRDefault="00684111" w:rsidP="008559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(</w:t>
      </w:r>
      <w:r w:rsidR="008559A0">
        <w:rPr>
          <w:rFonts w:ascii="Times New Roman" w:hAnsi="Times New Roman" w:cs="Times New Roman"/>
          <w:sz w:val="24"/>
          <w:szCs w:val="24"/>
        </w:rPr>
        <w:t xml:space="preserve">czytelny podpis </w:t>
      </w:r>
      <w:r w:rsidRPr="008559A0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0773A91C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B5549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3C19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73B0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DA3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C809D" w14:textId="77777777" w:rsidR="00684111" w:rsidRPr="008559A0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F1566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9A0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</w:t>
      </w:r>
    </w:p>
    <w:p w14:paraId="00FA4C0A" w14:textId="1D43BF60" w:rsidR="008559A0" w:rsidRPr="008559A0" w:rsidRDefault="008559A0" w:rsidP="00684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osoby uprawnionej)</w:t>
      </w:r>
      <w:bookmarkStart w:id="0" w:name="_GoBack"/>
      <w:bookmarkEnd w:id="0"/>
    </w:p>
    <w:sectPr w:rsidR="008559A0" w:rsidRPr="0085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1"/>
    <w:rsid w:val="002F633C"/>
    <w:rsid w:val="00684111"/>
    <w:rsid w:val="00740481"/>
    <w:rsid w:val="008559A0"/>
    <w:rsid w:val="00D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Tomasz Konczewski</cp:lastModifiedBy>
  <cp:revision>3</cp:revision>
  <dcterms:created xsi:type="dcterms:W3CDTF">2020-09-17T10:43:00Z</dcterms:created>
  <dcterms:modified xsi:type="dcterms:W3CDTF">2020-09-30T12:56:00Z</dcterms:modified>
</cp:coreProperties>
</file>