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54" w:rsidRPr="00063E61" w:rsidRDefault="00906754" w:rsidP="00906754">
      <w:pPr>
        <w:tabs>
          <w:tab w:val="center" w:pos="4536"/>
          <w:tab w:val="right" w:pos="9072"/>
        </w:tabs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63E61"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</w:p>
    <w:p w:rsidR="00906754" w:rsidRDefault="00906754" w:rsidP="00906754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906754" w:rsidRDefault="00906754" w:rsidP="00906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906754" w:rsidRDefault="00906754" w:rsidP="00906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906754" w:rsidRDefault="00906754" w:rsidP="00906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906754" w:rsidRDefault="00906754" w:rsidP="00906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906754" w:rsidRDefault="00906754" w:rsidP="00906754">
      <w:pPr>
        <w:spacing w:after="120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906754" w:rsidRDefault="00906754" w:rsidP="00906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w zależności od podmiotu: 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906754" w:rsidRDefault="00906754" w:rsidP="00906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906754" w:rsidRDefault="00906754" w:rsidP="00906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906754" w:rsidRDefault="00906754" w:rsidP="00906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906754" w:rsidRDefault="00906754" w:rsidP="00906754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bookmarkStart w:id="0" w:name="_GoBack"/>
      <w:r>
        <w:rPr>
          <w:rFonts w:ascii="Verdana" w:eastAsia="Calibri" w:hAnsi="Verdana"/>
          <w:b/>
          <w:sz w:val="20"/>
          <w:szCs w:val="20"/>
          <w:lang w:eastAsia="en-US"/>
        </w:rPr>
        <w:t>o przynależności lub braku przynależności do tej samej grupy kapitałowej</w:t>
      </w:r>
      <w:bookmarkEnd w:id="0"/>
      <w:r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906754" w:rsidRDefault="00906754" w:rsidP="00906754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06754" w:rsidRDefault="00906754" w:rsidP="00906754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 w:rsidRPr="004A27E0">
        <w:rPr>
          <w:rFonts w:ascii="Verdana" w:hAnsi="Verdana"/>
          <w:b/>
          <w:color w:val="000000"/>
          <w:sz w:val="18"/>
          <w:szCs w:val="18"/>
        </w:rPr>
        <w:t>„</w:t>
      </w:r>
      <w:r w:rsidRPr="00906754">
        <w:rPr>
          <w:rFonts w:ascii="Verdana" w:hAnsi="Verdana"/>
          <w:b/>
          <w:color w:val="000000"/>
          <w:sz w:val="18"/>
          <w:szCs w:val="18"/>
        </w:rPr>
        <w:t>Rozbudowa i modernizacja oczyszczalni ścieków dla miasta Darłowo</w:t>
      </w:r>
      <w:r w:rsidRPr="004A27E0"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906754" w:rsidRDefault="00906754" w:rsidP="00906754">
      <w:pPr>
        <w:pStyle w:val="Bezodstpw"/>
        <w:rPr>
          <w:rFonts w:ascii="Verdana" w:hAnsi="Verdana"/>
          <w:iCs/>
          <w:sz w:val="18"/>
          <w:szCs w:val="18"/>
        </w:rPr>
      </w:pPr>
    </w:p>
    <w:p w:rsidR="00906754" w:rsidRDefault="00906754" w:rsidP="00906754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(Dz. U. 2021 r., poz. 1129,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 xml:space="preserve">. zm.)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906754" w:rsidRDefault="00906754" w:rsidP="00906754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906754" w:rsidRDefault="00906754" w:rsidP="00906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906754" w:rsidRDefault="00906754" w:rsidP="00906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906754" w:rsidRDefault="00906754" w:rsidP="00906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906754" w:rsidRDefault="00906754" w:rsidP="00906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906754" w:rsidRDefault="00906754" w:rsidP="00906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906754" w:rsidRDefault="00906754" w:rsidP="00906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F57A5" wp14:editId="37725A64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10160" t="5715" r="508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1C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"/>
            </w:pict>
          </mc:Fallback>
        </mc:AlternateContent>
      </w:r>
    </w:p>
    <w:p w:rsidR="00906754" w:rsidRDefault="00906754" w:rsidP="00906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06754" w:rsidRDefault="00906754" w:rsidP="00906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 U. 2021r., poz. 1129,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 oraz przedstawiamy dokumenty  potwierdzające przygotowanie oferty w niniejszym postępowaniu  niezależnie od wykonawcy należącego do tej samej grupy kapitałowej.</w:t>
      </w:r>
    </w:p>
    <w:p w:rsidR="00906754" w:rsidRDefault="00906754" w:rsidP="00906754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906754" w:rsidRDefault="00906754" w:rsidP="00906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906754" w:rsidRDefault="00906754" w:rsidP="00906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906754" w:rsidRDefault="00906754" w:rsidP="00906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906754" w:rsidRDefault="00906754" w:rsidP="00906754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906754" w:rsidRDefault="00906754" w:rsidP="00906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906754" w:rsidRDefault="00906754" w:rsidP="00906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………….. r.              </w:t>
      </w:r>
    </w:p>
    <w:p w:rsidR="00906754" w:rsidRDefault="00906754" w:rsidP="00906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                   …………………………………………</w:t>
      </w:r>
    </w:p>
    <w:p w:rsidR="00906754" w:rsidRDefault="00906754" w:rsidP="00906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906754" w:rsidRDefault="00906754" w:rsidP="00906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906754" w:rsidRDefault="00906754" w:rsidP="00906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</w:t>
      </w:r>
    </w:p>
    <w:p w:rsidR="00906754" w:rsidRDefault="00906754" w:rsidP="00906754"/>
    <w:p w:rsidR="00906754" w:rsidRDefault="00906754" w:rsidP="00906754"/>
    <w:p w:rsidR="00906754" w:rsidRDefault="00906754" w:rsidP="00906754"/>
    <w:p w:rsidR="005D700D" w:rsidRDefault="005D700D"/>
    <w:sectPr w:rsidR="005D700D" w:rsidSect="00204B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FE" w:rsidRDefault="00770CFE" w:rsidP="00906754">
      <w:r>
        <w:separator/>
      </w:r>
    </w:p>
  </w:endnote>
  <w:endnote w:type="continuationSeparator" w:id="0">
    <w:p w:rsidR="00770CFE" w:rsidRDefault="00770CFE" w:rsidP="009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FE" w:rsidRDefault="00770CFE" w:rsidP="00906754">
      <w:r>
        <w:separator/>
      </w:r>
    </w:p>
  </w:footnote>
  <w:footnote w:type="continuationSeparator" w:id="0">
    <w:p w:rsidR="00770CFE" w:rsidRDefault="00770CFE" w:rsidP="00906754">
      <w:r>
        <w:continuationSeparator/>
      </w:r>
    </w:p>
  </w:footnote>
  <w:footnote w:id="1">
    <w:p w:rsidR="00906754" w:rsidRDefault="00906754" w:rsidP="00906754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906754" w:rsidRDefault="00906754" w:rsidP="0090675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54"/>
    <w:rsid w:val="005D700D"/>
    <w:rsid w:val="00770CFE"/>
    <w:rsid w:val="008F2FEF"/>
    <w:rsid w:val="00906754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6B8C-F35F-4C4D-B90B-86A2D85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067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06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06754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06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2022-03-17T07:10:00Z</dcterms:created>
  <dcterms:modified xsi:type="dcterms:W3CDTF">2022-03-17T07:11:00Z</dcterms:modified>
</cp:coreProperties>
</file>