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F9" w:rsidRPr="00063E61" w:rsidRDefault="00D511F9" w:rsidP="00D511F9">
      <w:pPr>
        <w:tabs>
          <w:tab w:val="center" w:pos="4536"/>
          <w:tab w:val="right" w:pos="9072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063E61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D511F9" w:rsidRDefault="00D511F9" w:rsidP="00D511F9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D511F9" w:rsidRDefault="00D511F9" w:rsidP="00D511F9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D511F9" w:rsidRDefault="00D511F9" w:rsidP="00D511F9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D511F9" w:rsidRDefault="00D511F9" w:rsidP="00D511F9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D511F9" w:rsidRDefault="00D511F9" w:rsidP="00D511F9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D511F9" w:rsidRDefault="00D511F9" w:rsidP="00D511F9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D511F9" w:rsidRDefault="00D511F9" w:rsidP="00D511F9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D511F9" w:rsidRDefault="00D511F9" w:rsidP="00D511F9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D511F9" w:rsidRDefault="00D511F9" w:rsidP="00D511F9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1F9" w:rsidRDefault="00D511F9" w:rsidP="00D511F9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D511F9" w:rsidRDefault="00D511F9" w:rsidP="00D511F9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przetargu nieograniczonym na:</w:t>
      </w:r>
    </w:p>
    <w:p w:rsidR="00D511F9" w:rsidRDefault="00D511F9" w:rsidP="00D511F9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11F9" w:rsidRDefault="00D511F9" w:rsidP="00D511F9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511F9">
        <w:rPr>
          <w:rFonts w:ascii="Tahoma" w:eastAsia="Times New Roman" w:hAnsi="Tahoma" w:cs="Tahoma"/>
          <w:b/>
          <w:sz w:val="20"/>
          <w:szCs w:val="20"/>
          <w:lang w:eastAsia="pl-PL"/>
        </w:rPr>
        <w:t>Rozbudowa i modernizacja oczyszczalni ścieków dla miasta Darłowo</w:t>
      </w:r>
    </w:p>
    <w:p w:rsidR="00D511F9" w:rsidRDefault="00D511F9" w:rsidP="00D511F9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511F9" w:rsidRDefault="00D511F9" w:rsidP="00D511F9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D511F9" w:rsidRDefault="00D511F9" w:rsidP="00D511F9">
      <w:pPr>
        <w:rPr>
          <w:rFonts w:ascii="Tahoma" w:eastAsia="Times New Roman" w:hAnsi="Tahoma" w:cs="Tahoma"/>
          <w:sz w:val="20"/>
          <w:lang w:eastAsia="pl-PL"/>
        </w:rPr>
      </w:pPr>
    </w:p>
    <w:p w:rsidR="00D511F9" w:rsidRDefault="00D511F9" w:rsidP="00D511F9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3827"/>
        <w:gridCol w:w="1984"/>
        <w:gridCol w:w="1843"/>
        <w:gridCol w:w="2693"/>
      </w:tblGrid>
      <w:tr w:rsidR="00D511F9" w:rsidTr="00687382">
        <w:trPr>
          <w:cantSplit/>
          <w:trHeight w:val="7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9" w:rsidRDefault="00D511F9" w:rsidP="0023141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D511F9" w:rsidRDefault="00D511F9" w:rsidP="0023141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(opis zakresu wykonywanych robót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br/>
              <w:t xml:space="preserve">z uwzględnieniem wymagań określonych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br/>
              <w:t>w Dziale X ust. 2 pkt 4 SWZ</w:t>
            </w:r>
          </w:p>
          <w:p w:rsidR="00D511F9" w:rsidRDefault="00D511F9" w:rsidP="00D511F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w niniejszym wykazie)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F9" w:rsidRDefault="00D511F9" w:rsidP="00D511F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511F9" w:rsidRDefault="00D511F9" w:rsidP="00D511F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Budowa / przebudowa</w:t>
            </w:r>
          </w:p>
          <w:p w:rsidR="00D511F9" w:rsidRPr="00D511F9" w:rsidRDefault="00D511F9" w:rsidP="00D511F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Przepustowość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9" w:rsidRDefault="00D511F9" w:rsidP="00231410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511F9" w:rsidRDefault="00D511F9" w:rsidP="00231410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9" w:rsidRDefault="00D511F9" w:rsidP="0023141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511F9" w:rsidRDefault="00D511F9" w:rsidP="0023141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511F9" w:rsidRDefault="00D511F9" w:rsidP="0023141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D511F9" w:rsidRDefault="00D511F9" w:rsidP="0023141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D511F9" w:rsidTr="00687382">
        <w:trPr>
          <w:cantSplit/>
          <w:trHeight w:val="95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9" w:rsidRDefault="00D511F9" w:rsidP="0023141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9" w:rsidRDefault="00D511F9" w:rsidP="0023141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9" w:rsidRDefault="00D511F9" w:rsidP="0023141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511F9" w:rsidRDefault="00D511F9" w:rsidP="00231410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D511F9" w:rsidRDefault="00D511F9" w:rsidP="0023141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1F9" w:rsidRDefault="00D511F9" w:rsidP="0023141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511F9" w:rsidRDefault="00D511F9" w:rsidP="00231410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9" w:rsidRDefault="00D511F9" w:rsidP="00231410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511F9" w:rsidTr="00D511F9">
        <w:trPr>
          <w:trHeight w:val="6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9" w:rsidRDefault="00D511F9" w:rsidP="00231410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9" w:rsidRDefault="00D511F9" w:rsidP="00231410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9" w:rsidRDefault="00D511F9" w:rsidP="00231410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9" w:rsidRDefault="00D511F9" w:rsidP="00231410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9" w:rsidRDefault="00D511F9" w:rsidP="00231410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D511F9" w:rsidRDefault="00D511F9" w:rsidP="00D511F9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D511F9">
        <w:rPr>
          <w:rFonts w:ascii="Tahoma" w:eastAsia="Arial" w:hAnsi="Tahoma" w:cs="Tahoma"/>
          <w:sz w:val="18"/>
          <w:szCs w:val="18"/>
          <w:lang w:eastAsia="pl-PL"/>
        </w:rPr>
        <w:t>Wykonawca posiada doświadczenie polegające na wykonaniu jednego zamówienia polegającego na budowie obiektu oczyszczalni ścieków w technologii przepływowej o przepustowości nie mniejszej niż 5000 m3/d lub przebudowy oczyszczalni w technologii przepływowej zwiększającej przepustowość oczyszczalni o 2000 m3/d co stanowić musi co najmniej 30% pierwotnej przepustowości przebudowywanej oczyszczalni ścieków, potwierdzonego, że ta robota została wykonana należycie, zgodnie z przepisami prawa budowlanego i prawidłowo ukończona</w:t>
      </w:r>
    </w:p>
    <w:p w:rsidR="00D511F9" w:rsidRDefault="00D511F9" w:rsidP="00D511F9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D511F9" w:rsidRDefault="00D511F9" w:rsidP="00D511F9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D511F9" w:rsidRDefault="00D511F9" w:rsidP="00D511F9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D511F9" w:rsidRDefault="00D511F9" w:rsidP="007B76D5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  <w:bookmarkStart w:id="0" w:name="_GoBack"/>
      <w:bookmarkEnd w:id="0"/>
    </w:p>
    <w:p w:rsidR="005D700D" w:rsidRDefault="005D700D"/>
    <w:sectPr w:rsidR="005D700D" w:rsidSect="00D37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F9"/>
    <w:rsid w:val="005D700D"/>
    <w:rsid w:val="007B76D5"/>
    <w:rsid w:val="008F2FEF"/>
    <w:rsid w:val="00A2786D"/>
    <w:rsid w:val="00AC75FF"/>
    <w:rsid w:val="00D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9D2B3-132C-443B-83CD-53647A19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1F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6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cp:lastPrinted>2022-03-17T11:41:00Z</cp:lastPrinted>
  <dcterms:created xsi:type="dcterms:W3CDTF">2022-03-17T07:13:00Z</dcterms:created>
  <dcterms:modified xsi:type="dcterms:W3CDTF">2022-03-17T11:41:00Z</dcterms:modified>
</cp:coreProperties>
</file>