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9422" w14:textId="77777777" w:rsidR="00180EEB" w:rsidRPr="00180EEB" w:rsidRDefault="00180EEB" w:rsidP="00180E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>Załącznik - Formularz ofertowy</w:t>
      </w:r>
    </w:p>
    <w:p w14:paraId="1835DC42" w14:textId="77777777" w:rsidR="00180EEB" w:rsidRPr="00180EEB" w:rsidRDefault="00180EEB" w:rsidP="00180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654F85C6" w14:textId="77777777" w:rsidR="00180EEB" w:rsidRPr="00180EEB" w:rsidRDefault="00180EEB" w:rsidP="00180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CBE6CE" w14:textId="77777777" w:rsidR="00180EEB" w:rsidRPr="00180EEB" w:rsidRDefault="00180EEB" w:rsidP="0018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zapytanie o cenę na:</w:t>
      </w:r>
    </w:p>
    <w:p w14:paraId="47623990" w14:textId="77777777" w:rsidR="00180EEB" w:rsidRPr="00180EEB" w:rsidRDefault="00180EEB" w:rsidP="0018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E2F8C4C" w14:textId="6B2E2261" w:rsidR="0088412B" w:rsidRDefault="0088412B" w:rsidP="008841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8412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„Dostawa </w:t>
      </w:r>
      <w:proofErr w:type="spellStart"/>
      <w:r w:rsidRPr="0088412B">
        <w:rPr>
          <w:rFonts w:ascii="Times New Roman" w:hAnsi="Times New Roman"/>
          <w:b/>
          <w:bCs/>
          <w:sz w:val="24"/>
          <w:szCs w:val="24"/>
          <w:lang w:eastAsia="pl-PL"/>
        </w:rPr>
        <w:t>peletu</w:t>
      </w:r>
      <w:proofErr w:type="spellEnd"/>
      <w:r w:rsidRPr="0088412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węgla </w:t>
      </w:r>
      <w:proofErr w:type="spellStart"/>
      <w:r w:rsidRPr="0088412B">
        <w:rPr>
          <w:rFonts w:ascii="Times New Roman" w:hAnsi="Times New Roman"/>
          <w:b/>
          <w:bCs/>
          <w:sz w:val="24"/>
          <w:szCs w:val="24"/>
          <w:lang w:eastAsia="pl-PL"/>
        </w:rPr>
        <w:t>eko</w:t>
      </w:r>
      <w:proofErr w:type="spellEnd"/>
      <w:r w:rsidRPr="0088412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-groszku, oraz </w:t>
      </w:r>
      <w:proofErr w:type="spellStart"/>
      <w:r w:rsidRPr="0088412B">
        <w:rPr>
          <w:rFonts w:ascii="Times New Roman" w:hAnsi="Times New Roman"/>
          <w:b/>
          <w:bCs/>
          <w:sz w:val="24"/>
          <w:szCs w:val="24"/>
          <w:lang w:eastAsia="pl-PL"/>
        </w:rPr>
        <w:t>eko</w:t>
      </w:r>
      <w:proofErr w:type="spellEnd"/>
      <w:r w:rsidRPr="0088412B">
        <w:rPr>
          <w:rFonts w:ascii="Times New Roman" w:hAnsi="Times New Roman"/>
          <w:b/>
          <w:bCs/>
          <w:sz w:val="24"/>
          <w:szCs w:val="24"/>
          <w:lang w:eastAsia="pl-PL"/>
        </w:rPr>
        <w:t>-miału węglowego w workach do budynków administrowanych przez Urząd Gminy w Kochanowicach na sezon grzewczy 2025/2026”</w:t>
      </w:r>
    </w:p>
    <w:p w14:paraId="6CED6AFB" w14:textId="77777777" w:rsidR="0088412B" w:rsidRDefault="0088412B" w:rsidP="008841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A1C60D7" w14:textId="4424431D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BF17F" w14:textId="77777777" w:rsidR="00180EEB" w:rsidRPr="00180EEB" w:rsidRDefault="00180EEB" w:rsidP="0018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>/ nazwa i adres Wykonawcy /</w:t>
      </w:r>
    </w:p>
    <w:p w14:paraId="4E2C635C" w14:textId="77777777" w:rsidR="00180EEB" w:rsidRPr="00180EEB" w:rsidRDefault="00180EEB" w:rsidP="0018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CB28A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180EE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180EE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tel./fax. ............................................................ </w:t>
      </w:r>
    </w:p>
    <w:p w14:paraId="6E8A241C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180EE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180EE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</w:t>
      </w:r>
    </w:p>
    <w:p w14:paraId="4498270E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C1F18AF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180EE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REGON:..........................................................................</w:t>
      </w:r>
      <w:proofErr w:type="gramEnd"/>
    </w:p>
    <w:p w14:paraId="7002A7D2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NIP..................................................................................</w:t>
      </w:r>
    </w:p>
    <w:p w14:paraId="30ED109C" w14:textId="77777777" w:rsidR="00180EEB" w:rsidRPr="00180EEB" w:rsidRDefault="00180EEB" w:rsidP="00180E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30B1D" w14:textId="77777777" w:rsidR="00180EEB" w:rsidRPr="00180EEB" w:rsidRDefault="00180EEB" w:rsidP="00180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przedmiotu zamówienia za cenę: 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734"/>
        <w:gridCol w:w="2126"/>
        <w:gridCol w:w="2126"/>
        <w:gridCol w:w="2126"/>
      </w:tblGrid>
      <w:tr w:rsidR="00180EEB" w:rsidRPr="00180EEB" w14:paraId="10016026" w14:textId="77777777" w:rsidTr="009E7ABD">
        <w:trPr>
          <w:jc w:val="center"/>
        </w:trPr>
        <w:tc>
          <w:tcPr>
            <w:tcW w:w="3043" w:type="dxa"/>
            <w:gridSpan w:val="2"/>
            <w:vAlign w:val="center"/>
          </w:tcPr>
          <w:p w14:paraId="36EE143A" w14:textId="77777777" w:rsidR="00180EEB" w:rsidRPr="00180EEB" w:rsidRDefault="00180EEB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Przedmiotu zamówienia</w:t>
            </w:r>
          </w:p>
        </w:tc>
        <w:tc>
          <w:tcPr>
            <w:tcW w:w="2126" w:type="dxa"/>
          </w:tcPr>
          <w:p w14:paraId="668AD3DA" w14:textId="77777777" w:rsidR="00180EEB" w:rsidRPr="00180EEB" w:rsidRDefault="00180EEB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  <w:p w14:paraId="76EE49C7" w14:textId="77777777" w:rsidR="00180EEB" w:rsidRPr="00180EEB" w:rsidRDefault="00180EEB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1 tonę  </w:t>
            </w:r>
          </w:p>
        </w:tc>
        <w:tc>
          <w:tcPr>
            <w:tcW w:w="2126" w:type="dxa"/>
          </w:tcPr>
          <w:p w14:paraId="2E91539A" w14:textId="77777777" w:rsidR="00180EEB" w:rsidRPr="00180EEB" w:rsidRDefault="00180EEB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Łączna wartość netto za tonaż</w:t>
            </w:r>
          </w:p>
        </w:tc>
        <w:tc>
          <w:tcPr>
            <w:tcW w:w="2126" w:type="dxa"/>
          </w:tcPr>
          <w:p w14:paraId="1840FB9C" w14:textId="77777777" w:rsidR="00180EEB" w:rsidRPr="00180EEB" w:rsidRDefault="00180EEB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brutto za tonaż</w:t>
            </w:r>
          </w:p>
        </w:tc>
      </w:tr>
      <w:tr w:rsidR="00094BE5" w:rsidRPr="00180EEB" w14:paraId="56237328" w14:textId="77777777" w:rsidTr="00250E8E">
        <w:trPr>
          <w:trHeight w:val="504"/>
          <w:jc w:val="center"/>
        </w:trPr>
        <w:tc>
          <w:tcPr>
            <w:tcW w:w="1309" w:type="dxa"/>
            <w:vAlign w:val="center"/>
          </w:tcPr>
          <w:p w14:paraId="572D336D" w14:textId="77777777" w:rsidR="00094BE5" w:rsidRPr="00094BE5" w:rsidRDefault="00094BE5" w:rsidP="00180EEB">
            <w:pPr>
              <w:spacing w:after="0" w:line="240" w:lineRule="auto"/>
              <w:ind w:firstLine="2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094B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Pelet</w:t>
            </w:r>
            <w:proofErr w:type="spellEnd"/>
          </w:p>
          <w:p w14:paraId="61316765" w14:textId="01CF120B" w:rsidR="00094BE5" w:rsidRPr="00180EEB" w:rsidRDefault="00094BE5" w:rsidP="00180EEB">
            <w:pPr>
              <w:spacing w:after="0" w:line="240" w:lineRule="auto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94B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(80 ton)</w:t>
            </w:r>
          </w:p>
        </w:tc>
        <w:tc>
          <w:tcPr>
            <w:tcW w:w="1734" w:type="dxa"/>
            <w:vAlign w:val="center"/>
          </w:tcPr>
          <w:p w14:paraId="4045FE86" w14:textId="3B929D9E" w:rsidR="00094BE5" w:rsidRPr="00180EEB" w:rsidRDefault="00094BE5" w:rsidP="0025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94BE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workowany</w:t>
            </w:r>
          </w:p>
        </w:tc>
        <w:tc>
          <w:tcPr>
            <w:tcW w:w="2126" w:type="dxa"/>
          </w:tcPr>
          <w:p w14:paraId="58422BFA" w14:textId="77777777" w:rsidR="00094BE5" w:rsidRPr="00180EEB" w:rsidRDefault="00094BE5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D9DF2BA" w14:textId="77777777" w:rsidR="00094BE5" w:rsidRPr="00180EEB" w:rsidRDefault="00094BE5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F75D2C4" w14:textId="77777777" w:rsidR="00094BE5" w:rsidRPr="00180EEB" w:rsidRDefault="00094BE5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4BE5" w:rsidRPr="00180EEB" w14:paraId="47530F3D" w14:textId="77777777" w:rsidTr="00250E8E">
        <w:trPr>
          <w:trHeight w:val="504"/>
          <w:jc w:val="center"/>
        </w:trPr>
        <w:tc>
          <w:tcPr>
            <w:tcW w:w="1309" w:type="dxa"/>
            <w:vAlign w:val="center"/>
          </w:tcPr>
          <w:p w14:paraId="1952E653" w14:textId="77777777" w:rsidR="00094BE5" w:rsidRPr="00250E8E" w:rsidRDefault="00094BE5" w:rsidP="00094BE5">
            <w:pPr>
              <w:spacing w:after="0" w:line="240" w:lineRule="auto"/>
              <w:ind w:firstLine="2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50E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Eko-groszek </w:t>
            </w:r>
          </w:p>
          <w:p w14:paraId="36A170BF" w14:textId="1C5ACF01" w:rsidR="00094BE5" w:rsidRPr="00250E8E" w:rsidRDefault="00094BE5" w:rsidP="00094BE5">
            <w:pPr>
              <w:spacing w:after="0" w:line="240" w:lineRule="auto"/>
              <w:ind w:firstLine="2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50E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250E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0 ton)</w:t>
            </w:r>
          </w:p>
        </w:tc>
        <w:tc>
          <w:tcPr>
            <w:tcW w:w="1734" w:type="dxa"/>
            <w:vAlign w:val="center"/>
          </w:tcPr>
          <w:p w14:paraId="6A6F18D0" w14:textId="62C40C76" w:rsidR="00094BE5" w:rsidRDefault="00094BE5" w:rsidP="0009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workowany </w:t>
            </w:r>
          </w:p>
        </w:tc>
        <w:tc>
          <w:tcPr>
            <w:tcW w:w="2126" w:type="dxa"/>
          </w:tcPr>
          <w:p w14:paraId="4317E411" w14:textId="77777777" w:rsidR="00094BE5" w:rsidRPr="00180EEB" w:rsidRDefault="00094BE5" w:rsidP="000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695275D" w14:textId="77777777" w:rsidR="00094BE5" w:rsidRPr="00180EEB" w:rsidRDefault="00094BE5" w:rsidP="000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313BD54" w14:textId="77777777" w:rsidR="00094BE5" w:rsidRPr="00180EEB" w:rsidRDefault="00094BE5" w:rsidP="000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4BE5" w:rsidRPr="00180EEB" w14:paraId="1D380CB1" w14:textId="77777777" w:rsidTr="00250E8E">
        <w:trPr>
          <w:trHeight w:val="475"/>
          <w:jc w:val="center"/>
        </w:trPr>
        <w:tc>
          <w:tcPr>
            <w:tcW w:w="1309" w:type="dxa"/>
            <w:vAlign w:val="center"/>
          </w:tcPr>
          <w:p w14:paraId="0B4D3566" w14:textId="2E8E7624" w:rsidR="00094BE5" w:rsidRPr="00250E8E" w:rsidRDefault="00094BE5" w:rsidP="00094BE5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Eko </w:t>
            </w:r>
            <w:r w:rsidRPr="0025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Miał </w:t>
            </w:r>
          </w:p>
          <w:p w14:paraId="2C063E95" w14:textId="0CBEF77C" w:rsidR="00094BE5" w:rsidRPr="00180EEB" w:rsidRDefault="00094BE5" w:rsidP="00094BE5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Pr="0025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ton)</w:t>
            </w:r>
          </w:p>
        </w:tc>
        <w:tc>
          <w:tcPr>
            <w:tcW w:w="1734" w:type="dxa"/>
            <w:vAlign w:val="center"/>
          </w:tcPr>
          <w:p w14:paraId="1A7A0F21" w14:textId="4E63A32B" w:rsidR="00094BE5" w:rsidRPr="00180EEB" w:rsidRDefault="00094BE5" w:rsidP="0009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workowany </w:t>
            </w:r>
          </w:p>
        </w:tc>
        <w:tc>
          <w:tcPr>
            <w:tcW w:w="2126" w:type="dxa"/>
          </w:tcPr>
          <w:p w14:paraId="57A31218" w14:textId="77777777" w:rsidR="00094BE5" w:rsidRPr="00180EEB" w:rsidRDefault="00094BE5" w:rsidP="000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5FA09E6" w14:textId="77777777" w:rsidR="00094BE5" w:rsidRPr="00180EEB" w:rsidRDefault="00094BE5" w:rsidP="000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45A749B" w14:textId="77777777" w:rsidR="00094BE5" w:rsidRPr="00180EEB" w:rsidRDefault="00094BE5" w:rsidP="000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5CBB33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A866174" w14:textId="77777777" w:rsidR="00180EEB" w:rsidRPr="00180EEB" w:rsidRDefault="00180EEB" w:rsidP="00180E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kwota netto oferty: ................................. zł.</w:t>
      </w:r>
    </w:p>
    <w:p w14:paraId="00557563" w14:textId="77777777" w:rsidR="00180EEB" w:rsidRPr="00180EEB" w:rsidRDefault="00180EEB" w:rsidP="00180E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tym podatek VAT ............. % w kwocie: ......................... zł. </w:t>
      </w:r>
    </w:p>
    <w:p w14:paraId="69850D10" w14:textId="77777777" w:rsidR="00180EEB" w:rsidRPr="00180EEB" w:rsidRDefault="00180EEB" w:rsidP="00180E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kwota brutto oferty: .................................. zł.</w:t>
      </w:r>
    </w:p>
    <w:p w14:paraId="3052FE33" w14:textId="77777777" w:rsidR="00180EEB" w:rsidRPr="00180EEB" w:rsidRDefault="00180EEB" w:rsidP="00180E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słownie: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</w:t>
      </w:r>
      <w:r w:rsidRPr="00180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</w:t>
      </w:r>
    </w:p>
    <w:p w14:paraId="7AEEB527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2A89613" w14:textId="77777777" w:rsidR="00180EEB" w:rsidRPr="00180EEB" w:rsidRDefault="00180EEB" w:rsidP="00180E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 xml:space="preserve">Oświadczamy, że oferowana cena za całość zamówienia zawiera wszystkie koszty związane </w:t>
      </w:r>
      <w:r w:rsidRPr="00180EEB">
        <w:rPr>
          <w:rFonts w:ascii="Times New Roman" w:eastAsia="Times New Roman" w:hAnsi="Times New Roman" w:cs="Times New Roman"/>
          <w:sz w:val="24"/>
          <w:szCs w:val="24"/>
        </w:rPr>
        <w:br/>
        <w:t>z realizacją przedmiotu zamówienia.</w:t>
      </w:r>
    </w:p>
    <w:p w14:paraId="089228F4" w14:textId="77777777" w:rsidR="00180EEB" w:rsidRPr="00180EEB" w:rsidRDefault="00180EEB" w:rsidP="00180E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>Oświadczamy, że zapoznaliśmy się z treścią zapytania i nie wnosimy do niej zastrzeżeń.</w:t>
      </w:r>
    </w:p>
    <w:p w14:paraId="6A39C825" w14:textId="77777777" w:rsidR="00180EEB" w:rsidRPr="00180EEB" w:rsidRDefault="00180EEB" w:rsidP="00180E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>Oświadczamy, że posiadamy niezbędną wiedzę i doświadczenie oraz dysponujemy potencjałem technicznym i osobami zdolnymi do wykonania zamówienia.</w:t>
      </w:r>
    </w:p>
    <w:p w14:paraId="45C0136D" w14:textId="77777777" w:rsidR="00180EEB" w:rsidRPr="00180EEB" w:rsidRDefault="00180EEB" w:rsidP="00180E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>Oświadczamy, że znajdujemy się w sytuacji ekonomicznej i finansowej zapewniającej wykonanie zamówienia.</w:t>
      </w:r>
    </w:p>
    <w:p w14:paraId="74B60A38" w14:textId="77777777" w:rsidR="00180EEB" w:rsidRPr="00180EEB" w:rsidRDefault="00180EEB" w:rsidP="0018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180E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</w:p>
    <w:p w14:paraId="06B30D71" w14:textId="77777777" w:rsidR="00094E62" w:rsidRPr="00180EEB" w:rsidRDefault="00180EEB" w:rsidP="00180EEB">
      <w:pPr>
        <w:spacing w:line="240" w:lineRule="auto"/>
        <w:ind w:left="4248"/>
        <w:jc w:val="center"/>
        <w:rPr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0"/>
          <w:szCs w:val="20"/>
        </w:rPr>
        <w:t>(podpis upoważnionego przedstawiciela oferenta)</w:t>
      </w:r>
    </w:p>
    <w:sectPr w:rsidR="00094E62" w:rsidRPr="00180EE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13112" w14:textId="77777777" w:rsidR="002C26C5" w:rsidRDefault="002C26C5">
      <w:pPr>
        <w:spacing w:after="0" w:line="240" w:lineRule="auto"/>
      </w:pPr>
      <w:r>
        <w:separator/>
      </w:r>
    </w:p>
  </w:endnote>
  <w:endnote w:type="continuationSeparator" w:id="0">
    <w:p w14:paraId="167D2F95" w14:textId="77777777" w:rsidR="002C26C5" w:rsidRDefault="002C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A0893" w14:textId="77777777" w:rsidR="00C4623A" w:rsidRDefault="00EB1D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B7A760" w14:textId="77777777" w:rsidR="00C4623A" w:rsidRDefault="00C462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5DF9" w14:textId="77777777" w:rsidR="00C4623A" w:rsidRDefault="00C4623A">
    <w:pPr>
      <w:pStyle w:val="Stopka"/>
      <w:framePr w:wrap="around" w:vAnchor="text" w:hAnchor="margin" w:xAlign="right" w:y="1"/>
      <w:rPr>
        <w:rStyle w:val="Numerstrony"/>
      </w:rPr>
    </w:pPr>
  </w:p>
  <w:p w14:paraId="0E58FE3D" w14:textId="77777777" w:rsidR="00C4623A" w:rsidRDefault="00C4623A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C1FFD" w14:textId="77777777" w:rsidR="002C26C5" w:rsidRDefault="002C26C5">
      <w:pPr>
        <w:spacing w:after="0" w:line="240" w:lineRule="auto"/>
      </w:pPr>
      <w:r>
        <w:separator/>
      </w:r>
    </w:p>
  </w:footnote>
  <w:footnote w:type="continuationSeparator" w:id="0">
    <w:p w14:paraId="792E0BD4" w14:textId="77777777" w:rsidR="002C26C5" w:rsidRDefault="002C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23468"/>
    <w:multiLevelType w:val="hybridMultilevel"/>
    <w:tmpl w:val="15F4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009"/>
    <w:rsid w:val="00094BE5"/>
    <w:rsid w:val="00094E62"/>
    <w:rsid w:val="00130DA1"/>
    <w:rsid w:val="00172632"/>
    <w:rsid w:val="00180EEB"/>
    <w:rsid w:val="00250E8E"/>
    <w:rsid w:val="002C26C5"/>
    <w:rsid w:val="00470147"/>
    <w:rsid w:val="0054355C"/>
    <w:rsid w:val="00844C79"/>
    <w:rsid w:val="0088412B"/>
    <w:rsid w:val="00C4623A"/>
    <w:rsid w:val="00D05009"/>
    <w:rsid w:val="00D37B10"/>
    <w:rsid w:val="00DD304A"/>
    <w:rsid w:val="00E801DD"/>
    <w:rsid w:val="00EB1DB8"/>
    <w:rsid w:val="00EB5FFC"/>
    <w:rsid w:val="00F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579F"/>
  <w15:docId w15:val="{435FA5B7-BA7B-4CB7-A00F-4BBE115D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8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EEB"/>
  </w:style>
  <w:style w:type="character" w:styleId="Numerstrony">
    <w:name w:val="page number"/>
    <w:semiHidden/>
    <w:rsid w:val="0018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Sowa</dc:creator>
  <cp:lastModifiedBy>Dominika Lubań</cp:lastModifiedBy>
  <cp:revision>9</cp:revision>
  <cp:lastPrinted>2025-09-05T08:44:00Z</cp:lastPrinted>
  <dcterms:created xsi:type="dcterms:W3CDTF">2015-09-24T09:05:00Z</dcterms:created>
  <dcterms:modified xsi:type="dcterms:W3CDTF">2025-09-05T08:46:00Z</dcterms:modified>
</cp:coreProperties>
</file>