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A636" w14:textId="77777777" w:rsidR="00E06236" w:rsidRPr="00030B02" w:rsidRDefault="00E06236" w:rsidP="00E0623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 xml:space="preserve">FORMULARZ ZGŁOSZENIOWY </w:t>
      </w:r>
    </w:p>
    <w:p w14:paraId="146E40E2" w14:textId="77777777" w:rsidR="00E06236" w:rsidRPr="00030B02" w:rsidRDefault="00E06236" w:rsidP="00E0623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NA CZŁONKA KOMITETU REWITALIZACJI NA POTRZEBY REALIZACJI GMINNEGO PROGRAMU REWITALIZACJI GMINNEGO PROGRAMU REWITALIZACJI GMINY KOCHANOWICE DO ROKU 2030</w:t>
      </w:r>
    </w:p>
    <w:p w14:paraId="64BBDAB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5C29CA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CZĘŚĆ I. PODSTAWOWE DANE</w:t>
      </w:r>
    </w:p>
    <w:p w14:paraId="6600D4BC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8EE2C3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I.1. Imię i nazwisko kandydata na członka Komitetu Rewitalizacji</w:t>
      </w:r>
    </w:p>
    <w:p w14:paraId="7423978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06236" w:rsidRPr="00030B02" w14:paraId="567D732A" w14:textId="77777777" w:rsidTr="003E4F8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D9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A528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B7F5D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5EFBF2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I.2. Dane kontaktowe kandydata na członka Komitetu Rewitalizacji</w:t>
      </w:r>
    </w:p>
    <w:p w14:paraId="5FF4274A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2547"/>
        <w:gridCol w:w="6515"/>
      </w:tblGrid>
      <w:tr w:rsidR="00E06236" w:rsidRPr="00030B02" w14:paraId="6023FAC4" w14:textId="77777777" w:rsidTr="003E4F8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941A7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dres do korespondencji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C1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FDDF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695AE093" w14:textId="77777777" w:rsidTr="003E4F8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581289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r telefonu</w:t>
            </w:r>
          </w:p>
          <w:p w14:paraId="50CBE9B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49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65F1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393F20AA" w14:textId="77777777" w:rsidTr="003E4F8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664D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dres e-mail</w:t>
            </w:r>
          </w:p>
          <w:p w14:paraId="19371BC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069E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7C220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D4E7D5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3CEBA90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I.3. Dane dotyczące reprezentacji grupy interesariuszy rewitalizacji</w:t>
      </w:r>
    </w:p>
    <w:p w14:paraId="7CD7D42A" w14:textId="77777777" w:rsidR="00E06236" w:rsidRPr="00050CD6" w:rsidRDefault="00E06236" w:rsidP="00E06236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050CD6">
        <w:rPr>
          <w:rFonts w:asciiTheme="minorHAnsi" w:hAnsiTheme="minorHAnsi" w:cstheme="minorHAnsi"/>
          <w:i/>
          <w:iCs/>
          <w:sz w:val="18"/>
          <w:szCs w:val="18"/>
        </w:rPr>
        <w:t>(proszę wybrać i zaznaczyć co najmniej 1 odpowiedź)</w:t>
      </w:r>
    </w:p>
    <w:p w14:paraId="7EF355C0" w14:textId="77777777" w:rsidR="00E06236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6"/>
      </w:tblGrid>
      <w:tr w:rsidR="00E06236" w14:paraId="709793B2" w14:textId="77777777" w:rsidTr="003E4F86">
        <w:tc>
          <w:tcPr>
            <w:tcW w:w="421" w:type="dxa"/>
          </w:tcPr>
          <w:p w14:paraId="582DA8C0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6AAFAD48" w14:textId="77777777" w:rsidR="00E06236" w:rsidRPr="00030B02" w:rsidRDefault="00E06236" w:rsidP="003E4F8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mieszkaniec obszaru rewitalizacji, właściciel, użytkownik wieczysty nieruchomości, przedstawiciel podmiotu zarządzającego nieruchomościami znajdującymi się na tym obszarze, w tym spółdzielni mieszkaniowej, wspólnoty mieszkaniowej, społecznej inicjatywy mieszkaniowej, towarzystwa budownictwa społecznego lub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</w:tr>
      <w:tr w:rsidR="00E06236" w14:paraId="444CB1E4" w14:textId="77777777" w:rsidTr="003E4F86">
        <w:tc>
          <w:tcPr>
            <w:tcW w:w="421" w:type="dxa"/>
          </w:tcPr>
          <w:p w14:paraId="020A0D20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56A64909" w14:textId="77777777" w:rsidR="00E06236" w:rsidRPr="00030B02" w:rsidRDefault="00E06236" w:rsidP="003E4F8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mieszkaniec gminy Kochanowice inny niż wymienieni powyżej,</w:t>
            </w:r>
          </w:p>
        </w:tc>
      </w:tr>
      <w:tr w:rsidR="00E06236" w14:paraId="5749AFC0" w14:textId="77777777" w:rsidTr="003E4F86">
        <w:tc>
          <w:tcPr>
            <w:tcW w:w="421" w:type="dxa"/>
          </w:tcPr>
          <w:p w14:paraId="4D515D95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457FEA3B" w14:textId="77777777" w:rsidR="00E06236" w:rsidRPr="00030B02" w:rsidRDefault="00E06236" w:rsidP="003E4F86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przedstawiciel podmiotu prowadzącego lub zamierzającego prowadzić na obszarze gminy Kochanowice działalność gospodarczą</w:t>
            </w:r>
          </w:p>
        </w:tc>
      </w:tr>
      <w:tr w:rsidR="00E06236" w14:paraId="0E5BB271" w14:textId="77777777" w:rsidTr="003E4F86">
        <w:tc>
          <w:tcPr>
            <w:tcW w:w="421" w:type="dxa"/>
          </w:tcPr>
          <w:p w14:paraId="40E83C2E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28598BFA" w14:textId="77777777" w:rsidR="00E06236" w:rsidRPr="00030B02" w:rsidRDefault="00E06236" w:rsidP="003E4F86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przedstawiciel podmiotu prowadzącego lub zamierzającego prowadzić na obszarze gminy Kochanowice działalność społeczną, w tym organizacji pozarządowych i grup nieformalnych</w:t>
            </w:r>
          </w:p>
        </w:tc>
      </w:tr>
      <w:tr w:rsidR="00E06236" w14:paraId="663D22E5" w14:textId="77777777" w:rsidTr="003E4F86">
        <w:tc>
          <w:tcPr>
            <w:tcW w:w="421" w:type="dxa"/>
          </w:tcPr>
          <w:p w14:paraId="6ED94A80" w14:textId="77777777" w:rsidR="00E06236" w:rsidRPr="00030B02" w:rsidRDefault="00E06236" w:rsidP="003E4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  <w:tc>
          <w:tcPr>
            <w:tcW w:w="8646" w:type="dxa"/>
          </w:tcPr>
          <w:p w14:paraId="210C0C35" w14:textId="77777777" w:rsidR="00E06236" w:rsidRPr="00030B02" w:rsidRDefault="00E06236" w:rsidP="003E4F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przedstawiciel organów władzy publicznej oraz innych podmiotów realizujących na obszarze rewitalizacji gminy Kochanowice uprawnienia Skarbu Państwa</w:t>
            </w:r>
          </w:p>
        </w:tc>
      </w:tr>
    </w:tbl>
    <w:p w14:paraId="52709CA2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535CCD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I.4. Dane organizacji/instytucji/podmiotu, którą/który reprezentuje kandydat na członka Komitetu Rewitalizacji (jeśli dotyczy)</w:t>
      </w:r>
    </w:p>
    <w:p w14:paraId="3C0033B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2830"/>
        <w:gridCol w:w="6232"/>
      </w:tblGrid>
      <w:tr w:rsidR="00E06236" w:rsidRPr="00030B02" w14:paraId="149CB66D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CC4A0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Nazwa organizacji/instytucji/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237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7D511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7CCB7DF0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0F299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podmiotu/działalności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912D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A521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697AC7CF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B54A1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Stanowisko/Pełniona funkcja</w:t>
            </w:r>
          </w:p>
          <w:p w14:paraId="38DA627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DE4C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FE17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6236" w:rsidRPr="00030B02" w14:paraId="7C112EF9" w14:textId="77777777" w:rsidTr="003E4F8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50480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F92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A64FD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440A68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F500CAC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CZĘŚĆ II. WYKAZ DOŚWIADCZENIA</w:t>
      </w:r>
    </w:p>
    <w:p w14:paraId="1D031AF9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5380"/>
        <w:gridCol w:w="1844"/>
        <w:gridCol w:w="1838"/>
      </w:tblGrid>
      <w:tr w:rsidR="00E06236" w:rsidRPr="00030B02" w14:paraId="0797C2C4" w14:textId="77777777" w:rsidTr="003E4F86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2E78E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I. Doświadczenie w rewitalizacji, działalności społecznej,</w:t>
            </w:r>
          </w:p>
          <w:p w14:paraId="60E21E52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gospodarczej, publicznej, partnerstwach lokalnych lub/i</w:t>
            </w:r>
          </w:p>
          <w:p w14:paraId="5DB2242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realizacji projektów finansowanych ze źródeł zewnętrznych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962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Symbol" w:char="F07F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937669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1B86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Symbol" w:char="F07F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0B0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06236" w:rsidRPr="00030B02" w14:paraId="5FB0C564" w14:textId="77777777" w:rsidTr="003E4F86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9FEF" w14:textId="77777777" w:rsidR="00E06236" w:rsidRPr="00030B02" w:rsidRDefault="00E06236" w:rsidP="003E4F8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Krótki opis doświadczenia</w:t>
            </w:r>
          </w:p>
          <w:p w14:paraId="795F7FA5" w14:textId="77777777" w:rsidR="00E06236" w:rsidRPr="00030B02" w:rsidRDefault="00E06236" w:rsidP="003E4F8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0B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E06236" w:rsidRPr="00030B02" w14:paraId="3BE0D606" w14:textId="77777777" w:rsidTr="003E4F86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6F43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566205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9F2F8D4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940AD56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146B1A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01A45B6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AF11C47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ED69C5F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A39B46A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2CB206D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5A7A7E0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BE011A5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E11CC8B" w14:textId="77777777" w:rsidR="00E06236" w:rsidRPr="00030B02" w:rsidRDefault="00E06236" w:rsidP="003E4F86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B7F82D1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25CA4F37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030B02">
        <w:rPr>
          <w:rFonts w:asciiTheme="minorHAnsi" w:hAnsiTheme="minorHAnsi" w:cstheme="minorHAnsi"/>
          <w:b/>
          <w:bCs/>
          <w:sz w:val="20"/>
          <w:szCs w:val="20"/>
        </w:rPr>
        <w:t>CZĘŚĆ III. OŚWIADCZENIE KANDYDATA NA CZŁONKA KOMITETU REWITALIZACJI</w:t>
      </w:r>
    </w:p>
    <w:p w14:paraId="5D4DA8CD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751A6AE" w14:textId="77777777" w:rsidR="00E06236" w:rsidRPr="00030B02" w:rsidRDefault="00E06236" w:rsidP="00E0623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 xml:space="preserve">1. Ja, poniżej podpisany(a) oświadczam, iż: </w:t>
      </w:r>
    </w:p>
    <w:p w14:paraId="62740B65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− wyrażam zgodę na kandydowanie na członka Komitetu Rewitalizacji oraz zgłaszam chęć udziału w jego posiedzeniach i zaangażowania merytorycznego w prace nad opracowaniem, wdrażaniem, monitorowaniem i ewaluacją Gminnego Programu Rewitalizacji,</w:t>
      </w:r>
    </w:p>
    <w:p w14:paraId="18E605A6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 xml:space="preserve">− nie jestem osobą skazaną prawomocnym wyrokiem sądu za przestępstwo popełnione z winy umyślnej, lub wobec której orzeczono prawomocnie środek karny w postaci utraty praw publicznych </w:t>
      </w:r>
    </w:p>
    <w:p w14:paraId="4B73709E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− zapoznałem(</w:t>
      </w:r>
      <w:proofErr w:type="spellStart"/>
      <w:r w:rsidRPr="00030B02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030B02">
        <w:rPr>
          <w:rFonts w:asciiTheme="minorHAnsi" w:hAnsiTheme="minorHAnsi" w:cstheme="minorHAnsi"/>
          <w:sz w:val="20"/>
          <w:szCs w:val="20"/>
        </w:rPr>
        <w:t xml:space="preserve">) się z Regulaminem dotyczącym zasad wyznaczania składu oraz zasad działania Komitetu Rewitalizacji przyjętym uchwałą Rady Gminy Kochanowice, </w:t>
      </w:r>
    </w:p>
    <w:p w14:paraId="26B449E5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 xml:space="preserve">− wyrażam zgodę na przetwarzanie moich danych osobowych zawartych w formularzu zgłoszeniowym na członka Komitetu Rewitalizacji do celów związanych z naborem, a następnie pracami Komitetu Rewitalizacji przez Urząd Gminy Kochanowice w tym umieszczenie na stronie www oraz BIP mojego imienia, nazwiska i informacji o dotychczasowej działalności oraz nazwy reprezentowanej przeze mnie grupy interesariuszy. </w:t>
      </w:r>
    </w:p>
    <w:p w14:paraId="6D83B0A1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30B02">
        <w:rPr>
          <w:rFonts w:asciiTheme="minorHAnsi" w:hAnsiTheme="minorHAnsi" w:cstheme="minorHAnsi"/>
          <w:sz w:val="20"/>
          <w:szCs w:val="20"/>
        </w:rPr>
        <w:t>2. Ponadto oświadczam, że zapoznałem się z treścią klauzuli informacyjnej znajdującą się poniżej.</w:t>
      </w:r>
    </w:p>
    <w:p w14:paraId="701BF38A" w14:textId="77777777" w:rsidR="00E06236" w:rsidRPr="00030B02" w:rsidRDefault="00E06236" w:rsidP="00E0623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B5AFA6D" w14:textId="77777777" w:rsidR="00E06236" w:rsidRPr="00030B02" w:rsidRDefault="00E06236" w:rsidP="00E06236">
      <w:pPr>
        <w:pStyle w:val="Legenda"/>
        <w:widowControl w:val="0"/>
        <w:spacing w:after="0"/>
        <w:jc w:val="center"/>
        <w:rPr>
          <w:rFonts w:asciiTheme="minorHAnsi" w:hAnsiTheme="minorHAnsi" w:cstheme="minorHAnsi"/>
          <w:b w:val="0"/>
          <w:bCs w:val="0"/>
        </w:rPr>
      </w:pPr>
      <w:r w:rsidRPr="00030B02">
        <w:rPr>
          <w:rFonts w:asciiTheme="minorHAnsi" w:hAnsiTheme="minorHAnsi" w:cstheme="minorHAnsi"/>
          <w:b w:val="0"/>
          <w:bCs w:val="0"/>
        </w:rPr>
        <w:t>KLAUZULA INFORMACYJNA DOTYCZĄCA PRZETWARZANIA DANYCH OSOBOWYCH</w:t>
      </w:r>
    </w:p>
    <w:p w14:paraId="6C462D31" w14:textId="77777777" w:rsidR="00E06236" w:rsidRDefault="00E06236" w:rsidP="00E06236">
      <w:pPr>
        <w:pStyle w:val="Legenda"/>
        <w:spacing w:before="0" w:after="0"/>
        <w:jc w:val="left"/>
        <w:rPr>
          <w:rFonts w:ascii="Calibri" w:hAnsi="Calibri" w:cs="Calibri"/>
          <w:b w:val="0"/>
          <w:bCs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6236" w14:paraId="621BCD8A" w14:textId="77777777" w:rsidTr="003E4F86">
        <w:tc>
          <w:tcPr>
            <w:tcW w:w="9062" w:type="dxa"/>
            <w:shd w:val="clear" w:color="auto" w:fill="F2F2F2" w:themeFill="background1" w:themeFillShade="F2"/>
          </w:tcPr>
          <w:p w14:paraId="5B40ABE8" w14:textId="77777777" w:rsidR="00E06236" w:rsidRPr="00A60591" w:rsidRDefault="00E06236" w:rsidP="003E4F86">
            <w:pPr>
              <w:pStyle w:val="Legenda"/>
              <w:spacing w:before="0" w:after="0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A60591">
              <w:rPr>
                <w:rFonts w:ascii="Calibri" w:hAnsi="Calibri" w:cs="Calibri"/>
                <w:b w:val="0"/>
                <w:bCs w:val="0"/>
              </w:rPr>
              <w:t>Przyjmuję do wiadomości, że:</w:t>
            </w:r>
          </w:p>
          <w:p w14:paraId="5B0FCDE7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administratorem moich danych osobowych jest Urząd Gminy Kochanowice adres ul. Wolności 5, 42-713 Kochanowice.</w:t>
            </w:r>
          </w:p>
          <w:p w14:paraId="085B02F8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z administratorem danych osobowych mogę kontaktować się poprzez adres e-mail:  </w:t>
            </w:r>
            <w:hyperlink r:id="rId4" w:history="1">
              <w:r w:rsidRPr="00A60591">
                <w:rPr>
                  <w:rStyle w:val="Hipercze"/>
                  <w:rFonts w:asciiTheme="minorHAnsi" w:hAnsiTheme="minorHAnsi" w:cstheme="minorHAnsi"/>
                  <w:b w:val="0"/>
                  <w:bCs w:val="0"/>
                </w:rPr>
                <w:t>gmina@kochanowice.pl</w:t>
              </w:r>
            </w:hyperlink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lub pisemnie na adres korespondencyjny Urzędu Gminy Kochanowice</w:t>
            </w:r>
          </w:p>
          <w:p w14:paraId="268D94B9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administrator danych wyznaczył inspektora ochrony danych, inspektorem ochrony danych osobowych jest Pani Aleksandra Cnota-</w:t>
            </w:r>
            <w:proofErr w:type="spellStart"/>
            <w:r w:rsidRPr="00A60591">
              <w:rPr>
                <w:rFonts w:asciiTheme="minorHAnsi" w:hAnsiTheme="minorHAnsi" w:cstheme="minorHAnsi"/>
                <w:b w:val="0"/>
                <w:bCs w:val="0"/>
              </w:rPr>
              <w:t>Mikołajec</w:t>
            </w:r>
            <w:proofErr w:type="spellEnd"/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, z którą można skontaktować się za pomocą adresów mailowych: </w:t>
            </w:r>
            <w:hyperlink r:id="rId5" w:history="1">
              <w:r w:rsidRPr="00A60591">
                <w:rPr>
                  <w:rStyle w:val="Hipercze"/>
                  <w:rFonts w:asciiTheme="minorHAnsi" w:hAnsiTheme="minorHAnsi" w:cstheme="minorHAnsi"/>
                  <w:b w:val="0"/>
                  <w:bCs w:val="0"/>
                </w:rPr>
                <w:t>aleksandra@eduodo.pl</w:t>
              </w:r>
            </w:hyperlink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lub </w:t>
            </w:r>
            <w:hyperlink r:id="rId6" w:history="1">
              <w:r w:rsidRPr="00A60591">
                <w:rPr>
                  <w:rStyle w:val="Hipercze"/>
                  <w:rFonts w:asciiTheme="minorHAnsi" w:hAnsiTheme="minorHAnsi" w:cstheme="minorHAnsi"/>
                  <w:b w:val="0"/>
                  <w:bCs w:val="0"/>
                </w:rPr>
                <w:t>iod@eduodo.pl</w:t>
              </w:r>
            </w:hyperlink>
            <w:r w:rsidRPr="00A60591">
              <w:rPr>
                <w:rFonts w:asciiTheme="minorHAnsi" w:hAnsiTheme="minorHAnsi" w:cstheme="minorHAnsi"/>
                <w:b w:val="0"/>
                <w:bCs w:val="0"/>
              </w:rPr>
              <w:t>,</w:t>
            </w:r>
          </w:p>
          <w:p w14:paraId="208F52A1" w14:textId="77777777" w:rsidR="00E06236" w:rsidRPr="00A60591" w:rsidRDefault="00E06236" w:rsidP="003E4F86">
            <w:pPr>
              <w:pStyle w:val="Legenda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zebrane dane osobowe na będą przetwarzane przez administratora danych w celu realizacji zadań wynikających z realizacji zapisów ustawy o rewitalizacji dotyczących przeprowadzenia konsultacji społecznych obszaru zdegradowanego i obszaru rewitalizacji na potrzeby opracowania gminnego programu rewitalizacji</w:t>
            </w:r>
          </w:p>
          <w:p w14:paraId="3561A0AA" w14:textId="77777777" w:rsidR="00E06236" w:rsidRPr="004F0463" w:rsidRDefault="00E06236" w:rsidP="003E4F86">
            <w:pPr>
              <w:pStyle w:val="Legenda"/>
              <w:spacing w:before="0" w:after="0"/>
              <w:rPr>
                <w:rFonts w:ascii="Calibri" w:hAnsi="Calibri" w:cs="Calibri"/>
                <w:b w:val="0"/>
                <w:bCs w:val="0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Theme="minorHAnsi" w:hAnsiTheme="minorHAnsi" w:cstheme="minorHAnsi"/>
                <w:b w:val="0"/>
                <w:bCs w:val="0"/>
              </w:rPr>
              <w:t xml:space="preserve"> moje dane osobowe przetwarzane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będą na podstawie art. 6 ust. 1 lit. c RODO w celu związanym z analizą zgłoszonych uwag w przedmiocie prowadzonych konsultacji społecznych zgodnie z ustawą o rewitalizacji dotyczących </w:t>
            </w:r>
            <w:r>
              <w:rPr>
                <w:rFonts w:ascii="Calibri" w:hAnsi="Calibri" w:cs="Calibri"/>
                <w:b w:val="0"/>
                <w:bCs w:val="0"/>
              </w:rPr>
              <w:t xml:space="preserve">określenia zasad działania Komitetu Rewitalizacji </w:t>
            </w:r>
            <w:r w:rsidRPr="004F0463">
              <w:rPr>
                <w:rFonts w:ascii="Calibri" w:hAnsi="Calibri" w:cs="Calibri"/>
                <w:b w:val="0"/>
                <w:bCs w:val="0"/>
              </w:rPr>
              <w:t>na potrzeby realizacji Gminnego Programu Rewitalizacji Gminy Kochanowice do roku 2030</w:t>
            </w:r>
          </w:p>
          <w:p w14:paraId="7D5D59BE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14:paraId="0148D2E0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lastRenderedPageBreak/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w odniesieniu do moich danych osobowych decyzje nie będą podejmowane w sposób zautomatyzowany, stosowanie do art. 22 RODO</w:t>
            </w:r>
          </w:p>
          <w:p w14:paraId="61CE90CC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na podstawie art. 15 RODO prawo dostępu do danych osobowych moich dotyczących</w:t>
            </w:r>
          </w:p>
          <w:p w14:paraId="4C95CF81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na podstawie art. 16 RODO prawo do sprostowania moich danych osobowych</w:t>
            </w:r>
          </w:p>
          <w:p w14:paraId="2A4674A9" w14:textId="77777777" w:rsidR="00E06236" w:rsidRPr="00A60591" w:rsidRDefault="00E06236" w:rsidP="003E4F86">
            <w:pPr>
              <w:pStyle w:val="Legenda"/>
              <w:spacing w:before="0" w:after="0"/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6BF64757" w14:textId="77777777" w:rsidR="00E06236" w:rsidRPr="004F0463" w:rsidRDefault="00E06236" w:rsidP="003E4F86">
            <w:pPr>
              <w:pStyle w:val="Legenda"/>
              <w:widowControl w:val="0"/>
              <w:spacing w:before="0" w:after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60591">
              <w:rPr>
                <w:rFonts w:ascii="Cambria Math" w:hAnsi="Cambria Math" w:cs="Cambria Math"/>
                <w:b w:val="0"/>
                <w:bCs w:val="0"/>
              </w:rPr>
              <w:t>⎯</w:t>
            </w:r>
            <w:r w:rsidRPr="00A60591">
              <w:rPr>
                <w:rFonts w:ascii="Calibri" w:hAnsi="Calibri" w:cs="Calibri"/>
                <w:b w:val="0"/>
                <w:bCs w:val="0"/>
              </w:rPr>
              <w:t xml:space="preserve"> prawo do wniesienia skargi do Prezesa Urzędu Ochrony Danych Osobowych, gdy uznam, że przetwarzanie moich danych osobowych dotyczących narusza przepisy RODO.</w:t>
            </w:r>
          </w:p>
        </w:tc>
      </w:tr>
    </w:tbl>
    <w:p w14:paraId="5FA90790" w14:textId="77777777" w:rsidR="00E06236" w:rsidRDefault="00E06236" w:rsidP="00E06236">
      <w:pPr>
        <w:spacing w:after="0"/>
      </w:pPr>
    </w:p>
    <w:p w14:paraId="729416BF" w14:textId="77777777" w:rsidR="00E06236" w:rsidRDefault="00E06236" w:rsidP="00E06236">
      <w:pPr>
        <w:spacing w:after="0"/>
      </w:pPr>
    </w:p>
    <w:p w14:paraId="36398BC2" w14:textId="77777777" w:rsidR="00E06236" w:rsidRDefault="00E06236" w:rsidP="00E06236">
      <w:pPr>
        <w:spacing w:after="0"/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E06236" w14:paraId="3D34212F" w14:textId="77777777" w:rsidTr="003E4F86">
        <w:tc>
          <w:tcPr>
            <w:tcW w:w="4531" w:type="dxa"/>
          </w:tcPr>
          <w:p w14:paraId="58B35A61" w14:textId="77777777" w:rsidR="00E06236" w:rsidRDefault="00E06236" w:rsidP="003E4F86">
            <w:pPr>
              <w:widowControl w:val="0"/>
              <w:spacing w:after="0"/>
              <w:jc w:val="center"/>
            </w:pPr>
            <w:r>
              <w:t>…………………………….</w:t>
            </w:r>
          </w:p>
        </w:tc>
        <w:tc>
          <w:tcPr>
            <w:tcW w:w="4530" w:type="dxa"/>
          </w:tcPr>
          <w:p w14:paraId="739F3153" w14:textId="77777777" w:rsidR="00E06236" w:rsidRDefault="00E06236" w:rsidP="003E4F86">
            <w:pPr>
              <w:widowControl w:val="0"/>
              <w:spacing w:after="0"/>
              <w:jc w:val="center"/>
            </w:pPr>
            <w:r>
              <w:t>…………………………….</w:t>
            </w:r>
          </w:p>
        </w:tc>
      </w:tr>
      <w:tr w:rsidR="00E06236" w14:paraId="44532407" w14:textId="77777777" w:rsidTr="003E4F86">
        <w:tc>
          <w:tcPr>
            <w:tcW w:w="4531" w:type="dxa"/>
          </w:tcPr>
          <w:p w14:paraId="13E9CE6F" w14:textId="77777777" w:rsidR="00E06236" w:rsidRDefault="00E06236" w:rsidP="003E4F86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(miejscowość i data)</w:t>
            </w:r>
          </w:p>
        </w:tc>
        <w:tc>
          <w:tcPr>
            <w:tcW w:w="4530" w:type="dxa"/>
          </w:tcPr>
          <w:p w14:paraId="0BA1414F" w14:textId="77777777" w:rsidR="00E06236" w:rsidRDefault="00E06236" w:rsidP="003E4F86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(czytelny podpis kandydata)</w:t>
            </w:r>
          </w:p>
        </w:tc>
      </w:tr>
    </w:tbl>
    <w:p w14:paraId="449A0074" w14:textId="77777777" w:rsidR="00E06236" w:rsidRDefault="00E06236" w:rsidP="00E06236">
      <w:pPr>
        <w:suppressAutoHyphens w:val="0"/>
      </w:pPr>
    </w:p>
    <w:p w14:paraId="00FD2C41" w14:textId="77777777" w:rsidR="00E931F4" w:rsidRDefault="00E931F4"/>
    <w:sectPr w:rsidR="00E9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3"/>
    <w:rsid w:val="001156F3"/>
    <w:rsid w:val="00974C93"/>
    <w:rsid w:val="00995107"/>
    <w:rsid w:val="00A61503"/>
    <w:rsid w:val="00E06236"/>
    <w:rsid w:val="00E931F4"/>
    <w:rsid w:val="00FC6067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561D-8D28-4C8A-A05E-2278D28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236"/>
    <w:pPr>
      <w:suppressAutoHyphens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C93"/>
    <w:pPr>
      <w:keepNext/>
      <w:keepLines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C93"/>
    <w:pPr>
      <w:keepNext/>
      <w:keepLines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4C93"/>
    <w:pPr>
      <w:keepNext/>
      <w:keepLines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4C93"/>
    <w:pPr>
      <w:keepNext/>
      <w:keepLines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4C93"/>
    <w:pPr>
      <w:keepNext/>
      <w:keepLines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4C93"/>
    <w:pPr>
      <w:keepNext/>
      <w:keepLines/>
      <w:suppressAutoHyphens w:val="0"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4C93"/>
    <w:pPr>
      <w:keepNext/>
      <w:keepLines/>
      <w:suppressAutoHyphens w:val="0"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4C93"/>
    <w:pPr>
      <w:keepNext/>
      <w:keepLines/>
      <w:suppressAutoHyphens w:val="0"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4C93"/>
    <w:pPr>
      <w:keepNext/>
      <w:keepLines/>
      <w:suppressAutoHyphens w:val="0"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4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4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4C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4C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4C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4C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4C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4C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4C93"/>
    <w:pP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7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4C93"/>
    <w:pPr>
      <w:numPr>
        <w:ilvl w:val="1"/>
      </w:numPr>
      <w:suppressAutoHyphens w:val="0"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7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4C93"/>
    <w:pPr>
      <w:suppressAutoHyphens w:val="0"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74C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4C93"/>
    <w:pPr>
      <w:suppressAutoHyphens w:val="0"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74C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4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4C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4C9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E06236"/>
    <w:rPr>
      <w:color w:val="0563C1"/>
      <w:u w:val="single"/>
    </w:rPr>
  </w:style>
  <w:style w:type="paragraph" w:styleId="Legenda">
    <w:name w:val="caption"/>
    <w:basedOn w:val="Normalny"/>
    <w:qFormat/>
    <w:rsid w:val="00E06236"/>
    <w:pPr>
      <w:spacing w:before="120" w:after="120"/>
      <w:jc w:val="both"/>
    </w:pPr>
    <w:rPr>
      <w:rFonts w:ascii="Arial Narrow" w:hAnsi="Arial Narrow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236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hyperlink" Target="mailto:gmina@kocha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Marzena Brol</cp:lastModifiedBy>
  <cp:revision>2</cp:revision>
  <dcterms:created xsi:type="dcterms:W3CDTF">2025-10-01T07:36:00Z</dcterms:created>
  <dcterms:modified xsi:type="dcterms:W3CDTF">2025-10-01T07:36:00Z</dcterms:modified>
</cp:coreProperties>
</file>