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8DEFC" w14:textId="77777777" w:rsidR="0039041C" w:rsidRDefault="0039041C" w:rsidP="0039041C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</w:p>
    <w:p w14:paraId="63FF324D" w14:textId="77777777" w:rsidR="0039041C" w:rsidRDefault="0039041C" w:rsidP="0039041C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>…………</w:t>
      </w:r>
      <w:r>
        <w:rPr>
          <w:rFonts w:asciiTheme="minorHAnsi" w:hAnsiTheme="minorHAnsi" w:cstheme="minorHAnsi"/>
          <w:color w:val="auto"/>
          <w:sz w:val="20"/>
          <w:szCs w:val="20"/>
        </w:rPr>
        <w:t>…..</w:t>
      </w: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…. </w:t>
      </w: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>(miejscowość)</w:t>
      </w: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, dnia .....………… r. </w:t>
      </w:r>
    </w:p>
    <w:p w14:paraId="5039A796" w14:textId="77777777" w:rsidR="0039041C" w:rsidRPr="008C70C7" w:rsidRDefault="0039041C" w:rsidP="0039041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..................................... </w:t>
      </w:r>
    </w:p>
    <w:p w14:paraId="4EDF09BF" w14:textId="77777777" w:rsidR="0039041C" w:rsidRPr="008C70C7" w:rsidRDefault="0039041C" w:rsidP="0039041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..................................... </w:t>
      </w:r>
    </w:p>
    <w:p w14:paraId="5D85BF93" w14:textId="77777777" w:rsidR="0039041C" w:rsidRPr="008C70C7" w:rsidRDefault="0039041C" w:rsidP="0039041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..................................... </w:t>
      </w:r>
    </w:p>
    <w:p w14:paraId="6F134669" w14:textId="77777777" w:rsidR="0039041C" w:rsidRPr="008C70C7" w:rsidRDefault="0039041C" w:rsidP="0039041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..................................... </w:t>
      </w:r>
    </w:p>
    <w:p w14:paraId="51812C72" w14:textId="77777777" w:rsidR="0039041C" w:rsidRPr="008C70C7" w:rsidRDefault="0039041C" w:rsidP="0039041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(nazwa, adres, telefon i e-mail organizacji) </w:t>
      </w:r>
    </w:p>
    <w:p w14:paraId="6392E675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59FF691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b/>
          <w:bCs/>
          <w:color w:val="auto"/>
        </w:rPr>
        <w:t xml:space="preserve">STAROSTA </w:t>
      </w:r>
      <w:r w:rsidRPr="008C70C7">
        <w:rPr>
          <w:rFonts w:asciiTheme="minorHAnsi" w:hAnsiTheme="minorHAnsi" w:cstheme="minorHAnsi"/>
          <w:b/>
          <w:bCs/>
          <w:color w:val="auto"/>
        </w:rPr>
        <w:t>MYŚLENIC</w:t>
      </w:r>
      <w:r>
        <w:rPr>
          <w:rFonts w:asciiTheme="minorHAnsi" w:hAnsiTheme="minorHAnsi" w:cstheme="minorHAnsi"/>
          <w:b/>
          <w:bCs/>
          <w:color w:val="auto"/>
        </w:rPr>
        <w:t>KI</w:t>
      </w:r>
    </w:p>
    <w:p w14:paraId="34C2C6E8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B0873">
        <w:rPr>
          <w:rFonts w:asciiTheme="minorHAnsi" w:hAnsiTheme="minorHAnsi" w:cstheme="minorHAnsi"/>
          <w:b/>
          <w:bCs/>
          <w:color w:val="auto"/>
        </w:rPr>
        <w:t>Wydział Organizacyjny i Komunikacji Społecznej</w:t>
      </w:r>
      <w:r w:rsidRPr="002413F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F558EE5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2413F4">
        <w:rPr>
          <w:rFonts w:asciiTheme="minorHAnsi" w:hAnsiTheme="minorHAnsi" w:cstheme="minorHAnsi"/>
          <w:b/>
          <w:bCs/>
          <w:color w:val="auto"/>
        </w:rPr>
        <w:t xml:space="preserve">ul. </w:t>
      </w:r>
      <w:r>
        <w:rPr>
          <w:rFonts w:asciiTheme="minorHAnsi" w:hAnsiTheme="minorHAnsi" w:cstheme="minorHAnsi"/>
          <w:b/>
          <w:bCs/>
          <w:color w:val="auto"/>
        </w:rPr>
        <w:t>Mikołaja Reja 13</w:t>
      </w:r>
    </w:p>
    <w:p w14:paraId="0057AE27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32-400 </w:t>
      </w:r>
      <w:r w:rsidRPr="008C70C7">
        <w:rPr>
          <w:rFonts w:asciiTheme="minorHAnsi" w:hAnsiTheme="minorHAnsi" w:cstheme="minorHAnsi"/>
          <w:b/>
          <w:bCs/>
          <w:color w:val="auto"/>
        </w:rPr>
        <w:t>Myślenic</w:t>
      </w:r>
      <w:r>
        <w:rPr>
          <w:rFonts w:asciiTheme="minorHAnsi" w:hAnsiTheme="minorHAnsi" w:cstheme="minorHAnsi"/>
          <w:b/>
          <w:bCs/>
          <w:color w:val="auto"/>
        </w:rPr>
        <w:t>e</w:t>
      </w:r>
      <w:r w:rsidRPr="002413F4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EC0C22B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3E5C7B7" w14:textId="77777777" w:rsidR="0039041C" w:rsidRPr="002413F4" w:rsidRDefault="0039041C" w:rsidP="0039041C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b/>
          <w:bCs/>
          <w:color w:val="auto"/>
        </w:rPr>
        <w:t>OŚWIADCZENIE</w:t>
      </w:r>
    </w:p>
    <w:p w14:paraId="212B5C0C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777046A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BF117FF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color w:val="auto"/>
        </w:rPr>
        <w:t>Działając</w:t>
      </w:r>
      <w:r>
        <w:rPr>
          <w:rFonts w:asciiTheme="minorHAnsi" w:hAnsiTheme="minorHAnsi" w:cstheme="minorHAnsi"/>
          <w:color w:val="auto"/>
        </w:rPr>
        <w:t xml:space="preserve"> </w:t>
      </w:r>
      <w:r w:rsidRPr="002413F4">
        <w:rPr>
          <w:rFonts w:asciiTheme="minorHAnsi" w:hAnsiTheme="minorHAnsi" w:cstheme="minorHAnsi"/>
          <w:color w:val="auto"/>
        </w:rPr>
        <w:t>w imieniu.....................</w:t>
      </w:r>
      <w:bookmarkStart w:id="0" w:name="_GoBack"/>
      <w:bookmarkEnd w:id="0"/>
      <w:r w:rsidRPr="002413F4">
        <w:rPr>
          <w:rFonts w:asciiTheme="minorHAnsi" w:hAnsiTheme="minorHAnsi" w:cstheme="minorHAnsi"/>
          <w:color w:val="auto"/>
        </w:rPr>
        <w:t>.............</w:t>
      </w:r>
      <w:r>
        <w:rPr>
          <w:rFonts w:asciiTheme="minorHAnsi" w:hAnsiTheme="minorHAnsi" w:cstheme="minorHAnsi"/>
          <w:color w:val="auto"/>
        </w:rPr>
        <w:t>....................................................................................</w:t>
      </w:r>
    </w:p>
    <w:p w14:paraId="7B326208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</w:p>
    <w:p w14:paraId="56E7C949" w14:textId="77777777" w:rsidR="0039041C" w:rsidRPr="008C70C7" w:rsidRDefault="0039041C" w:rsidP="0039041C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>(nazwa i siedziba organizacji)</w:t>
      </w:r>
    </w:p>
    <w:p w14:paraId="1521E371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01F2B6F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6D222CE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8C70C7">
        <w:rPr>
          <w:rFonts w:asciiTheme="minorHAnsi" w:hAnsiTheme="minorHAnsi" w:cstheme="minorHAnsi"/>
          <w:b/>
          <w:bCs/>
          <w:color w:val="auto"/>
        </w:rPr>
        <w:t xml:space="preserve">Oświadczam/y, że: </w:t>
      </w:r>
    </w:p>
    <w:p w14:paraId="568E1EBD" w14:textId="77777777" w:rsidR="0039041C" w:rsidRPr="002573AB" w:rsidRDefault="0039041C" w:rsidP="0039041C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color w:val="auto"/>
        </w:rPr>
        <w:t xml:space="preserve">Organizacja </w:t>
      </w:r>
      <w:r>
        <w:rPr>
          <w:rFonts w:asciiTheme="minorHAnsi" w:hAnsiTheme="minorHAnsi" w:cstheme="minorHAnsi"/>
          <w:color w:val="auto"/>
        </w:rPr>
        <w:t>p</w:t>
      </w:r>
      <w:r w:rsidRPr="002573AB">
        <w:rPr>
          <w:rFonts w:asciiTheme="minorHAnsi" w:hAnsiTheme="minorHAnsi" w:cstheme="minorHAnsi"/>
          <w:color w:val="auto"/>
        </w:rPr>
        <w:t>osiada / nie posiada  osobowość prawną</w:t>
      </w:r>
      <w:r>
        <w:rPr>
          <w:rFonts w:asciiTheme="minorHAnsi" w:hAnsiTheme="minorHAnsi" w:cstheme="minorHAnsi"/>
          <w:color w:val="auto"/>
        </w:rPr>
        <w:t>,</w:t>
      </w:r>
    </w:p>
    <w:p w14:paraId="253E13B3" w14:textId="77777777" w:rsidR="0039041C" w:rsidRDefault="0039041C" w:rsidP="0039041C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color w:val="auto"/>
        </w:rPr>
        <w:t>Organizacja nie przyjmuje / przyjmuje* lub nie dokonuje / dokonuje* płatności w</w:t>
      </w:r>
      <w:r>
        <w:rPr>
          <w:rFonts w:asciiTheme="minorHAnsi" w:hAnsiTheme="minorHAnsi" w:cstheme="minorHAnsi"/>
          <w:color w:val="auto"/>
        </w:rPr>
        <w:t> </w:t>
      </w:r>
      <w:r w:rsidRPr="002413F4">
        <w:rPr>
          <w:rFonts w:asciiTheme="minorHAnsi" w:hAnsiTheme="minorHAnsi" w:cstheme="minorHAnsi"/>
          <w:color w:val="auto"/>
        </w:rPr>
        <w:t>gotówce o</w:t>
      </w:r>
      <w:r>
        <w:rPr>
          <w:rFonts w:asciiTheme="minorHAnsi" w:hAnsiTheme="minorHAnsi" w:cstheme="minorHAnsi"/>
          <w:color w:val="auto"/>
        </w:rPr>
        <w:t> </w:t>
      </w:r>
      <w:r w:rsidRPr="002413F4">
        <w:rPr>
          <w:rFonts w:asciiTheme="minorHAnsi" w:hAnsiTheme="minorHAnsi" w:cstheme="minorHAnsi"/>
          <w:color w:val="auto"/>
        </w:rPr>
        <w:t xml:space="preserve">wartości równej lub przekraczającej </w:t>
      </w:r>
      <w:r w:rsidRPr="007A1F47">
        <w:rPr>
          <w:color w:val="000000" w:themeColor="text1"/>
        </w:rPr>
        <w:t xml:space="preserve">równowartość </w:t>
      </w:r>
      <w:r w:rsidRPr="002413F4">
        <w:rPr>
          <w:rFonts w:asciiTheme="minorHAnsi" w:hAnsiTheme="minorHAnsi" w:cstheme="minorHAnsi"/>
          <w:color w:val="auto"/>
        </w:rPr>
        <w:t xml:space="preserve">10.000 EURO, bez względu na to czy płatność jest przeprowadzana jako pojedyncza operacja, czy kilka operacji, które wydają się ze sobą powiązane. </w:t>
      </w:r>
    </w:p>
    <w:p w14:paraId="5986881A" w14:textId="77777777" w:rsidR="0039041C" w:rsidRDefault="0039041C" w:rsidP="0039041C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</w:rPr>
      </w:pPr>
      <w:r w:rsidRPr="009B1DB4">
        <w:rPr>
          <w:rFonts w:asciiTheme="minorHAnsi" w:hAnsiTheme="minorHAnsi" w:cstheme="minorHAnsi"/>
          <w:color w:val="auto"/>
        </w:rPr>
        <w:t>Organizacja nie prowadzi / prowadzi* działalności/ć w zakresie gier losowych, przez którą rozumie się m.in. loterie fantowe</w:t>
      </w:r>
      <w:r>
        <w:rPr>
          <w:rFonts w:asciiTheme="minorHAnsi" w:hAnsiTheme="minorHAnsi" w:cstheme="minorHAnsi"/>
          <w:color w:val="auto"/>
        </w:rPr>
        <w:t>, zakładów wzajemnych, gier w karty, gier na automatach w rozumieniu ustawy z dnia 19 listopada 2009 r. o grach hazardowych.</w:t>
      </w:r>
    </w:p>
    <w:p w14:paraId="192031A1" w14:textId="77777777" w:rsidR="0039041C" w:rsidRPr="002413F4" w:rsidRDefault="0039041C" w:rsidP="0039041C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</w:rPr>
      </w:pPr>
    </w:p>
    <w:p w14:paraId="031C9B59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B805F19" w14:textId="77777777" w:rsidR="0039041C" w:rsidRPr="002413F4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413F4">
        <w:rPr>
          <w:rFonts w:asciiTheme="minorHAnsi" w:hAnsiTheme="minorHAnsi" w:cstheme="minorHAnsi"/>
          <w:color w:val="auto"/>
        </w:rPr>
        <w:t xml:space="preserve">Ponadto zobowiązujemy się do niezwłocznego poinformowania Starosty </w:t>
      </w:r>
      <w:r w:rsidRPr="008C70C7">
        <w:rPr>
          <w:rFonts w:asciiTheme="minorHAnsi" w:hAnsiTheme="minorHAnsi" w:cstheme="minorHAnsi"/>
          <w:color w:val="auto"/>
        </w:rPr>
        <w:t>Myślenic</w:t>
      </w:r>
      <w:r>
        <w:rPr>
          <w:rFonts w:asciiTheme="minorHAnsi" w:hAnsiTheme="minorHAnsi" w:cstheme="minorHAnsi"/>
          <w:color w:val="auto"/>
        </w:rPr>
        <w:t>kiego</w:t>
      </w:r>
      <w:r w:rsidRPr="002413F4">
        <w:rPr>
          <w:rFonts w:asciiTheme="minorHAnsi" w:hAnsiTheme="minorHAnsi" w:cstheme="minorHAnsi"/>
          <w:color w:val="auto"/>
        </w:rPr>
        <w:t xml:space="preserve">, gdy taka operacja zaistnieje. </w:t>
      </w:r>
    </w:p>
    <w:p w14:paraId="0BB6F04C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2A3A37E" w14:textId="77777777" w:rsidR="00A11F26" w:rsidRDefault="00A11F26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02D9D6C" w14:textId="77777777" w:rsidR="00A11F26" w:rsidRDefault="00A11F26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42D58D9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AB62A03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976A33D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7610F15" w14:textId="77777777" w:rsidR="0039041C" w:rsidRPr="008C70C7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color w:val="auto"/>
          <w:sz w:val="20"/>
          <w:szCs w:val="20"/>
        </w:rPr>
        <w:t xml:space="preserve">………….….………………………………………….………… </w:t>
      </w:r>
    </w:p>
    <w:p w14:paraId="618C941C" w14:textId="77777777" w:rsidR="0039041C" w:rsidRPr="008C70C7" w:rsidRDefault="0039041C" w:rsidP="0039041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(podpis/podpisy osoby/osób upoważnionych </w:t>
      </w:r>
    </w:p>
    <w:p w14:paraId="691ADD32" w14:textId="77777777" w:rsidR="0039041C" w:rsidRPr="008C70C7" w:rsidRDefault="0039041C" w:rsidP="0039041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do działania w imieniu organizacji w sprawach majątkowych) </w:t>
      </w:r>
    </w:p>
    <w:p w14:paraId="46A4BE00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919E2FD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125C759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53A0E28" w14:textId="77777777" w:rsidR="00A11F26" w:rsidRDefault="00A11F26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2D527E0" w14:textId="77777777" w:rsidR="00A11F26" w:rsidRDefault="00A11F26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15D6718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748BB51" w14:textId="77777777" w:rsidR="0039041C" w:rsidRPr="008C70C7" w:rsidRDefault="0039041C" w:rsidP="0039041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C46E3B9" w14:textId="77777777" w:rsidR="0039041C" w:rsidRDefault="0039041C" w:rsidP="0039041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>___________________________</w:t>
      </w:r>
    </w:p>
    <w:p w14:paraId="721187D9" w14:textId="749AA59C" w:rsidR="006F2812" w:rsidRPr="00635AD6" w:rsidRDefault="0039041C" w:rsidP="00635AD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>*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C70C7">
        <w:rPr>
          <w:rFonts w:asciiTheme="minorHAnsi" w:hAnsiTheme="minorHAnsi" w:cstheme="minorHAnsi"/>
          <w:i/>
          <w:iCs/>
          <w:color w:val="auto"/>
          <w:sz w:val="20"/>
          <w:szCs w:val="20"/>
        </w:rPr>
        <w:t>niepotrzebne skreślić</w:t>
      </w:r>
    </w:p>
    <w:sectPr w:rsidR="006F2812" w:rsidRPr="0063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4425"/>
    <w:multiLevelType w:val="hybridMultilevel"/>
    <w:tmpl w:val="CFFA6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66"/>
    <w:rsid w:val="0039041C"/>
    <w:rsid w:val="00422009"/>
    <w:rsid w:val="00635AD6"/>
    <w:rsid w:val="006F2812"/>
    <w:rsid w:val="00957566"/>
    <w:rsid w:val="00A11F26"/>
    <w:rsid w:val="00D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23A7"/>
  <w15:chartTrackingRefBased/>
  <w15:docId w15:val="{E6674912-18EA-4BBE-B91E-3471088A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Goraczko</dc:creator>
  <cp:keywords/>
  <dc:description/>
  <cp:lastModifiedBy>Dawid Kirzeniewski</cp:lastModifiedBy>
  <cp:revision>4</cp:revision>
  <dcterms:created xsi:type="dcterms:W3CDTF">2024-05-29T11:57:00Z</dcterms:created>
  <dcterms:modified xsi:type="dcterms:W3CDTF">2024-05-29T12:02:00Z</dcterms:modified>
</cp:coreProperties>
</file>