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6C4F" w14:textId="7A85B614" w:rsidR="009956AF" w:rsidRDefault="000F46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KT. 5410.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</w:rPr>
        <w:t>. 202</w:t>
      </w:r>
      <w:r w:rsidR="001D3AD8">
        <w:rPr>
          <w:rFonts w:ascii="Arial" w:hAnsi="Arial" w:cs="Arial"/>
        </w:rPr>
        <w:t>6</w:t>
      </w:r>
      <w:r>
        <w:rPr>
          <w:rFonts w:ascii="Arial" w:hAnsi="Arial" w:cs="Arial"/>
        </w:rPr>
        <w:t>r</w:t>
      </w:r>
    </w:p>
    <w:p w14:paraId="1A9FCA86" w14:textId="77777777" w:rsidR="009956AF" w:rsidRDefault="000F4604">
      <w:pPr>
        <w:spacing w:beforeLines="100" w:before="240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>WNIOSEK</w:t>
      </w:r>
      <w:r>
        <w:rPr>
          <w:rFonts w:ascii="Arial" w:hAnsi="Arial" w:cs="Arial"/>
          <w:lang w:val="pl-PL"/>
        </w:rPr>
        <w:t xml:space="preserve">            </w:t>
      </w:r>
    </w:p>
    <w:p w14:paraId="7F293684" w14:textId="77777777" w:rsidR="009956AF" w:rsidRDefault="000F4604">
      <w:pPr>
        <w:spacing w:beforeLines="100" w:before="2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</w:t>
      </w:r>
      <w:r>
        <w:rPr>
          <w:rFonts w:ascii="Arial" w:hAnsi="Arial" w:cs="Arial"/>
        </w:rPr>
        <w:t>Myślenice, dnia</w:t>
      </w:r>
      <w:r>
        <w:rPr>
          <w:rFonts w:ascii="Arial" w:hAnsi="Arial" w:cs="Arial"/>
          <w:lang w:val="pl-PL"/>
        </w:rPr>
        <w:t xml:space="preserve"> ..........................................</w:t>
      </w:r>
    </w:p>
    <w:p w14:paraId="6B1D5CDD" w14:textId="77777777" w:rsidR="009956AF" w:rsidRDefault="000F4604">
      <w:pPr>
        <w:spacing w:beforeLines="40" w:before="9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</w:p>
    <w:p w14:paraId="60806E50" w14:textId="77777777" w:rsidR="009956AF" w:rsidRDefault="000F4604">
      <w:pPr>
        <w:rPr>
          <w:rFonts w:ascii="Arial" w:hAnsi="Arial" w:cs="Arial"/>
          <w:color w:val="000000" w:themeColor="text1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>(imię i nazwisko lub nazwa właściciela pojazdu</w:t>
      </w:r>
      <w:r>
        <w:rPr>
          <w:rFonts w:ascii="Arial" w:hAnsi="Arial" w:cs="Arial"/>
          <w:sz w:val="18"/>
          <w:szCs w:val="18"/>
          <w:lang w:val="pl-PL"/>
        </w:rPr>
        <w:t>)</w:t>
      </w:r>
      <w:r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1)</w:t>
      </w:r>
    </w:p>
    <w:p w14:paraId="3A14DFC9" w14:textId="77777777" w:rsidR="009956AF" w:rsidRDefault="000F4604">
      <w:pPr>
        <w:spacing w:beforeLines="40" w:before="9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</w:p>
    <w:p w14:paraId="4DD9EB00" w14:textId="77777777" w:rsidR="009956AF" w:rsidRDefault="000F4604">
      <w:pPr>
        <w:spacing w:beforeLines="40" w:before="96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</w:p>
    <w:p w14:paraId="3C1935B1" w14:textId="77777777" w:rsidR="009956AF" w:rsidRDefault="000F4604">
      <w:pPr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sz w:val="18"/>
          <w:szCs w:val="18"/>
        </w:rPr>
        <w:t>(adres właściciela pojazdu)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18"/>
          <w:szCs w:val="18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</w:t>
      </w:r>
      <w:r>
        <w:rPr>
          <w:rFonts w:ascii="Arial" w:hAnsi="Arial" w:cs="Arial"/>
          <w:b/>
          <w:bCs/>
          <w:sz w:val="22"/>
          <w:szCs w:val="22"/>
          <w:lang w:val="pl-PL"/>
        </w:rPr>
        <w:t>Starostwo Powiatowe</w:t>
      </w:r>
    </w:p>
    <w:p w14:paraId="2E2DA736" w14:textId="77777777" w:rsidR="009956AF" w:rsidRDefault="000F4604">
      <w:pPr>
        <w:spacing w:beforeLines="40" w:before="96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</w:t>
      </w:r>
      <w:r>
        <w:rPr>
          <w:rFonts w:ascii="Arial" w:hAnsi="Arial" w:cs="Arial"/>
          <w:b/>
          <w:bCs/>
          <w:sz w:val="22"/>
          <w:szCs w:val="22"/>
          <w:lang w:val="pl-PL"/>
        </w:rPr>
        <w:t>w Myślenicach</w:t>
      </w:r>
    </w:p>
    <w:p w14:paraId="28748947" w14:textId="77777777" w:rsidR="009956AF" w:rsidRDefault="000F4604">
      <w:pPr>
        <w:spacing w:beforeLines="40" w:before="96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</w:p>
    <w:p w14:paraId="19C32749" w14:textId="77777777" w:rsidR="009956AF" w:rsidRDefault="000F4604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>(numer PESEL lub REGON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, 2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>/data urodzenia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3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18"/>
          <w:szCs w:val="18"/>
          <w:lang w:val="pl-PL"/>
        </w:rPr>
        <w:t>)</w:t>
      </w:r>
    </w:p>
    <w:p w14:paraId="6EC6E1BA" w14:textId="77777777" w:rsidR="009956AF" w:rsidRDefault="000F4604">
      <w:pPr>
        <w:spacing w:beforeLines="40" w:before="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lang w:val="pl-PL"/>
        </w:rPr>
        <w:t>....................................................................</w:t>
      </w:r>
    </w:p>
    <w:p w14:paraId="5ECE7DFA" w14:textId="77777777" w:rsidR="009956AF" w:rsidRDefault="000F4604">
      <w:pPr>
        <w:ind w:firstLineChars="350" w:firstLine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(telefon kontaktowy/adres e-mail)</w:t>
      </w:r>
    </w:p>
    <w:p w14:paraId="32C3BEC1" w14:textId="77777777" w:rsidR="009956AF" w:rsidRDefault="000F4604">
      <w:pPr>
        <w:spacing w:beforeLines="100" w:before="24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</w:rPr>
        <w:t>Wnoszę o rejestrację /czasową rejestrację w celu</w:t>
      </w:r>
      <w:r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lang w:val="pl-PL"/>
        </w:rPr>
        <w:t>.........................................................................................</w:t>
      </w:r>
      <w:r>
        <w:rPr>
          <w:rFonts w:ascii="Arial" w:hAnsi="Arial" w:cs="Arial"/>
          <w:b/>
          <w:bCs/>
          <w:lang w:val="pl-PL"/>
        </w:rPr>
        <w:t xml:space="preserve"> </w:t>
      </w:r>
    </w:p>
    <w:p w14:paraId="1A79D146" w14:textId="77777777" w:rsidR="009956AF" w:rsidRDefault="000F46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-PL"/>
        </w:rPr>
        <w:t xml:space="preserve">- </w:t>
      </w:r>
      <w:r>
        <w:rPr>
          <w:rFonts w:ascii="Arial" w:hAnsi="Arial" w:cs="Arial"/>
          <w:b/>
          <w:bCs/>
        </w:rPr>
        <w:t xml:space="preserve">wyrejestrowanie i zawiadamiam o nabyciu/zbyciu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</w:rPr>
        <w:t>następującego pojazdu:</w:t>
      </w:r>
    </w:p>
    <w:p w14:paraId="4E5E3821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>Rodzaj pojazdu i przeznaczenie</w:t>
      </w:r>
      <w:r>
        <w:rPr>
          <w:rFonts w:ascii="Arial" w:hAnsi="Arial" w:cs="Arial"/>
          <w:lang w:val="pl-PL"/>
        </w:rPr>
        <w:t xml:space="preserve"> ......................................................................................................................</w:t>
      </w:r>
    </w:p>
    <w:p w14:paraId="0F9C31B1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>Marka, typ, model</w:t>
      </w:r>
      <w:r>
        <w:rPr>
          <w:rFonts w:ascii="Arial" w:hAnsi="Arial" w:cs="Arial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762B15C2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 xml:space="preserve">Rok produkcji 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</w:t>
      </w:r>
    </w:p>
    <w:p w14:paraId="6DEEB819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>Nr identyfikacyjny VIN/nr nadw.(podw.)</w:t>
      </w:r>
      <w:r>
        <w:rPr>
          <w:rFonts w:ascii="Arial" w:hAnsi="Arial" w:cs="Arial"/>
          <w:lang w:val="pl-PL"/>
        </w:rPr>
        <w:t xml:space="preserve"> ...........................................................................................................</w:t>
      </w:r>
    </w:p>
    <w:p w14:paraId="7A198466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>Dotychczasowy numer rejestracyjny</w:t>
      </w:r>
      <w:r>
        <w:rPr>
          <w:rFonts w:ascii="Arial" w:hAnsi="Arial" w:cs="Arial"/>
          <w:lang w:val="pl-PL"/>
        </w:rPr>
        <w:t xml:space="preserve"> ...............................................................................................................</w:t>
      </w:r>
    </w:p>
    <w:p w14:paraId="3FF93DDB" w14:textId="77777777" w:rsidR="009956AF" w:rsidRDefault="000F4604">
      <w:pPr>
        <w:numPr>
          <w:ilvl w:val="0"/>
          <w:numId w:val="1"/>
        </w:numPr>
        <w:spacing w:beforeLines="50" w:before="120"/>
        <w:ind w:left="204" w:hanging="204"/>
        <w:rPr>
          <w:rFonts w:ascii="Arial" w:hAnsi="Arial" w:cs="Arial"/>
        </w:rPr>
      </w:pPr>
      <w:r>
        <w:rPr>
          <w:rFonts w:ascii="Arial" w:hAnsi="Arial" w:cs="Arial"/>
        </w:rPr>
        <w:t>Sprowadzonego z terytorium państwa członkowskiego UE dnia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5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 xml:space="preserve"> </w:t>
      </w:r>
      <w:r>
        <w:rPr>
          <w:rFonts w:ascii="Arial" w:hAnsi="Arial" w:cs="Arial"/>
          <w:lang w:val="pl-PL"/>
        </w:rPr>
        <w:t>.................................................................</w:t>
      </w:r>
    </w:p>
    <w:p w14:paraId="57C6DDB0" w14:textId="77777777" w:rsidR="009956AF" w:rsidRDefault="000F4604">
      <w:pPr>
        <w:spacing w:beforeLines="100" w:before="240"/>
        <w:ind w:firstLineChars="100" w:firstLine="200"/>
        <w:rPr>
          <w:rFonts w:ascii="Arial" w:hAnsi="Arial" w:cs="Arial"/>
          <w:lang w:val="pl-PL"/>
        </w:rPr>
      </w:pPr>
      <w:r>
        <w:rPr>
          <w:rFonts w:ascii="Arial" w:hAnsi="Arial" w:cs="Arial"/>
        </w:rPr>
        <w:t>Data nabycia/ zbycia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</w:rPr>
        <w:t xml:space="preserve"> dotychczas zarejestrowanego pojazdu</w:t>
      </w:r>
      <w:r>
        <w:rPr>
          <w:rFonts w:ascii="Arial" w:hAnsi="Arial" w:cs="Arial"/>
          <w:lang w:val="pl-PL"/>
        </w:rPr>
        <w:t xml:space="preserve"> ......................................................................</w:t>
      </w:r>
    </w:p>
    <w:p w14:paraId="03338EB2" w14:textId="77777777" w:rsidR="009956AF" w:rsidRDefault="000F4604">
      <w:pPr>
        <w:spacing w:beforeLines="100" w:before="240"/>
        <w:rPr>
          <w:rFonts w:ascii="Arial" w:hAnsi="Arial" w:cs="Arial"/>
        </w:rPr>
      </w:pPr>
      <w:r>
        <w:rPr>
          <w:rFonts w:ascii="Arial" w:hAnsi="Arial" w:cs="Arial"/>
        </w:rPr>
        <w:t>Do wniosku załączam następujące dokumenty:</w:t>
      </w:r>
    </w:p>
    <w:p w14:paraId="6BF5E966" w14:textId="77777777" w:rsidR="009956AF" w:rsidRDefault="000F4604">
      <w:pPr>
        <w:numPr>
          <w:ilvl w:val="0"/>
          <w:numId w:val="2"/>
        </w:numPr>
        <w:spacing w:beforeLines="30" w:before="72"/>
        <w:ind w:left="204" w:hanging="204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5407EABD" w14:textId="77777777" w:rsidR="009956AF" w:rsidRDefault="000F4604">
      <w:pPr>
        <w:numPr>
          <w:ilvl w:val="0"/>
          <w:numId w:val="2"/>
        </w:numPr>
        <w:spacing w:beforeLines="30" w:before="72"/>
        <w:ind w:left="204" w:hanging="204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4EC528CE" w14:textId="77777777" w:rsidR="009956AF" w:rsidRDefault="000F4604">
      <w:pPr>
        <w:numPr>
          <w:ilvl w:val="0"/>
          <w:numId w:val="2"/>
        </w:numPr>
        <w:spacing w:beforeLines="30" w:before="72"/>
        <w:ind w:left="204" w:hanging="204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7CBB3FFF" w14:textId="77777777" w:rsidR="009956AF" w:rsidRDefault="000F4604">
      <w:pPr>
        <w:numPr>
          <w:ilvl w:val="0"/>
          <w:numId w:val="2"/>
        </w:numPr>
        <w:spacing w:beforeLines="30" w:before="72"/>
        <w:ind w:left="204" w:hanging="204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36931FAF" w14:textId="77777777" w:rsidR="009956AF" w:rsidRDefault="000F4604">
      <w:pPr>
        <w:numPr>
          <w:ilvl w:val="0"/>
          <w:numId w:val="2"/>
        </w:numPr>
        <w:spacing w:beforeLines="30" w:before="72"/>
        <w:ind w:left="204" w:hanging="204"/>
        <w:rPr>
          <w:rFonts w:ascii="Arial" w:hAnsi="Arial" w:cs="Arial"/>
        </w:rPr>
      </w:pP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</w:t>
      </w:r>
    </w:p>
    <w:p w14:paraId="453354C4" w14:textId="77777777" w:rsidR="009956AF" w:rsidRDefault="000F4604">
      <w:pPr>
        <w:spacing w:beforeLines="80" w:before="192"/>
        <w:rPr>
          <w:rFonts w:ascii="Arial" w:hAnsi="Arial" w:cs="Arial"/>
        </w:rPr>
      </w:pPr>
      <w:r>
        <w:rPr>
          <w:rFonts w:ascii="Arial" w:hAnsi="Arial" w:cs="Arial"/>
        </w:rPr>
        <w:t>Wnoszę o wydanie:</w:t>
      </w:r>
    </w:p>
    <w:p w14:paraId="5D47B506" w14:textId="77777777" w:rsidR="009956AF" w:rsidRDefault="000F4604">
      <w:pPr>
        <w:rPr>
          <w:rFonts w:ascii="Arial" w:hAnsi="Arial" w:cs="Arial"/>
          <w:lang w:val="pl-P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tablic rejestracyjnych indywidualnych o następującym wyróżniku pojazdu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6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lang w:val="pl-PL"/>
        </w:rPr>
        <w:t xml:space="preserve"> ...................................................</w:t>
      </w:r>
    </w:p>
    <w:p w14:paraId="22F88E82" w14:textId="77777777" w:rsidR="009956AF" w:rsidRDefault="000F4604">
      <w:pPr>
        <w:rPr>
          <w:rFonts w:ascii="Arial" w:hAnsi="Arial" w:cs="Arial"/>
          <w:lang w:val="pl-P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tablic samochodowych zmniejszonych i oświadczam, że w pojeździe są zmniejszone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wymiary miejsca konstrukcyjnie przeznaczonego do umieszczenia tablic rejestracyjnych: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Tak/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Ni</w:t>
      </w:r>
      <w:r>
        <w:rPr>
          <w:rFonts w:ascii="Arial" w:hAnsi="Arial" w:cs="Arial"/>
          <w:lang w:val="pl-PL"/>
        </w:rPr>
        <w:t xml:space="preserve">e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6</w:t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347FD736" w14:textId="77777777" w:rsidR="009956AF" w:rsidRDefault="000F4604">
      <w:pPr>
        <w:spacing w:beforeLines="80" w:before="19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Wnoszę o zachowanie dotychczasowego numeru rejestracyjnego : Tak/ Nie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7</w:t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276FFF1F" w14:textId="77777777" w:rsidR="009956AF" w:rsidRDefault="000F4604">
      <w:pPr>
        <w:spacing w:beforeLines="80" w:before="19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Oświadczam, że dane podane we wniosku dane i informacje są aktualne i zgodnie ze stanem faktycznym.</w:t>
      </w:r>
    </w:p>
    <w:p w14:paraId="0E9B0D33" w14:textId="77777777" w:rsidR="009956AF" w:rsidRDefault="000F4604">
      <w:pPr>
        <w:spacing w:beforeLines="240" w:before="576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.................................................................</w:t>
      </w:r>
    </w:p>
    <w:p w14:paraId="6D561532" w14:textId="77777777" w:rsidR="009956AF" w:rsidRDefault="000F4604">
      <w:pPr>
        <w:ind w:left="5664" w:firstLineChars="603" w:firstLine="1206"/>
        <w:jc w:val="both"/>
        <w:rPr>
          <w:rFonts w:ascii="Arial" w:hAnsi="Arial" w:cs="Arial"/>
        </w:rPr>
      </w:pPr>
      <w:r>
        <w:rPr>
          <w:rFonts w:ascii="Arial" w:hAnsi="Arial" w:cs="Arial"/>
        </w:rPr>
        <w:t>(podpis właściciela)</w:t>
      </w:r>
    </w:p>
    <w:p w14:paraId="1A781DCC" w14:textId="77777777" w:rsidR="009956AF" w:rsidRDefault="000F4604">
      <w:pPr>
        <w:spacing w:beforeLines="50" w:before="120"/>
        <w:jc w:val="both"/>
        <w:rPr>
          <w:rFonts w:ascii="Arial" w:hAnsi="Arial" w:cs="Arial"/>
        </w:rPr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 wp14:anchorId="430D7DD6" wp14:editId="77A14225">
                <wp:extent cx="2218690" cy="76200"/>
                <wp:effectExtent l="0" t="0" r="0" b="0"/>
                <wp:docPr id="2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218690" cy="76200"/>
                          <a:chOff x="0" y="0"/>
                          <a:chExt cx="877824" cy="9144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877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24">
                                <a:moveTo>
                                  <a:pt x="0" y="0"/>
                                </a:moveTo>
                                <a:lnTo>
                                  <a:pt x="877824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4FBEE" id="Group 843" o:spid="_x0000_s1026" style="width:174.7pt;height:6pt;flip:y;mso-position-horizontal-relative:char;mso-position-vertical-relative:line" coordsize="87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">
                <v:shape id="Shape 84" o:spid="_x0000_s1027" style="position:absolute;width:8778;height:0;visibility:visible;mso-wrap-style:square;v-text-anchor:top" coordsize="877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" path="m,l877824,e" filled="f" strokecolor="black [3200]" strokeweight=".5pt">
                  <v:stroke joinstyle="miter"/>
                  <v:path arrowok="t" textboxrect="0,0,877824,0"/>
                </v:shape>
                <w10:anchorlock/>
              </v:group>
            </w:pict>
          </mc:Fallback>
        </mc:AlternateContent>
      </w:r>
    </w:p>
    <w:p w14:paraId="0D1BCDB0" w14:textId="77777777" w:rsidR="009956AF" w:rsidRDefault="000F4604">
      <w:pPr>
        <w:spacing w:beforeLines="30" w:before="72"/>
        <w:rPr>
          <w:rFonts w:ascii="Arial" w:hAnsi="Arial" w:cs="Arial"/>
          <w:sz w:val="15"/>
          <w:szCs w:val="15"/>
          <w:lang w:val="pl-PL"/>
        </w:rPr>
      </w:pPr>
      <w:r>
        <w:rPr>
          <w:rFonts w:ascii="Arial" w:hAnsi="Arial" w:cs="Arial"/>
          <w:sz w:val="15"/>
          <w:szCs w:val="15"/>
        </w:rPr>
        <w:t>Objaśnienia do odnośników znajdują się</w:t>
      </w:r>
      <w:r>
        <w:rPr>
          <w:rFonts w:ascii="Arial" w:hAnsi="Arial" w:cs="Arial"/>
          <w:sz w:val="15"/>
          <w:szCs w:val="15"/>
          <w:lang w:val="pl-PL"/>
        </w:rPr>
        <w:t xml:space="preserve"> poniżej</w:t>
      </w:r>
    </w:p>
    <w:p w14:paraId="7EAEA3B6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wypełnia właściciel pojazdu</w:t>
      </w:r>
    </w:p>
    <w:p w14:paraId="0CCB87F6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numer REGON podaje się gdy właściciel pojazdu jest przedsiębiorcą</w:t>
      </w:r>
    </w:p>
    <w:p w14:paraId="772BB22B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datę urodzenia wpisują tylko cudzoziemcy, którzy nie maja ustalonego nr PESEL</w:t>
      </w:r>
    </w:p>
    <w:p w14:paraId="625F189A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niepotrzebne skreślić</w:t>
      </w:r>
    </w:p>
    <w:p w14:paraId="753FA4E2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wypełnia się w przypadku pojazdu niebędącego pojazdem nowym, sprowadzonym z terytorium państwa członkowskiego Unii Europejskiej, rejestrowanego po raz pierwszy na terytorium Rzeczypospolitej Polskiej, gdy datą sprowadzenia pojazdu z terytorium państwa</w:t>
      </w:r>
      <w:r>
        <w:rPr>
          <w:rFonts w:ascii="Arial" w:hAnsi="Arial" w:cs="Arial"/>
          <w:sz w:val="15"/>
          <w:szCs w:val="15"/>
          <w:lang w:val="pl-PL"/>
        </w:rPr>
        <w:t xml:space="preserve"> </w:t>
      </w:r>
      <w:r>
        <w:rPr>
          <w:rFonts w:ascii="Arial" w:hAnsi="Arial" w:cs="Arial"/>
          <w:sz w:val="15"/>
          <w:szCs w:val="15"/>
        </w:rPr>
        <w:t>członkowskiego UE jest dzień po 31 grudnia 2019r.</w:t>
      </w:r>
    </w:p>
    <w:p w14:paraId="25A5633F" w14:textId="77777777" w:rsidR="009956AF" w:rsidRDefault="000F4604">
      <w:pPr>
        <w:numPr>
          <w:ilvl w:val="0"/>
          <w:numId w:val="3"/>
        </w:numPr>
        <w:ind w:left="205" w:hanging="205"/>
        <w:rPr>
          <w:sz w:val="15"/>
          <w:szCs w:val="15"/>
        </w:rPr>
      </w:pPr>
      <w:r>
        <w:rPr>
          <w:rFonts w:ascii="Arial" w:hAnsi="Arial" w:cs="Arial"/>
          <w:sz w:val="15"/>
          <w:szCs w:val="15"/>
        </w:rPr>
        <w:t>Wypełnia się, jeżeli właściciel pojazdu wnosi o wydanie tablic indywidualnych zamiast tablic zwyczajnych albo tablic samochodowych zmniejszonych w przypadku, gdy pojazd posiada zmniejszone wymiary konstrukcyjnie przeznaczonego do umieszczenia tablicy rejestracyjnej.</w:t>
      </w:r>
    </w:p>
    <w:p w14:paraId="54DD2627" w14:textId="77777777" w:rsidR="009956AF" w:rsidRDefault="000F4604">
      <w:pPr>
        <w:numPr>
          <w:ilvl w:val="0"/>
          <w:numId w:val="3"/>
        </w:numPr>
        <w:ind w:left="205" w:hanging="205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wypełnia się, jeżeli właściciel pojazdu wnosi o zachowanie dotychczasowego numeru rejestracyjnego zgodnie z art. 73 ust. </w:t>
      </w:r>
      <w:r>
        <w:rPr>
          <w:rFonts w:ascii="Arial" w:hAnsi="Arial" w:cs="Arial"/>
          <w:sz w:val="15"/>
          <w:szCs w:val="15"/>
          <w:lang w:val="pl-PL"/>
        </w:rPr>
        <w:t>1</w:t>
      </w:r>
      <w:r>
        <w:rPr>
          <w:rFonts w:ascii="Arial" w:hAnsi="Arial" w:cs="Arial"/>
          <w:sz w:val="15"/>
          <w:szCs w:val="15"/>
        </w:rPr>
        <w:t xml:space="preserve">a ustawy z dnia 20 czerwca 1997r. - </w:t>
      </w:r>
      <w:r>
        <w:rPr>
          <w:rFonts w:ascii="Arial" w:hAnsi="Arial" w:cs="Arial"/>
          <w:sz w:val="15"/>
          <w:szCs w:val="15"/>
          <w:lang w:val="pl-PL"/>
        </w:rPr>
        <w:t xml:space="preserve"> </w:t>
      </w:r>
      <w:r>
        <w:rPr>
          <w:rFonts w:ascii="Arial" w:hAnsi="Arial" w:cs="Arial"/>
          <w:sz w:val="15"/>
          <w:szCs w:val="15"/>
        </w:rPr>
        <w:t>Prawo o ruchu drogowym.</w:t>
      </w:r>
    </w:p>
    <w:sectPr w:rsidR="009956AF">
      <w:pgSz w:w="11906" w:h="16838"/>
      <w:pgMar w:top="840" w:right="1106" w:bottom="3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C863DF"/>
    <w:multiLevelType w:val="singleLevel"/>
    <w:tmpl w:val="B1C863D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C957BDF"/>
    <w:multiLevelType w:val="singleLevel"/>
    <w:tmpl w:val="BC957BD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D179B4C"/>
    <w:multiLevelType w:val="singleLevel"/>
    <w:tmpl w:val="1D179B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86217576">
    <w:abstractNumId w:val="1"/>
  </w:num>
  <w:num w:numId="2" w16cid:durableId="1982421811">
    <w:abstractNumId w:val="2"/>
  </w:num>
  <w:num w:numId="3" w16cid:durableId="126526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AF"/>
    <w:rsid w:val="000F4604"/>
    <w:rsid w:val="001D3AD8"/>
    <w:rsid w:val="009956AF"/>
    <w:rsid w:val="00E17846"/>
    <w:rsid w:val="06707227"/>
    <w:rsid w:val="182E5006"/>
    <w:rsid w:val="1929347D"/>
    <w:rsid w:val="249152E3"/>
    <w:rsid w:val="287953DF"/>
    <w:rsid w:val="298F4974"/>
    <w:rsid w:val="29AE64A4"/>
    <w:rsid w:val="2B5646C0"/>
    <w:rsid w:val="392A3A18"/>
    <w:rsid w:val="459F01B9"/>
    <w:rsid w:val="4E9A77FC"/>
    <w:rsid w:val="514F6C22"/>
    <w:rsid w:val="53740E25"/>
    <w:rsid w:val="5838610A"/>
    <w:rsid w:val="590656C7"/>
    <w:rsid w:val="5D2F4844"/>
    <w:rsid w:val="62F871A5"/>
    <w:rsid w:val="6DA926D7"/>
    <w:rsid w:val="6F533FC8"/>
    <w:rsid w:val="739B4142"/>
    <w:rsid w:val="741327FA"/>
    <w:rsid w:val="78324FAF"/>
    <w:rsid w:val="7E3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A3661C"/>
  <w15:docId w15:val="{0BD7EBB6-C63A-44A3-8334-BDB4012C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paragraph" w:styleId="Tekstprzypisudolnego">
    <w:name w:val="footnote text"/>
    <w:basedOn w:val="Normalny"/>
    <w:qFormat/>
    <w:pPr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j.dziadkowiec</dc:creator>
  <cp:lastModifiedBy>Zespół Informatyczny</cp:lastModifiedBy>
  <cp:revision>3</cp:revision>
  <cp:lastPrinted>2023-05-25T06:25:00Z</cp:lastPrinted>
  <dcterms:created xsi:type="dcterms:W3CDTF">2023-05-18T07:42:00Z</dcterms:created>
  <dcterms:modified xsi:type="dcterms:W3CDTF">2026-01-02T08:54:00Z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FFE965678182499880A04A5811DDDD66</vt:lpwstr>
  </property>
</Properties>
</file>