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B324" w14:textId="3950BFBB" w:rsidR="00593A12" w:rsidRDefault="00593A12" w:rsidP="00FD1D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942E9D" w14:textId="04BDDF95" w:rsidR="004E1892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="00C807DC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  <w:r w:rsidR="001F5B7B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3D4B62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C807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Miłki, </w:t>
      </w:r>
      <w:r w:rsidR="00841120">
        <w:rPr>
          <w:rFonts w:ascii="Times New Roman" w:eastAsia="Times New Roman" w:hAnsi="Times New Roman" w:cs="Times New Roman"/>
          <w:b/>
          <w:lang w:eastAsia="pl-PL"/>
        </w:rPr>
        <w:t>…………… 2</w:t>
      </w:r>
      <w:r w:rsidR="00C807DC">
        <w:rPr>
          <w:rFonts w:ascii="Times New Roman" w:eastAsia="Times New Roman" w:hAnsi="Times New Roman" w:cs="Times New Roman"/>
          <w:b/>
          <w:lang w:eastAsia="pl-PL"/>
        </w:rPr>
        <w:t>0</w:t>
      </w:r>
      <w:r w:rsidR="008423FD">
        <w:rPr>
          <w:rFonts w:ascii="Times New Roman" w:eastAsia="Times New Roman" w:hAnsi="Times New Roman" w:cs="Times New Roman"/>
          <w:b/>
          <w:lang w:eastAsia="pl-PL"/>
        </w:rPr>
        <w:t>2</w:t>
      </w:r>
      <w:r w:rsidR="007A2254">
        <w:rPr>
          <w:rFonts w:ascii="Times New Roman" w:eastAsia="Times New Roman" w:hAnsi="Times New Roman" w:cs="Times New Roman"/>
          <w:b/>
          <w:lang w:eastAsia="pl-PL"/>
        </w:rPr>
        <w:t>4</w:t>
      </w:r>
      <w:r w:rsidR="00C807DC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45"/>
          <w:szCs w:val="45"/>
          <w:lang w:eastAsia="pl-PL"/>
        </w:rPr>
        <w:t xml:space="preserve">   </w:t>
      </w:r>
    </w:p>
    <w:p w14:paraId="16CD2244" w14:textId="77777777" w:rsidR="004E1892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  <w:lang w:eastAsia="pl-PL"/>
        </w:rPr>
      </w:pPr>
    </w:p>
    <w:p w14:paraId="56A84D77" w14:textId="77777777" w:rsidR="004E1892" w:rsidRPr="003D4B62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         </w:t>
      </w:r>
      <w:r w:rsidR="00C807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F5B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 Gminy Miłki</w:t>
      </w:r>
    </w:p>
    <w:p w14:paraId="11B0A201" w14:textId="0D39CD22" w:rsidR="004E1892" w:rsidRPr="003D4B62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</w:t>
      </w:r>
      <w:r w:rsidR="004B16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</w:t>
      </w:r>
      <w:r w:rsidR="00C807DC"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</w:t>
      </w: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F5B7B"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</w:t>
      </w: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ul. Mazurska 2</w:t>
      </w:r>
    </w:p>
    <w:p w14:paraId="4043B6B0" w14:textId="79BBBEFB" w:rsidR="004E1892" w:rsidRPr="003D4B62" w:rsidRDefault="004E1892" w:rsidP="001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 </w:t>
      </w:r>
      <w:r w:rsidR="00C807DC"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</w:t>
      </w:r>
      <w:r w:rsidR="001F5B7B"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</w:t>
      </w:r>
      <w:r w:rsidRPr="003D4B6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11-513 Miłki</w:t>
      </w:r>
    </w:p>
    <w:p w14:paraId="00C44BDE" w14:textId="77777777" w:rsidR="004E1892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  <w:lang w:eastAsia="pl-PL"/>
        </w:rPr>
      </w:pPr>
    </w:p>
    <w:p w14:paraId="059F3388" w14:textId="77777777" w:rsidR="004E1892" w:rsidRPr="002C3E65" w:rsidRDefault="004E1892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E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G Ł O S Z E N I E</w:t>
      </w:r>
    </w:p>
    <w:p w14:paraId="47889E81" w14:textId="77777777" w:rsidR="004E1892" w:rsidRDefault="00BC0F49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zamiaru usunięcia drzew</w:t>
      </w:r>
      <w:r w:rsidR="00B30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a/ </w:t>
      </w:r>
      <w:proofErr w:type="gramStart"/>
      <w:r w:rsidR="00B30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drzew</w:t>
      </w:r>
      <w:r w:rsidR="004C4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 stanowiącej własność osób fizycznych na cele niezwiązane z prowadzeniem działalności gospodarczej</w:t>
      </w:r>
    </w:p>
    <w:p w14:paraId="5F35A5BE" w14:textId="77777777" w:rsidR="00BC0F49" w:rsidRPr="00BC0F49" w:rsidRDefault="00BC0F49" w:rsidP="004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2453AD" w14:textId="754557AC" w:rsidR="004E1892" w:rsidRPr="003D4B62" w:rsidRDefault="00BC0F49" w:rsidP="00FE18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Podstawa </w:t>
      </w:r>
      <w:proofErr w:type="gramStart"/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>prawna :</w:t>
      </w:r>
      <w:proofErr w:type="gramEnd"/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83 f ust.4 ustawy z dnia 16 kwietnia 2004 r. o ochronie przyrody (tj. Dz.</w:t>
      </w:r>
      <w:r w:rsidR="0063118C"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>U. z 20</w:t>
      </w:r>
      <w:r w:rsidR="0001174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902E6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F902E6">
        <w:rPr>
          <w:rFonts w:ascii="Times New Roman" w:eastAsia="Times New Roman" w:hAnsi="Times New Roman" w:cs="Times New Roman"/>
          <w:sz w:val="18"/>
          <w:szCs w:val="18"/>
          <w:lang w:eastAsia="pl-PL"/>
        </w:rPr>
        <w:t>1336</w:t>
      </w:r>
      <w:r w:rsidR="003177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A0760">
        <w:rPr>
          <w:rFonts w:ascii="Times New Roman" w:eastAsia="Times New Roman" w:hAnsi="Times New Roman" w:cs="Times New Roman"/>
          <w:sz w:val="18"/>
          <w:szCs w:val="18"/>
          <w:lang w:eastAsia="pl-PL"/>
        </w:rPr>
        <w:t>z późn.zm.</w:t>
      </w:r>
      <w:r w:rsidRPr="003D4B62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AACBAC" w14:textId="77777777" w:rsidR="00BC0F49" w:rsidRDefault="00BC0F49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7544552" w14:textId="77777777" w:rsidR="004E1892" w:rsidRDefault="00412DE1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12DE1">
        <w:rPr>
          <w:rFonts w:ascii="Times New Roman" w:eastAsia="Times New Roman" w:hAnsi="Times New Roman" w:cs="Times New Roman"/>
          <w:b/>
          <w:lang w:eastAsia="pl-PL"/>
        </w:rPr>
        <w:t xml:space="preserve">I  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>WNIOSKODAWCA</w:t>
      </w:r>
    </w:p>
    <w:p w14:paraId="76F451B2" w14:textId="77777777" w:rsidR="004848EF" w:rsidRPr="004E1892" w:rsidRDefault="004848EF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5EF240F" w14:textId="77777777" w:rsidR="00412DE1" w:rsidRDefault="004E189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1892">
        <w:rPr>
          <w:rFonts w:ascii="Times New Roman" w:eastAsia="Times New Roman" w:hAnsi="Times New Roman" w:cs="Times New Roman"/>
          <w:lang w:eastAsia="pl-PL"/>
        </w:rPr>
        <w:t>Wypełnia właściciel nieruchomości, z której planowane jest usunięcie drzew</w:t>
      </w:r>
      <w:r w:rsidR="004848EF">
        <w:rPr>
          <w:rFonts w:ascii="Times New Roman" w:eastAsia="Times New Roman" w:hAnsi="Times New Roman" w:cs="Times New Roman"/>
          <w:lang w:eastAsia="pl-PL"/>
        </w:rPr>
        <w:t>/</w:t>
      </w:r>
      <w:r w:rsidRPr="004E1892">
        <w:rPr>
          <w:rFonts w:ascii="Times New Roman" w:eastAsia="Times New Roman" w:hAnsi="Times New Roman" w:cs="Times New Roman"/>
          <w:lang w:eastAsia="pl-PL"/>
        </w:rPr>
        <w:t xml:space="preserve">a lub </w:t>
      </w:r>
      <w:r w:rsidR="004848EF">
        <w:rPr>
          <w:rFonts w:ascii="Times New Roman" w:eastAsia="Times New Roman" w:hAnsi="Times New Roman" w:cs="Times New Roman"/>
          <w:lang w:eastAsia="pl-PL"/>
        </w:rPr>
        <w:t>krzewów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848E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4719CF" w14:textId="77777777" w:rsidR="00C224BD" w:rsidRDefault="004E189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 xml:space="preserve">Imię i </w:t>
      </w:r>
      <w:proofErr w:type="gramStart"/>
      <w:r w:rsidRPr="004C42C9">
        <w:rPr>
          <w:rFonts w:ascii="Times New Roman" w:eastAsia="Times New Roman" w:hAnsi="Times New Roman" w:cs="Times New Roman"/>
          <w:b/>
          <w:lang w:eastAsia="pl-PL"/>
        </w:rPr>
        <w:t>nazwisko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412DE1">
        <w:rPr>
          <w:rFonts w:ascii="Times New Roman" w:eastAsia="Times New Roman" w:hAnsi="Times New Roman" w:cs="Times New Roman"/>
          <w:lang w:eastAsia="pl-PL"/>
        </w:rPr>
        <w:t>…</w:t>
      </w:r>
      <w:proofErr w:type="gramEnd"/>
      <w:r w:rsidR="00412DE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  <w:r w:rsidR="004848EF">
        <w:rPr>
          <w:rFonts w:ascii="Times New Roman" w:eastAsia="Times New Roman" w:hAnsi="Times New Roman" w:cs="Times New Roman"/>
          <w:lang w:eastAsia="pl-PL"/>
        </w:rPr>
        <w:t>…</w:t>
      </w:r>
    </w:p>
    <w:p w14:paraId="4CB5E32E" w14:textId="77777777" w:rsidR="00335F4C" w:rsidRDefault="004E189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 xml:space="preserve">Adres </w:t>
      </w:r>
      <w:proofErr w:type="gramStart"/>
      <w:r w:rsidRPr="004C42C9">
        <w:rPr>
          <w:rFonts w:ascii="Times New Roman" w:eastAsia="Times New Roman" w:hAnsi="Times New Roman" w:cs="Times New Roman"/>
          <w:b/>
          <w:lang w:eastAsia="pl-PL"/>
        </w:rPr>
        <w:t>zamieszkania</w:t>
      </w:r>
      <w:r w:rsidRPr="004E18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24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2DE1">
        <w:rPr>
          <w:rFonts w:ascii="Times New Roman" w:eastAsia="Times New Roman" w:hAnsi="Times New Roman" w:cs="Times New Roman"/>
          <w:lang w:eastAsia="pl-PL"/>
        </w:rPr>
        <w:t>…</w:t>
      </w:r>
      <w:proofErr w:type="gramEnd"/>
      <w:r w:rsidR="00412DE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1F5B7B">
        <w:rPr>
          <w:rFonts w:ascii="Times New Roman" w:eastAsia="Times New Roman" w:hAnsi="Times New Roman" w:cs="Times New Roman"/>
          <w:lang w:eastAsia="pl-PL"/>
        </w:rPr>
        <w:t>…</w:t>
      </w:r>
    </w:p>
    <w:p w14:paraId="78D93266" w14:textId="77777777" w:rsidR="00C224BD" w:rsidRPr="004E1892" w:rsidRDefault="00930BB1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0BB1">
        <w:rPr>
          <w:rFonts w:ascii="Times New Roman" w:eastAsia="Times New Roman" w:hAnsi="Times New Roman" w:cs="Times New Roman"/>
          <w:b/>
          <w:bCs/>
          <w:lang w:eastAsia="pl-PL"/>
        </w:rPr>
        <w:t>Adres korespondencyjny</w:t>
      </w:r>
      <w:r w:rsidR="00412DE1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1F5B7B">
        <w:rPr>
          <w:rFonts w:ascii="Times New Roman" w:eastAsia="Times New Roman" w:hAnsi="Times New Roman" w:cs="Times New Roman"/>
          <w:lang w:eastAsia="pl-PL"/>
        </w:rPr>
        <w:t>…</w:t>
      </w:r>
      <w:r w:rsidR="002C3E65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="004848EF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…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3F6F7954" w14:textId="77777777" w:rsidR="004E1892" w:rsidRDefault="004E189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>Telefon kontaktowy (nieobowiązkowo)</w:t>
      </w:r>
      <w:r w:rsidR="00412DE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</w:t>
      </w:r>
      <w:r w:rsidR="001F5B7B">
        <w:rPr>
          <w:rFonts w:ascii="Times New Roman" w:eastAsia="Times New Roman" w:hAnsi="Times New Roman" w:cs="Times New Roman"/>
          <w:lang w:eastAsia="pl-PL"/>
        </w:rPr>
        <w:t>…</w:t>
      </w:r>
      <w:r w:rsidR="004848EF">
        <w:rPr>
          <w:rFonts w:ascii="Times New Roman" w:eastAsia="Times New Roman" w:hAnsi="Times New Roman" w:cs="Times New Roman"/>
          <w:lang w:eastAsia="pl-PL"/>
        </w:rPr>
        <w:t>.</w:t>
      </w:r>
    </w:p>
    <w:p w14:paraId="328E522D" w14:textId="77777777" w:rsidR="00C224BD" w:rsidRPr="004E1892" w:rsidRDefault="00C224BD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F346D7" w14:textId="77777777" w:rsidR="004848EF" w:rsidRPr="004848EF" w:rsidRDefault="00412DE1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C807DC">
        <w:rPr>
          <w:rFonts w:ascii="Times New Roman" w:eastAsia="Times New Roman" w:hAnsi="Times New Roman" w:cs="Times New Roman"/>
          <w:b/>
          <w:lang w:eastAsia="pl-PL"/>
        </w:rPr>
        <w:t xml:space="preserve">II 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>DANE</w:t>
      </w:r>
      <w:proofErr w:type="gramEnd"/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 xml:space="preserve"> NIERUCHOMOŚCI</w:t>
      </w:r>
      <w:r w:rsidRPr="00C807DC">
        <w:rPr>
          <w:rFonts w:ascii="Times New Roman" w:eastAsia="Times New Roman" w:hAnsi="Times New Roman" w:cs="Times New Roman"/>
          <w:b/>
          <w:lang w:eastAsia="pl-PL"/>
        </w:rPr>
        <w:t xml:space="preserve"> NA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 xml:space="preserve"> KTÓREJ PLANOWANE JEST USUNIĘCIE DRZEW</w:t>
      </w:r>
      <w:r w:rsidRPr="00C807DC">
        <w:rPr>
          <w:rFonts w:ascii="Times New Roman" w:eastAsia="Times New Roman" w:hAnsi="Times New Roman" w:cs="Times New Roman"/>
          <w:b/>
          <w:lang w:eastAsia="pl-PL"/>
        </w:rPr>
        <w:t>/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Pr="00C807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7F16C50" w14:textId="77777777" w:rsidR="00C807DC" w:rsidRPr="004848EF" w:rsidRDefault="00C807DC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D51A79" w14:textId="77777777" w:rsidR="00C807DC" w:rsidRDefault="00C807DC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…</w:t>
      </w:r>
      <w:r w:rsidR="001F5B7B">
        <w:rPr>
          <w:rFonts w:ascii="Times New Roman" w:eastAsia="Times New Roman" w:hAnsi="Times New Roman" w:cs="Times New Roman"/>
          <w:lang w:eastAsia="pl-PL"/>
        </w:rPr>
        <w:t>….</w:t>
      </w:r>
      <w:proofErr w:type="gramEnd"/>
      <w:r w:rsidR="004848EF">
        <w:rPr>
          <w:rFonts w:ascii="Times New Roman" w:eastAsia="Times New Roman" w:hAnsi="Times New Roman" w:cs="Times New Roman"/>
          <w:lang w:eastAsia="pl-PL"/>
        </w:rPr>
        <w:t>.</w:t>
      </w:r>
    </w:p>
    <w:p w14:paraId="71654C86" w14:textId="77777777" w:rsidR="00C807DC" w:rsidRDefault="00C807DC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>Obręb geodezyjny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</w:t>
      </w:r>
      <w:r w:rsidR="001F5B7B">
        <w:rPr>
          <w:rFonts w:ascii="Times New Roman" w:eastAsia="Times New Roman" w:hAnsi="Times New Roman" w:cs="Times New Roman"/>
          <w:lang w:eastAsia="pl-PL"/>
        </w:rPr>
        <w:t>….</w:t>
      </w:r>
    </w:p>
    <w:p w14:paraId="5635B633" w14:textId="77777777" w:rsidR="00060E37" w:rsidRDefault="00C807DC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proofErr w:type="gramStart"/>
      <w:r w:rsidRPr="004C42C9">
        <w:rPr>
          <w:rFonts w:ascii="Times New Roman" w:eastAsia="Times New Roman" w:hAnsi="Times New Roman" w:cs="Times New Roman"/>
          <w:b/>
          <w:lang w:eastAsia="pl-PL"/>
        </w:rPr>
        <w:t>geodezyjny  działki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……………………………………………………………………………</w:t>
      </w:r>
      <w:r w:rsidR="004848EF">
        <w:rPr>
          <w:rFonts w:ascii="Times New Roman" w:eastAsia="Times New Roman" w:hAnsi="Times New Roman" w:cs="Times New Roman"/>
          <w:lang w:eastAsia="pl-PL"/>
        </w:rPr>
        <w:t>….</w:t>
      </w:r>
    </w:p>
    <w:p w14:paraId="659BB6BD" w14:textId="77777777" w:rsidR="00060E37" w:rsidRDefault="00060E37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2C9">
        <w:rPr>
          <w:rFonts w:ascii="Times New Roman" w:eastAsia="Times New Roman" w:hAnsi="Times New Roman" w:cs="Times New Roman"/>
          <w:b/>
          <w:lang w:eastAsia="pl-PL"/>
        </w:rPr>
        <w:t>Nr księgi wieczystej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1BE664D" w14:textId="77777777" w:rsidR="004848EF" w:rsidRDefault="004848EF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675232" w14:textId="77777777" w:rsidR="004848EF" w:rsidRDefault="004848EF" w:rsidP="004848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4848EF">
        <w:rPr>
          <w:rFonts w:ascii="Times New Roman" w:eastAsia="Times New Roman" w:hAnsi="Times New Roman" w:cs="Times New Roman"/>
          <w:b/>
          <w:lang w:eastAsia="pl-PL"/>
        </w:rPr>
        <w:t>III  D</w:t>
      </w:r>
      <w:r>
        <w:rPr>
          <w:rFonts w:ascii="Times New Roman" w:eastAsia="Times New Roman" w:hAnsi="Times New Roman" w:cs="Times New Roman"/>
          <w:b/>
          <w:lang w:eastAsia="pl-PL"/>
        </w:rPr>
        <w:t>RZEWA</w:t>
      </w:r>
      <w:proofErr w:type="gramEnd"/>
      <w:r>
        <w:rPr>
          <w:rFonts w:ascii="Times New Roman" w:eastAsia="Times New Roman" w:hAnsi="Times New Roman" w:cs="Times New Roman"/>
          <w:b/>
          <w:lang w:eastAsia="pl-PL"/>
        </w:rPr>
        <w:t xml:space="preserve"> / KRZEWY DO USUNIĘCIA</w:t>
      </w:r>
    </w:p>
    <w:p w14:paraId="36C900D0" w14:textId="77777777" w:rsidR="004848EF" w:rsidRPr="004848EF" w:rsidRDefault="004848EF" w:rsidP="004848E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079"/>
        <w:gridCol w:w="3307"/>
        <w:gridCol w:w="3434"/>
      </w:tblGrid>
      <w:tr w:rsidR="004848EF" w:rsidRPr="004848EF" w14:paraId="2F4E098E" w14:textId="77777777" w:rsidTr="00F52AC4">
        <w:tc>
          <w:tcPr>
            <w:tcW w:w="439" w:type="dxa"/>
          </w:tcPr>
          <w:p w14:paraId="5830EB53" w14:textId="77777777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79" w:type="dxa"/>
          </w:tcPr>
          <w:p w14:paraId="67C0BF18" w14:textId="77777777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gatunku</w:t>
            </w:r>
          </w:p>
        </w:tc>
        <w:tc>
          <w:tcPr>
            <w:tcW w:w="3307" w:type="dxa"/>
          </w:tcPr>
          <w:p w14:paraId="686FE3CB" w14:textId="77777777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Obwód drzewa mierzony na </w:t>
            </w:r>
            <w:proofErr w:type="gramStart"/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wysokości  5</w:t>
            </w:r>
            <w:proofErr w:type="gramEnd"/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cm od poziomu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gruntu</w:t>
            </w:r>
          </w:p>
          <w:p w14:paraId="2782C80D" w14:textId="77777777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</w:tcPr>
          <w:p w14:paraId="5F416460" w14:textId="4755EBC8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Obwód drzewa mierzony na </w:t>
            </w:r>
            <w:proofErr w:type="gramStart"/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wysokości  130</w:t>
            </w:r>
            <w:proofErr w:type="gramEnd"/>
            <w:r w:rsidR="00DE72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Pr="004848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od poziomu  gruntu</w:t>
            </w:r>
          </w:p>
          <w:p w14:paraId="6AB4A5EB" w14:textId="77777777" w:rsidR="004848EF" w:rsidRPr="004848EF" w:rsidRDefault="004848EF" w:rsidP="00F52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48EF" w:rsidRPr="004848EF" w14:paraId="60130591" w14:textId="77777777" w:rsidTr="00F52AC4">
        <w:tc>
          <w:tcPr>
            <w:tcW w:w="439" w:type="dxa"/>
          </w:tcPr>
          <w:p w14:paraId="5FD1569D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7CF4B08E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52262A86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1D3A4919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319D07E6" w14:textId="77777777" w:rsidTr="00F52AC4">
        <w:tc>
          <w:tcPr>
            <w:tcW w:w="439" w:type="dxa"/>
          </w:tcPr>
          <w:p w14:paraId="54C9827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519DD8B4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2F8F5F5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2A484573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0C17FF88" w14:textId="77777777" w:rsidTr="00F52AC4">
        <w:tc>
          <w:tcPr>
            <w:tcW w:w="439" w:type="dxa"/>
          </w:tcPr>
          <w:p w14:paraId="7044C217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18D6EDC2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086BF9A1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31545A46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44633C0C" w14:textId="77777777" w:rsidTr="00F52AC4">
        <w:tc>
          <w:tcPr>
            <w:tcW w:w="439" w:type="dxa"/>
          </w:tcPr>
          <w:p w14:paraId="0FB2BE8E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5744FF43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0D019797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1121451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0F306458" w14:textId="77777777" w:rsidTr="00F52AC4">
        <w:tc>
          <w:tcPr>
            <w:tcW w:w="439" w:type="dxa"/>
          </w:tcPr>
          <w:p w14:paraId="2E036BE8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544F6B1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05CB1F1B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5C74FD9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56ED47A5" w14:textId="77777777" w:rsidTr="00F52AC4">
        <w:tc>
          <w:tcPr>
            <w:tcW w:w="439" w:type="dxa"/>
          </w:tcPr>
          <w:p w14:paraId="4E862E14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0CA29241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53D18B0C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28D0377C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0DA91FCA" w14:textId="77777777" w:rsidTr="00F52AC4">
        <w:tc>
          <w:tcPr>
            <w:tcW w:w="439" w:type="dxa"/>
          </w:tcPr>
          <w:p w14:paraId="67E2563D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71133F12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0A67786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3E819E77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848EF" w:rsidRPr="004848EF" w14:paraId="03B90E4B" w14:textId="77777777" w:rsidTr="00F52AC4">
        <w:tc>
          <w:tcPr>
            <w:tcW w:w="439" w:type="dxa"/>
          </w:tcPr>
          <w:p w14:paraId="2C3532B8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0FE78860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406781F3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5DF10E28" w14:textId="77777777" w:rsidR="004848EF" w:rsidRPr="004848EF" w:rsidRDefault="004848EF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4B62" w:rsidRPr="004848EF" w14:paraId="2AA506DC" w14:textId="77777777" w:rsidTr="00F52AC4">
        <w:tc>
          <w:tcPr>
            <w:tcW w:w="439" w:type="dxa"/>
          </w:tcPr>
          <w:p w14:paraId="6D660D17" w14:textId="77777777" w:rsidR="003D4B62" w:rsidRPr="004848EF" w:rsidRDefault="003D4B62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79" w:type="dxa"/>
          </w:tcPr>
          <w:p w14:paraId="7F110DE2" w14:textId="77777777" w:rsidR="003D4B62" w:rsidRPr="004848EF" w:rsidRDefault="003D4B62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7" w:type="dxa"/>
          </w:tcPr>
          <w:p w14:paraId="4C4E91E9" w14:textId="77777777" w:rsidR="003D4B62" w:rsidRPr="004848EF" w:rsidRDefault="003D4B62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34" w:type="dxa"/>
          </w:tcPr>
          <w:p w14:paraId="7D406664" w14:textId="77777777" w:rsidR="003D4B62" w:rsidRPr="004848EF" w:rsidRDefault="003D4B62" w:rsidP="00F52A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8FB4DD9" w14:textId="77777777" w:rsidR="00C224BD" w:rsidRDefault="00C224BD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E64995" w14:textId="77777777" w:rsidR="004E1892" w:rsidRDefault="001F5B7B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F5B7B">
        <w:rPr>
          <w:rFonts w:ascii="Times New Roman" w:eastAsia="Times New Roman" w:hAnsi="Times New Roman" w:cs="Times New Roman"/>
          <w:b/>
          <w:lang w:eastAsia="pl-PL"/>
        </w:rPr>
        <w:t xml:space="preserve">IV </w:t>
      </w:r>
      <w:proofErr w:type="gramStart"/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 xml:space="preserve">OBOWIĄZKOWY </w:t>
      </w:r>
      <w:r w:rsidR="00B259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>ZAŁĄCZNIK</w:t>
      </w:r>
      <w:proofErr w:type="gramEnd"/>
      <w:r w:rsidR="00B25929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>DO</w:t>
      </w:r>
      <w:r w:rsidR="00B259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 xml:space="preserve"> ZGŁOSZENIA</w:t>
      </w:r>
    </w:p>
    <w:p w14:paraId="7CA1CB77" w14:textId="77777777" w:rsidR="003D4B62" w:rsidRPr="004E1892" w:rsidRDefault="003D4B62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079BA0" w14:textId="33A2F265" w:rsidR="00060E37" w:rsidRPr="00B30E22" w:rsidRDefault="00060E37" w:rsidP="00060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771B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</w:t>
      </w:r>
      <w:r w:rsidR="004E1892"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>ysunek lub mapa</w:t>
      </w:r>
      <w:r w:rsidR="001F5B7B"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1892"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określająca</w:t>
      </w:r>
      <w:r w:rsidR="001F5B7B"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1892" w:rsidRPr="00B30E22">
        <w:rPr>
          <w:rFonts w:ascii="Times New Roman" w:eastAsia="Times New Roman" w:hAnsi="Times New Roman" w:cs="Times New Roman"/>
          <w:sz w:val="20"/>
          <w:szCs w:val="20"/>
          <w:lang w:eastAsia="pl-PL"/>
        </w:rPr>
        <w:t>usytuowanie na nieruchomości drzewa lub drzew planowanych do usunięcia</w:t>
      </w:r>
      <w:r w:rsidRPr="00B30E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EA2BA8" w14:textId="77777777" w:rsidR="003D4B62" w:rsidRDefault="00060E37" w:rsidP="004E18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E22">
        <w:rPr>
          <w:rFonts w:ascii="Times New Roman" w:hAnsi="Times New Roman" w:cs="Times New Roman"/>
          <w:sz w:val="20"/>
          <w:szCs w:val="20"/>
        </w:rPr>
        <w:t>-  zgoda współwłaściciela nieruchomości na usunięcie drzew</w:t>
      </w:r>
    </w:p>
    <w:p w14:paraId="4E99A066" w14:textId="77777777" w:rsidR="003D4B62" w:rsidRDefault="003D4B6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4B62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4B62">
        <w:rPr>
          <w:rFonts w:ascii="Times New Roman" w:eastAsia="Times New Roman" w:hAnsi="Times New Roman" w:cs="Times New Roman"/>
          <w:lang w:eastAsia="pl-PL"/>
        </w:rPr>
        <w:t xml:space="preserve"> pełnomocnictwo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3D4B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1892">
        <w:rPr>
          <w:rFonts w:ascii="Times New Roman" w:eastAsia="Times New Roman" w:hAnsi="Times New Roman" w:cs="Times New Roman"/>
          <w:lang w:eastAsia="pl-PL"/>
        </w:rPr>
        <w:t>gdy wnioskodawca ustanowił pełnomocnika</w:t>
      </w:r>
    </w:p>
    <w:p w14:paraId="76AB571F" w14:textId="77777777" w:rsidR="003D4B62" w:rsidRPr="003D4B62" w:rsidRDefault="003D4B62" w:rsidP="004E18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3A39F2" w14:textId="77777777" w:rsidR="004E1892" w:rsidRPr="004E1892" w:rsidRDefault="001F5B7B" w:rsidP="004E18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 </w:t>
      </w:r>
      <w:r w:rsidR="004E1892" w:rsidRPr="004E1892">
        <w:rPr>
          <w:rFonts w:ascii="Times New Roman" w:eastAsia="Times New Roman" w:hAnsi="Times New Roman" w:cs="Times New Roman"/>
          <w:b/>
          <w:lang w:eastAsia="pl-PL"/>
        </w:rPr>
        <w:t>CZYTELNY PODPIS WNIOSKODAWCY LUB PEŁNOMOCNIKA</w:t>
      </w:r>
      <w:r w:rsidRPr="001F5B7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CDD228" w14:textId="77777777" w:rsidR="004E1892" w:rsidRDefault="004E1892" w:rsidP="00FD1D0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0408D2" w14:textId="77777777" w:rsidR="001F5B7B" w:rsidRPr="001F5B7B" w:rsidRDefault="001F5B7B" w:rsidP="00FD1D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............................................................................................................................</w:t>
      </w:r>
      <w:r w:rsidR="00B25929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14:paraId="2ED33449" w14:textId="77777777" w:rsidR="001F5B7B" w:rsidRDefault="001F5B7B" w:rsidP="00FD1D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929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25929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B259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B25929" w:rsidRPr="00B25929">
        <w:rPr>
          <w:rFonts w:ascii="Times New Roman" w:eastAsia="Times New Roman" w:hAnsi="Times New Roman" w:cs="Times New Roman"/>
          <w:lang w:eastAsia="pl-PL"/>
        </w:rPr>
        <w:t>Podpis</w:t>
      </w:r>
      <w:r w:rsidR="00B25929">
        <w:rPr>
          <w:rFonts w:ascii="Times New Roman" w:eastAsia="Times New Roman" w:hAnsi="Times New Roman" w:cs="Times New Roman"/>
          <w:lang w:eastAsia="pl-PL"/>
        </w:rPr>
        <w:t xml:space="preserve">  wnioskodawcy</w:t>
      </w:r>
      <w:proofErr w:type="gramEnd"/>
      <w:r w:rsidR="00771A32">
        <w:rPr>
          <w:rFonts w:ascii="Times New Roman" w:eastAsia="Times New Roman" w:hAnsi="Times New Roman" w:cs="Times New Roman"/>
          <w:lang w:eastAsia="pl-PL"/>
        </w:rPr>
        <w:t xml:space="preserve"> lub pełnomocnika</w:t>
      </w:r>
    </w:p>
    <w:p w14:paraId="77899FBF" w14:textId="77777777" w:rsidR="004848EF" w:rsidRDefault="004848EF" w:rsidP="00FD1D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C24A4F" w14:textId="77777777" w:rsidR="004848EF" w:rsidRPr="00B25929" w:rsidRDefault="004848EF" w:rsidP="00FD1D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A9B681" w14:textId="77777777" w:rsidR="00FE187A" w:rsidRDefault="00FE187A" w:rsidP="00FE187A">
      <w:pPr>
        <w:spacing w:after="0" w:line="240" w:lineRule="auto"/>
        <w:rPr>
          <w:u w:val="single"/>
        </w:rPr>
      </w:pPr>
    </w:p>
    <w:p w14:paraId="3ECB4BCE" w14:textId="7FBE502A" w:rsidR="00301984" w:rsidRPr="00301984" w:rsidRDefault="00301984" w:rsidP="00301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1984">
        <w:rPr>
          <w:rFonts w:ascii="Times New Roman" w:eastAsia="Times New Roman" w:hAnsi="Times New Roman" w:cs="Times New Roman"/>
          <w:b/>
          <w:lang w:eastAsia="pl-PL"/>
        </w:rPr>
        <w:t>Rysunek lub mapa określająca usytuowanie na nieruchomości drzewa lub drzew planowanych do usunięcia</w:t>
      </w:r>
      <w:r w:rsidRPr="00301984">
        <w:rPr>
          <w:rFonts w:ascii="Times New Roman" w:hAnsi="Times New Roman" w:cs="Times New Roman"/>
          <w:b/>
        </w:rPr>
        <w:t xml:space="preserve"> w odniesieniu do granic </w:t>
      </w:r>
      <w:proofErr w:type="gramStart"/>
      <w:r w:rsidRPr="00301984">
        <w:rPr>
          <w:rFonts w:ascii="Times New Roman" w:hAnsi="Times New Roman" w:cs="Times New Roman"/>
          <w:b/>
        </w:rPr>
        <w:t>nieruchomości ,</w:t>
      </w:r>
      <w:proofErr w:type="gramEnd"/>
      <w:r w:rsidRPr="00301984">
        <w:rPr>
          <w:rFonts w:ascii="Times New Roman" w:hAnsi="Times New Roman" w:cs="Times New Roman"/>
          <w:b/>
        </w:rPr>
        <w:t xml:space="preserve"> istniejących  lub projektowanych  obiektów budowlanych </w:t>
      </w:r>
    </w:p>
    <w:p w14:paraId="1827E89E" w14:textId="77777777" w:rsidR="00DE05B6" w:rsidRPr="00B542F2" w:rsidRDefault="00DE05B6" w:rsidP="00FD1D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5DEB" w:rsidRPr="00B542F2" w14:paraId="6D1D9ACA" w14:textId="77777777" w:rsidTr="00D8482C">
        <w:trPr>
          <w:trHeight w:val="4433"/>
        </w:trPr>
        <w:tc>
          <w:tcPr>
            <w:tcW w:w="9639" w:type="dxa"/>
          </w:tcPr>
          <w:p w14:paraId="4E13B383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DA98AE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204139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7304C5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8AC3F9" w14:textId="7EEFE9DB" w:rsidR="00E45DEB" w:rsidRPr="00B542F2" w:rsidRDefault="00E45DEB" w:rsidP="00D8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8CE918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D71C0E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5C1E53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043CCD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9D7ED5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177CAF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170E1B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784F50F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B9EC5B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AD49D6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F64400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9B82BF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F3D5EC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626DDD" w14:textId="77777777" w:rsidR="00E45DEB" w:rsidRPr="00B542F2" w:rsidRDefault="00E45DEB" w:rsidP="00E45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3C8199E" w14:textId="77777777" w:rsidR="00A27C7F" w:rsidRPr="006245A6" w:rsidRDefault="00FD1D0B" w:rsidP="00FD1D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</w:t>
      </w:r>
      <w:r w:rsidR="004E1892"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BC0F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e:</w:t>
      </w:r>
    </w:p>
    <w:p w14:paraId="4E8B7AF8" w14:textId="77777777" w:rsidR="00FD1D0B" w:rsidRPr="00AB016E" w:rsidRDefault="00FD1D0B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1.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Zgłoszeniu nie podlegają drzewa, których obwody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pni na wysokości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5cm nie przekraczają:</w:t>
      </w:r>
    </w:p>
    <w:p w14:paraId="57F95B40" w14:textId="77777777" w:rsidR="00FD1D0B" w:rsidRPr="00AB016E" w:rsidRDefault="00FD1D0B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a) 80cm –w przypadku topoli, wierzby, klonu jesionolistnego oraz klonu srebrzystego,</w:t>
      </w:r>
    </w:p>
    <w:p w14:paraId="142E9A51" w14:textId="77777777" w:rsidR="00FD1D0B" w:rsidRPr="00AB016E" w:rsidRDefault="00FD1D0B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b) 65cm –w przypadku kasztanowca zwyczajnego, robinii akacjowej oraz platanu klonolistnego,</w:t>
      </w:r>
    </w:p>
    <w:p w14:paraId="5AE2D6C3" w14:textId="77777777" w:rsidR="00FD1D0B" w:rsidRPr="00AB016E" w:rsidRDefault="00FD1D0B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c) 50 cm –w przypadku pozostałych gatunków drzew</w:t>
      </w:r>
      <w:r w:rsidR="00BC68BA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4B55DFAA" w14:textId="45F044B8" w:rsidR="00BC68BA" w:rsidRPr="00AB016E" w:rsidRDefault="00BC68BA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2.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E05B6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</w:t>
      </w:r>
      <w:proofErr w:type="gramStart"/>
      <w:r w:rsidR="00DE05B6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terminie  do</w:t>
      </w:r>
      <w:proofErr w:type="gramEnd"/>
      <w:r w:rsidR="00DE05B6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21 dni od dnia zgłoszenia / data wpływu zgłoszenia   / organ przeprowadza oględziny drzew </w:t>
      </w:r>
      <w:r w:rsidR="0082344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38725B05" w14:textId="77777777" w:rsidR="00DE05B6" w:rsidRPr="00AB016E" w:rsidRDefault="00DE05B6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3.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Usunięcie drzewa/drzew można dokonać w przypadku braku </w:t>
      </w:r>
      <w:proofErr w:type="gramStart"/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sprzeciwu .</w:t>
      </w:r>
      <w:proofErr w:type="gramEnd"/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Organ w terminie 14 dni od dnia oględzin może wnieść sprzeciw, w drodze decyzji administracyjnej. Jeżeli w tym czasie (z </w:t>
      </w:r>
      <w:proofErr w:type="gramStart"/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uwzględnieniem  czasu</w:t>
      </w:r>
      <w:proofErr w:type="gramEnd"/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doręczenie korespondencji)  sprzeciw nie zostanie doręczony  właściciel działki może drzewo/a  usunąć.</w:t>
      </w:r>
    </w:p>
    <w:p w14:paraId="161A95A0" w14:textId="77777777" w:rsidR="00FD1D0B" w:rsidRPr="00AB016E" w:rsidRDefault="00DE05B6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4.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usunięcia drzew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a/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bez dokonania zgłoszenia lub przed upływem terminu na</w:t>
      </w:r>
      <w:r w:rsidR="00F958D9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wniesienie sprzeciwu, a także pomimo wniesienia sprzeciwu do zgłoszenia, organ wymierza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administracyjną karę pieniężną (podstawa prawna: art. 88 ust. 1 pkt 5 i pkt 6 ustawy </w:t>
      </w:r>
      <w:r w:rsid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przyrody).</w:t>
      </w:r>
    </w:p>
    <w:p w14:paraId="14EAE78E" w14:textId="77777777" w:rsidR="0086594F" w:rsidRPr="00AB016E" w:rsidRDefault="00DE05B6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5.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w terminie 5 lat od dokonania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oględzin przeprowadzonych przez organ w związku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ze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złożonym zgłoszeniem usunięcia drzewa lub drzew złożony zostanie wniosek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o wydanie pozwolenia na budowę na podstawie ustawy z dnia 7 lipca 199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D1D0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r. Prawo budowlane, a budowa będzie miała związek z prowadzeniem -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działalności gospodarczej i będzie realizowana na części nieruchomości, na której rosło/rosły usunięte drzewo/</w:t>
      </w:r>
      <w:proofErr w:type="gramStart"/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proofErr w:type="gramEnd"/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organ nałoży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na właściciela nieruchomości, w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drodze decyzji administracyjnej, obowiązek uiszczenia opłaty za usunięcie drzewa lub drzew</w:t>
      </w:r>
      <w:r w:rsidR="004E1892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(podstawa prawna: art. 83f ust.  17ustawy o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ochronie przyrody).</w:t>
      </w:r>
    </w:p>
    <w:p w14:paraId="12C1F08E" w14:textId="77777777" w:rsidR="0086594F" w:rsidRPr="00AB016E" w:rsidRDefault="00DE05B6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6.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nieusunięcia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drzewa przed upływem 6 miesięcy od przeprowadzonych oględzin </w:t>
      </w:r>
      <w:r w:rsidR="00B25929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</w:t>
      </w:r>
      <w:proofErr w:type="gramStart"/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terenie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,jego</w:t>
      </w:r>
      <w:proofErr w:type="gramEnd"/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wycięcie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może nastąpić po dokonaniu ponownego zgłoszenia(podstawa prawna: art. 83f ust. 13 ustawy o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ochronie przyrody) </w:t>
      </w:r>
    </w:p>
    <w:p w14:paraId="35363361" w14:textId="77777777" w:rsidR="0086594F" w:rsidRPr="00AB016E" w:rsidRDefault="00DE05B6" w:rsidP="00A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7.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Pełnomocnik dołącza do akt oryginał lub urzędowo poświadczony odpis pełnomocnictwa. Adwokat, radca prawny, rzecznik </w:t>
      </w:r>
      <w:proofErr w:type="gramStart"/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patentowy,</w:t>
      </w:r>
      <w:r w:rsid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proofErr w:type="gramEnd"/>
      <w:r w:rsid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 także doradca podatkowy mogą sami uwierzytelnić odpis udzielonego im pełnomocnictwa oraz odpisy innych dokumentów wykazujących ich umocowanie (podstawa prawna: art. 33 § 3i art. 76a §2ustawy Kodeks postępowania administracyjnego).</w:t>
      </w:r>
    </w:p>
    <w:p w14:paraId="5C9F164C" w14:textId="11DDCB1D" w:rsidR="00AB016E" w:rsidRPr="00AB016E" w:rsidRDefault="00DE05B6" w:rsidP="00AB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8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.Od udzielonego pełnomocnictwa należy uiścić opłatę skarbową w wysokości 17 zł, na rachunek bankowy Gminy </w:t>
      </w:r>
      <w:r w:rsidR="001F5B7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Miłki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gramStart"/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="001F5B7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konta</w:t>
      </w:r>
      <w:proofErr w:type="gramEnd"/>
      <w:r w:rsidR="001F5B7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1F5B7B" w:rsidRPr="00AB016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34 9364 0000 2005 0001 0118 0001</w:t>
      </w:r>
      <w:r w:rsidR="001F5B7B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. Opłatę skarbową wpłaca się z chwilą powstania obowiązku jej zapłaty. Oryginał dowodu zapłaty albo jego uwierzytelnioną kopię należy dołączyć do akt sprawy. Pełnomocnictwa udzielone małżonkowi, wst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ę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pn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B25929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mu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, zstępn</w:t>
      </w:r>
      <w:r w:rsidR="00B25929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emu</w:t>
      </w:r>
      <w:r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lub rodzeństwu są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zwolnione z</w:t>
      </w:r>
      <w:r w:rsidR="00A27C7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6594F" w:rsidRPr="00AB016E">
        <w:rPr>
          <w:rFonts w:ascii="Times New Roman" w:eastAsia="Times New Roman" w:hAnsi="Times New Roman" w:cs="Times New Roman"/>
          <w:sz w:val="16"/>
          <w:szCs w:val="16"/>
          <w:lang w:eastAsia="pl-PL"/>
        </w:rPr>
        <w:t>opłaty skarbowej.</w:t>
      </w:r>
    </w:p>
    <w:p w14:paraId="1575D12A" w14:textId="77777777" w:rsidR="00D8482C" w:rsidRDefault="00D8482C" w:rsidP="00AB016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8858678" w14:textId="77777777" w:rsidR="00D8482C" w:rsidRDefault="00D8482C" w:rsidP="00AB016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E27596B" w14:textId="63E5F8C5" w:rsidR="00AB016E" w:rsidRPr="001730B2" w:rsidRDefault="00AB016E" w:rsidP="00AB016E">
      <w:pPr>
        <w:spacing w:after="0" w:line="240" w:lineRule="auto"/>
        <w:jc w:val="both"/>
        <w:rPr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K</w:t>
      </w:r>
      <w:r w:rsidRPr="001730B2">
        <w:rPr>
          <w:rFonts w:ascii="Times New Roman" w:hAnsi="Times New Roman" w:cs="Times New Roman"/>
          <w:iCs/>
          <w:sz w:val="20"/>
          <w:szCs w:val="20"/>
        </w:rPr>
        <w:t>lauzula informacyjna</w:t>
      </w:r>
    </w:p>
    <w:p w14:paraId="269E48B9" w14:textId="77777777" w:rsidR="00AB016E" w:rsidRPr="00CB55AD" w:rsidRDefault="00AB016E" w:rsidP="00AB01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„RODO") informuję, że:</w:t>
      </w:r>
    </w:p>
    <w:p w14:paraId="2158956F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przetwarzanych danych osobowych jest Urząd Gminy Miłki, ul. Mazurska 2, 11 – 513 Miłki;</w:t>
      </w:r>
    </w:p>
    <w:p w14:paraId="5E698DF4" w14:textId="2907161C" w:rsidR="00AB016E" w:rsidRPr="001730B2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Kontakt z inspektorem ochrony </w:t>
      </w:r>
      <w:proofErr w:type="gramStart"/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danych </w:t>
      </w:r>
      <w:r w:rsidR="002A5B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-ido@gminamilki.pl</w:t>
      </w:r>
      <w:proofErr w:type="gramEnd"/>
    </w:p>
    <w:p w14:paraId="1277A030" w14:textId="154D9552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będą w celu rozpatrzenia uwag</w:t>
      </w:r>
      <w:r w:rsidRPr="00CB55AD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CB55AD">
        <w:rPr>
          <w:rFonts w:ascii="Times New Roman" w:hAnsi="Times New Roman" w:cs="Times New Roman"/>
          <w:sz w:val="16"/>
          <w:szCs w:val="16"/>
        </w:rPr>
        <w:t>wniosków,  zastrzeżeń</w:t>
      </w:r>
      <w:proofErr w:type="gramEnd"/>
      <w:r w:rsidRPr="00CB55AD">
        <w:rPr>
          <w:rFonts w:ascii="Times New Roman" w:hAnsi="Times New Roman" w:cs="Times New Roman"/>
          <w:sz w:val="16"/>
          <w:szCs w:val="16"/>
        </w:rPr>
        <w:t xml:space="preserve"> </w:t>
      </w: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zgodnie z przepisami   </w:t>
      </w:r>
      <w:r w:rsidRPr="00CB55AD">
        <w:rPr>
          <w:rFonts w:ascii="Times New Roman" w:hAnsi="Times New Roman" w:cs="Times New Roman"/>
          <w:sz w:val="16"/>
          <w:szCs w:val="16"/>
        </w:rPr>
        <w:t xml:space="preserve">ustawy </w:t>
      </w:r>
      <w:r w:rsidR="002851CA">
        <w:rPr>
          <w:rFonts w:ascii="Times New Roman" w:hAnsi="Times New Roman" w:cs="Times New Roman"/>
          <w:sz w:val="16"/>
          <w:szCs w:val="16"/>
        </w:rPr>
        <w:t xml:space="preserve"> o ochronie przyrody.</w:t>
      </w:r>
    </w:p>
    <w:p w14:paraId="1248FD0D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danych osobowych będą wyłącznie podmioty uprawnione do uzyskania danych osobowych na podstawie przepisów prawa;</w:t>
      </w:r>
    </w:p>
    <w:p w14:paraId="15208443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przechowywane będą przez okres wynikający z przepisów prawa dot. archiwizacji;</w:t>
      </w:r>
    </w:p>
    <w:p w14:paraId="1B7EBC15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Każdy ma prawo do żądania od administratora dostępu do swoich danych osobowych, ich sprostowania lub ograniczenia przetwarzania w przypadku kwestionowania prawidłowości danych osobowych;</w:t>
      </w:r>
    </w:p>
    <w:p w14:paraId="68023EE1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Każdy ma prawo wniesienia skargi do organu nadzorczego, którym jest Prezes Urzędu Ochrony Danych Osobowych;</w:t>
      </w:r>
    </w:p>
    <w:p w14:paraId="393321FE" w14:textId="77777777" w:rsidR="00AB016E" w:rsidRPr="00CB55AD" w:rsidRDefault="00AB016E" w:rsidP="00AB0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Podanie danych osobowych jest obowiązkowe, w sytuacji gdy przesłankę przetwarzania danych osobowych stanowi przepis prawa lub zawarta między stronami </w:t>
      </w:r>
      <w:proofErr w:type="gramStart"/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>umowa ,</w:t>
      </w:r>
      <w:proofErr w:type="gramEnd"/>
      <w:r w:rsidRPr="00CB55A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przypadku gdy przetwarzanie odbywa się na podstawie zgody, podanie danych osobowych Administratorowi jest dobrowolne jednak ich niepodanie  skutkuje brakiem realizacji zamierzonego celu.</w:t>
      </w:r>
    </w:p>
    <w:p w14:paraId="5301D2E1" w14:textId="77777777" w:rsidR="00AB016E" w:rsidRPr="00BC0F49" w:rsidRDefault="00AB016E" w:rsidP="00AB01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B016E" w:rsidRPr="00BC0F49" w:rsidSect="004C42C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515E"/>
    <w:multiLevelType w:val="hybridMultilevel"/>
    <w:tmpl w:val="6BB4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0B"/>
    <w:rsid w:val="000045FC"/>
    <w:rsid w:val="00011747"/>
    <w:rsid w:val="00060E37"/>
    <w:rsid w:val="001537AC"/>
    <w:rsid w:val="001F5B7B"/>
    <w:rsid w:val="002851CA"/>
    <w:rsid w:val="00290ADF"/>
    <w:rsid w:val="002A5BF5"/>
    <w:rsid w:val="002C3E65"/>
    <w:rsid w:val="002F3D89"/>
    <w:rsid w:val="002F7817"/>
    <w:rsid w:val="00301984"/>
    <w:rsid w:val="00307A74"/>
    <w:rsid w:val="0031775E"/>
    <w:rsid w:val="00331C3D"/>
    <w:rsid w:val="00335F4C"/>
    <w:rsid w:val="003D4B62"/>
    <w:rsid w:val="00412DE1"/>
    <w:rsid w:val="00445DAA"/>
    <w:rsid w:val="00452739"/>
    <w:rsid w:val="004848EF"/>
    <w:rsid w:val="0049049B"/>
    <w:rsid w:val="004972C8"/>
    <w:rsid w:val="004B16F9"/>
    <w:rsid w:val="004C42C9"/>
    <w:rsid w:val="004E1892"/>
    <w:rsid w:val="005870F8"/>
    <w:rsid w:val="00593A12"/>
    <w:rsid w:val="005B370D"/>
    <w:rsid w:val="005D7822"/>
    <w:rsid w:val="006245A6"/>
    <w:rsid w:val="0063118C"/>
    <w:rsid w:val="006A3760"/>
    <w:rsid w:val="00771A32"/>
    <w:rsid w:val="00771B28"/>
    <w:rsid w:val="0079411E"/>
    <w:rsid w:val="007A2254"/>
    <w:rsid w:val="007C76BF"/>
    <w:rsid w:val="0082344E"/>
    <w:rsid w:val="00835509"/>
    <w:rsid w:val="00841120"/>
    <w:rsid w:val="008423FD"/>
    <w:rsid w:val="00846E13"/>
    <w:rsid w:val="0086594F"/>
    <w:rsid w:val="008947F1"/>
    <w:rsid w:val="0090654C"/>
    <w:rsid w:val="00921690"/>
    <w:rsid w:val="00930BB1"/>
    <w:rsid w:val="0099672E"/>
    <w:rsid w:val="009C4CEA"/>
    <w:rsid w:val="00A27C7F"/>
    <w:rsid w:val="00A83E17"/>
    <w:rsid w:val="00AB016E"/>
    <w:rsid w:val="00AE1412"/>
    <w:rsid w:val="00B25929"/>
    <w:rsid w:val="00B30E22"/>
    <w:rsid w:val="00B542F2"/>
    <w:rsid w:val="00B57027"/>
    <w:rsid w:val="00B97C72"/>
    <w:rsid w:val="00BB7F87"/>
    <w:rsid w:val="00BC0F49"/>
    <w:rsid w:val="00BC376C"/>
    <w:rsid w:val="00BC4395"/>
    <w:rsid w:val="00BC6599"/>
    <w:rsid w:val="00BC68BA"/>
    <w:rsid w:val="00C224BD"/>
    <w:rsid w:val="00C5266F"/>
    <w:rsid w:val="00C807DC"/>
    <w:rsid w:val="00C97861"/>
    <w:rsid w:val="00D233A4"/>
    <w:rsid w:val="00D8482C"/>
    <w:rsid w:val="00D85066"/>
    <w:rsid w:val="00DA7965"/>
    <w:rsid w:val="00DE05B6"/>
    <w:rsid w:val="00DE7234"/>
    <w:rsid w:val="00E262AB"/>
    <w:rsid w:val="00E45DEB"/>
    <w:rsid w:val="00E704C9"/>
    <w:rsid w:val="00EA0760"/>
    <w:rsid w:val="00EA6159"/>
    <w:rsid w:val="00ED7E23"/>
    <w:rsid w:val="00F57B0D"/>
    <w:rsid w:val="00F902E6"/>
    <w:rsid w:val="00F958D9"/>
    <w:rsid w:val="00FC5951"/>
    <w:rsid w:val="00FD1D0B"/>
    <w:rsid w:val="00FE187A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0AD2"/>
  <w15:docId w15:val="{55837D29-65BD-4430-8900-6A7C8F23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05B6"/>
    <w:rPr>
      <w:color w:val="0000FF"/>
      <w:u w:val="single"/>
    </w:rPr>
  </w:style>
  <w:style w:type="table" w:styleId="Tabela-Siatka">
    <w:name w:val="Table Grid"/>
    <w:basedOn w:val="Standardowy"/>
    <w:uiPriority w:val="59"/>
    <w:rsid w:val="0048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3AA9-63C9-4427-AC80-9456FD0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Kołodko Bronisław</cp:lastModifiedBy>
  <cp:revision>83</cp:revision>
  <cp:lastPrinted>2023-01-02T12:45:00Z</cp:lastPrinted>
  <dcterms:created xsi:type="dcterms:W3CDTF">2017-06-26T10:55:00Z</dcterms:created>
  <dcterms:modified xsi:type="dcterms:W3CDTF">2024-04-03T06:34:00Z</dcterms:modified>
</cp:coreProperties>
</file>