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76B1" w14:textId="67CFA459" w:rsidR="00390400" w:rsidRDefault="00390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                                                            ……………………………….</w:t>
      </w:r>
    </w:p>
    <w:p w14:paraId="67C9F9EC" w14:textId="3B2BD73A" w:rsidR="00390400" w:rsidRDefault="00390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14:paraId="372618EC" w14:textId="0F2D6E9E" w:rsidR="00217B2D" w:rsidRPr="00217B2D" w:rsidRDefault="00390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  <w:r w:rsidR="00217B2D">
        <w:rPr>
          <w:rFonts w:ascii="Times New Roman" w:hAnsi="Times New Roman" w:cs="Times New Roman"/>
        </w:rPr>
        <w:t xml:space="preserve">                                               </w:t>
      </w:r>
      <w:r w:rsidR="00217B2D" w:rsidRPr="00217B2D">
        <w:rPr>
          <w:rFonts w:ascii="Times New Roman" w:hAnsi="Times New Roman" w:cs="Times New Roman"/>
          <w:b/>
          <w:bCs/>
        </w:rPr>
        <w:t>Wójt Gminy Miłki</w:t>
      </w:r>
    </w:p>
    <w:p w14:paraId="6E57B4D8" w14:textId="3D743D0D" w:rsidR="00390400" w:rsidRPr="00217B2D" w:rsidRDefault="00217B2D">
      <w:pPr>
        <w:rPr>
          <w:b/>
          <w:bCs/>
        </w:rPr>
      </w:pPr>
      <w:r>
        <w:t xml:space="preserve">                                                                                                                 </w:t>
      </w:r>
      <w:r w:rsidRPr="00217B2D">
        <w:rPr>
          <w:b/>
          <w:bCs/>
        </w:rPr>
        <w:t>ul. Mazurska 2</w:t>
      </w:r>
    </w:p>
    <w:p w14:paraId="436B2C7A" w14:textId="0D6E0FBA" w:rsidR="00217B2D" w:rsidRDefault="00217B2D" w:rsidP="00E95AB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217B2D">
        <w:rPr>
          <w:rFonts w:ascii="Times New Roman" w:hAnsi="Times New Roman" w:cs="Times New Roman"/>
          <w:b/>
          <w:bCs/>
        </w:rPr>
        <w:t>11-513 Miłki</w:t>
      </w:r>
    </w:p>
    <w:p w14:paraId="77017D36" w14:textId="77777777" w:rsidR="00217B2D" w:rsidRDefault="00217B2D" w:rsidP="00390400">
      <w:pPr>
        <w:jc w:val="center"/>
        <w:rPr>
          <w:rFonts w:ascii="Times New Roman" w:hAnsi="Times New Roman" w:cs="Times New Roman"/>
          <w:b/>
          <w:bCs/>
        </w:rPr>
      </w:pPr>
    </w:p>
    <w:p w14:paraId="056A48C4" w14:textId="01961DCA" w:rsidR="00390400" w:rsidRDefault="00390400" w:rsidP="003904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</w:t>
      </w:r>
    </w:p>
    <w:p w14:paraId="285C8204" w14:textId="1175292C" w:rsidR="00390400" w:rsidRDefault="00390400" w:rsidP="00E95A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wydanie zezwolenia na zajęcie pasa drogowego</w:t>
      </w:r>
    </w:p>
    <w:p w14:paraId="729C8D78" w14:textId="1DDB16D1" w:rsidR="00390400" w:rsidRPr="00217B2D" w:rsidRDefault="00390400" w:rsidP="00E95AB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Prowadzenie robót w pasie drogowym</w:t>
      </w:r>
    </w:p>
    <w:p w14:paraId="56C7AF16" w14:textId="4D3D8FEF" w:rsidR="00390400" w:rsidRDefault="00390400" w:rsidP="00E95AB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Zajmujący pas drogowy:</w:t>
      </w:r>
    </w:p>
    <w:p w14:paraId="7E26525B" w14:textId="78EABDD6" w:rsidR="00390400" w:rsidRDefault="00390400" w:rsidP="00E95A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68F43" w14:textId="7BFEA596" w:rsidR="00390400" w:rsidRDefault="00390400" w:rsidP="003904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zajęcia pasa drogowego</w:t>
      </w:r>
    </w:p>
    <w:p w14:paraId="315A583D" w14:textId="3319D4AE" w:rsidR="00390400" w:rsidRDefault="00390400" w:rsidP="003904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4852F" w14:textId="63162A71" w:rsidR="00390400" w:rsidRDefault="00390400" w:rsidP="00E95AB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Lokalizacja</w:t>
      </w:r>
    </w:p>
    <w:p w14:paraId="62DF9E8E" w14:textId="0617ED08" w:rsidR="00390400" w:rsidRDefault="00390400" w:rsidP="00E95AB5">
      <w:pPr>
        <w:pStyle w:val="Akapitzlist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odcinek drogi …………………………………………………………………………………..</w:t>
      </w:r>
    </w:p>
    <w:p w14:paraId="1DB1CCB0" w14:textId="7907001A" w:rsidR="005F2F15" w:rsidRDefault="00390400" w:rsidP="00E95AB5">
      <w:pPr>
        <w:pStyle w:val="Akapitzlist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miejscowość</w:t>
      </w:r>
    </w:p>
    <w:p w14:paraId="55BC1393" w14:textId="080CB4AC" w:rsidR="005F2F15" w:rsidRDefault="005F2F15" w:rsidP="00E95AB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 obliczenia należnej opłaty za zajęcie pasa drogowego na czas prowadzenia robót: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71"/>
        <w:gridCol w:w="2379"/>
        <w:gridCol w:w="2259"/>
        <w:gridCol w:w="2253"/>
      </w:tblGrid>
      <w:tr w:rsidR="005F2F15" w14:paraId="37858398" w14:textId="77777777" w:rsidTr="005F2F15">
        <w:trPr>
          <w:trHeight w:val="707"/>
          <w:jc w:val="center"/>
        </w:trPr>
        <w:tc>
          <w:tcPr>
            <w:tcW w:w="2197" w:type="dxa"/>
          </w:tcPr>
          <w:p w14:paraId="29E7F0D8" w14:textId="7C2C4EB1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elementu</w:t>
            </w:r>
          </w:p>
        </w:tc>
        <w:tc>
          <w:tcPr>
            <w:tcW w:w="2409" w:type="dxa"/>
          </w:tcPr>
          <w:p w14:paraId="420F5EDE" w14:textId="7265E82F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(m²)</w:t>
            </w:r>
          </w:p>
        </w:tc>
        <w:tc>
          <w:tcPr>
            <w:tcW w:w="2303" w:type="dxa"/>
          </w:tcPr>
          <w:p w14:paraId="62B740AA" w14:textId="2CECFED9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zajęcia</w:t>
            </w:r>
          </w:p>
        </w:tc>
        <w:tc>
          <w:tcPr>
            <w:tcW w:w="2303" w:type="dxa"/>
          </w:tcPr>
          <w:p w14:paraId="2B38A7AE" w14:textId="48AD6142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dni</w:t>
            </w:r>
          </w:p>
        </w:tc>
      </w:tr>
      <w:tr w:rsidR="005F2F15" w14:paraId="507BEB95" w14:textId="77777777" w:rsidTr="005F2F15">
        <w:trPr>
          <w:trHeight w:val="1464"/>
          <w:jc w:val="center"/>
        </w:trPr>
        <w:tc>
          <w:tcPr>
            <w:tcW w:w="2197" w:type="dxa"/>
            <w:vAlign w:val="center"/>
          </w:tcPr>
          <w:p w14:paraId="18163FB4" w14:textId="443AC70D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Zajmowanie jezdni</w:t>
            </w:r>
          </w:p>
        </w:tc>
        <w:tc>
          <w:tcPr>
            <w:tcW w:w="2409" w:type="dxa"/>
          </w:tcPr>
          <w:p w14:paraId="28969BEE" w14:textId="77777777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34E8D480" w14:textId="77777777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632D0093" w14:textId="77777777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F15" w14:paraId="36B9147E" w14:textId="77777777" w:rsidTr="005F2F15">
        <w:trPr>
          <w:trHeight w:val="1362"/>
          <w:jc w:val="center"/>
        </w:trPr>
        <w:tc>
          <w:tcPr>
            <w:tcW w:w="2197" w:type="dxa"/>
          </w:tcPr>
          <w:p w14:paraId="3D098759" w14:textId="578158B8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Zajmowanie innych elementów pasa drogowego (pobocze)</w:t>
            </w:r>
          </w:p>
        </w:tc>
        <w:tc>
          <w:tcPr>
            <w:tcW w:w="2409" w:type="dxa"/>
          </w:tcPr>
          <w:p w14:paraId="319A4177" w14:textId="77777777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05CE4DCC" w14:textId="77777777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68B3D3C" w14:textId="77777777" w:rsidR="005F2F15" w:rsidRDefault="005F2F15" w:rsidP="005F2F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0D5765" w14:textId="77777777" w:rsidR="005F2F15" w:rsidRDefault="005F2F15" w:rsidP="005F2F1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988AC56" w14:textId="77777777" w:rsidR="0019762C" w:rsidRDefault="0019762C" w:rsidP="005F2F1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8446B88" w14:textId="28C62109" w:rsidR="005F2F15" w:rsidRPr="0024616D" w:rsidRDefault="005F2F15" w:rsidP="005F2F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Umieszczenie w pasie drogowym urządzeń infrastruktury technicznej niezwiązanej z potrzebami zarządzania drogami lub potrzebami ruchu drogowego</w:t>
      </w:r>
    </w:p>
    <w:p w14:paraId="4AB22663" w14:textId="0827D7C2" w:rsidR="005F2F15" w:rsidRPr="005F2F15" w:rsidRDefault="005F2F15" w:rsidP="0024616D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</w:rPr>
      </w:pPr>
      <w:r w:rsidRPr="005F2F15">
        <w:rPr>
          <w:rFonts w:ascii="Times New Roman" w:hAnsi="Times New Roman" w:cs="Times New Roman"/>
        </w:rPr>
        <w:t>Zajmujący pas drogowy:</w:t>
      </w:r>
    </w:p>
    <w:p w14:paraId="2F7771AB" w14:textId="77777777" w:rsidR="005F2F15" w:rsidRDefault="005F2F15" w:rsidP="005F2F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06E76" w14:textId="4B0CCEE0" w:rsidR="005F2F15" w:rsidRPr="005F2F15" w:rsidRDefault="005F2F15" w:rsidP="005F2F1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5F2F15">
        <w:rPr>
          <w:rFonts w:ascii="Times New Roman" w:hAnsi="Times New Roman" w:cs="Times New Roman"/>
        </w:rPr>
        <w:t>Cel zajęcia pasa drogowego</w:t>
      </w:r>
    </w:p>
    <w:p w14:paraId="6CAA6754" w14:textId="77777777" w:rsidR="005F2F15" w:rsidRDefault="005F2F15" w:rsidP="005F2F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ADFC6" w14:textId="2AF5BBE7" w:rsidR="005F2F15" w:rsidRPr="005F2F15" w:rsidRDefault="005F2F15" w:rsidP="005F2F1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F2F15">
        <w:rPr>
          <w:rFonts w:ascii="Times New Roman" w:hAnsi="Times New Roman" w:cs="Times New Roman"/>
        </w:rPr>
        <w:t>Lokalizacja</w:t>
      </w:r>
    </w:p>
    <w:p w14:paraId="33779C40" w14:textId="77777777" w:rsidR="005F2F15" w:rsidRDefault="005F2F15" w:rsidP="005F2F1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odcinek drogi …………………………………………………………………………………..</w:t>
      </w:r>
    </w:p>
    <w:p w14:paraId="6226EC1F" w14:textId="6246B947" w:rsidR="005F2F15" w:rsidRDefault="005F2F15" w:rsidP="00B33C4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miejscowość</w:t>
      </w:r>
      <w:r w:rsidR="0019762C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0A3D442C" w14:textId="77777777" w:rsidR="005F2F15" w:rsidRDefault="005F2F15" w:rsidP="005F2F1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 obliczenia należnej opłaty za zajęcie pasa drogowego na czas prowadzenia robót: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71"/>
        <w:gridCol w:w="2379"/>
        <w:gridCol w:w="2259"/>
        <w:gridCol w:w="2253"/>
      </w:tblGrid>
      <w:tr w:rsidR="005F2F15" w14:paraId="2A01378A" w14:textId="77777777" w:rsidTr="00111228">
        <w:trPr>
          <w:trHeight w:val="707"/>
          <w:jc w:val="center"/>
        </w:trPr>
        <w:tc>
          <w:tcPr>
            <w:tcW w:w="2197" w:type="dxa"/>
          </w:tcPr>
          <w:p w14:paraId="6B6CF677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elementu</w:t>
            </w:r>
          </w:p>
        </w:tc>
        <w:tc>
          <w:tcPr>
            <w:tcW w:w="2409" w:type="dxa"/>
          </w:tcPr>
          <w:p w14:paraId="4E38330F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(m²)</w:t>
            </w:r>
          </w:p>
        </w:tc>
        <w:tc>
          <w:tcPr>
            <w:tcW w:w="2303" w:type="dxa"/>
          </w:tcPr>
          <w:p w14:paraId="5D0B9BCB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zajęcia</w:t>
            </w:r>
          </w:p>
        </w:tc>
        <w:tc>
          <w:tcPr>
            <w:tcW w:w="2303" w:type="dxa"/>
          </w:tcPr>
          <w:p w14:paraId="21649051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dni</w:t>
            </w:r>
          </w:p>
        </w:tc>
      </w:tr>
      <w:tr w:rsidR="005F2F15" w14:paraId="79AEA216" w14:textId="77777777" w:rsidTr="00111228">
        <w:trPr>
          <w:trHeight w:val="1464"/>
          <w:jc w:val="center"/>
        </w:trPr>
        <w:tc>
          <w:tcPr>
            <w:tcW w:w="2197" w:type="dxa"/>
            <w:vAlign w:val="center"/>
          </w:tcPr>
          <w:p w14:paraId="0BBC60E2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Zajmowanie jezdni</w:t>
            </w:r>
          </w:p>
        </w:tc>
        <w:tc>
          <w:tcPr>
            <w:tcW w:w="2409" w:type="dxa"/>
          </w:tcPr>
          <w:p w14:paraId="54DD76F9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F2A0320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9C6C635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F15" w14:paraId="6B050439" w14:textId="77777777" w:rsidTr="00111228">
        <w:trPr>
          <w:trHeight w:val="1362"/>
          <w:jc w:val="center"/>
        </w:trPr>
        <w:tc>
          <w:tcPr>
            <w:tcW w:w="2197" w:type="dxa"/>
          </w:tcPr>
          <w:p w14:paraId="3B8D2718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Zajmowanie innych elementów pasa drogowego (pobocze)</w:t>
            </w:r>
          </w:p>
        </w:tc>
        <w:tc>
          <w:tcPr>
            <w:tcW w:w="2409" w:type="dxa"/>
          </w:tcPr>
          <w:p w14:paraId="31219C5C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71784AB0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2ED636E7" w14:textId="77777777" w:rsidR="005F2F15" w:rsidRDefault="005F2F15" w:rsidP="00111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D539AA" w14:textId="7B2FCCBF" w:rsidR="005F2F15" w:rsidRDefault="005F2F15" w:rsidP="0024616D">
      <w:pPr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Dotyczy A i B</w:t>
      </w:r>
    </w:p>
    <w:p w14:paraId="1F041AB6" w14:textId="39CF186B" w:rsidR="005F2F15" w:rsidRDefault="005F2F15" w:rsidP="005F2F1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Uzgodnienie projektu z Zarządcą drogi (jeśli było wymagane)</w:t>
      </w:r>
    </w:p>
    <w:p w14:paraId="71D3860D" w14:textId="77C74F71" w:rsidR="00B33C48" w:rsidRDefault="00B33C48" w:rsidP="005F2F1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 …………………………… z dania ……………………………….</w:t>
      </w:r>
    </w:p>
    <w:p w14:paraId="0754B3F8" w14:textId="0115D89B" w:rsidR="00B33C48" w:rsidRDefault="00B33C48" w:rsidP="00B33C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14:paraId="6E834782" w14:textId="63759A8F" w:rsidR="00B33C48" w:rsidRDefault="00B33C48" w:rsidP="00B33C4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posiadamy ważne pozwolenie na budowę obiektu umieszczonego w pasie drogowym nr decyzji/zgłoszenia: ……………………………… z dnia …………………..</w:t>
      </w:r>
    </w:p>
    <w:p w14:paraId="342D7E69" w14:textId="207481A1" w:rsidR="00B33C48" w:rsidRDefault="00B33C48" w:rsidP="00B33C4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dokonaliśmy zgłoszenia budowy lub prowadzonych robót właściwemu organowi administracji </w:t>
      </w:r>
      <w:proofErr w:type="spellStart"/>
      <w:r>
        <w:rPr>
          <w:rFonts w:ascii="Times New Roman" w:hAnsi="Times New Roman" w:cs="Times New Roman"/>
        </w:rPr>
        <w:t>architektoniczn</w:t>
      </w:r>
      <w:r w:rsidR="002B6050">
        <w:rPr>
          <w:rFonts w:ascii="Times New Roman" w:hAnsi="Times New Roman" w:cs="Times New Roman"/>
        </w:rPr>
        <w:t>o</w:t>
      </w:r>
      <w:proofErr w:type="spellEnd"/>
      <w:r w:rsidR="002B6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–budowlanej.</w:t>
      </w:r>
    </w:p>
    <w:p w14:paraId="5F10D675" w14:textId="73F5FD26" w:rsidR="00B33C48" w:rsidRDefault="00B33C48" w:rsidP="00B33C48">
      <w:pPr>
        <w:pStyle w:val="Akapitzlis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24616D">
        <w:rPr>
          <w:rFonts w:ascii="Times New Roman" w:hAnsi="Times New Roman" w:cs="Times New Roman"/>
        </w:rPr>
        <w:t>………………</w:t>
      </w:r>
    </w:p>
    <w:p w14:paraId="1F92ABAF" w14:textId="4205BDCD" w:rsidR="0024616D" w:rsidRDefault="0024616D" w:rsidP="00B33C48">
      <w:pPr>
        <w:pStyle w:val="Akapitzlis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81ED82D" w14:textId="68D8CC31" w:rsidR="0024616D" w:rsidRDefault="0024616D" w:rsidP="00B33C48">
      <w:pPr>
        <w:pStyle w:val="Akapitzlis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A418895" w14:textId="4BD719FF" w:rsidR="0024616D" w:rsidRDefault="0024616D" w:rsidP="002461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Wykonawcą robót będzie ………………………………………………………………………</w:t>
      </w:r>
    </w:p>
    <w:p w14:paraId="116C2A9B" w14:textId="6C735999" w:rsidR="0024616D" w:rsidRDefault="0024616D" w:rsidP="0024616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030A76D" w14:textId="5C879C12" w:rsidR="0024616D" w:rsidRDefault="0024616D" w:rsidP="0024616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Upoważnionym do podejmowania w przedmiotowej sprawie zobowiązań w stosunku do zarządcy drogi jest pełniący obowiązki Kierownika budowy</w:t>
      </w:r>
    </w:p>
    <w:p w14:paraId="6726134C" w14:textId="52B61499" w:rsidR="0024616D" w:rsidRDefault="0024616D" w:rsidP="0024616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Pan(i) </w:t>
      </w:r>
      <w:r w:rsidR="00E95AB5">
        <w:rPr>
          <w:rFonts w:ascii="Times New Roman" w:hAnsi="Times New Roman" w:cs="Times New Roman"/>
        </w:rPr>
        <w:t>…………………………………… zamieszkały w ……………………………………..</w:t>
      </w:r>
    </w:p>
    <w:p w14:paraId="0FC1E706" w14:textId="25B9456B" w:rsidR="00E95AB5" w:rsidRDefault="00E95AB5" w:rsidP="0024616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……………………………………….. dowód osobisty nr ……………………. wydany przez ……………………………………. Telefon ………………………………..</w:t>
      </w:r>
    </w:p>
    <w:p w14:paraId="1C5024AF" w14:textId="7EF369EA" w:rsidR="00E95AB5" w:rsidRDefault="00E95AB5" w:rsidP="00E95A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 …………………………………………………………………………………………</w:t>
      </w:r>
    </w:p>
    <w:p w14:paraId="58AA90CE" w14:textId="68B20E2C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6F1130B8" w14:textId="77777777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ED56B6D" w14:textId="77777777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D24ADEF" w14:textId="6B2B2DC1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14:paraId="4A2D6997" w14:textId="77777777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55B24894" w14:textId="63091BF0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5CB98922" w14:textId="08ADC0C0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Szczegółowy plan sytuacyjny w skali 1:500 z zaznaczeniem granic i podaniem wymiarów planowanej powierzchni zajęcia pasa drogowego.</w:t>
      </w:r>
    </w:p>
    <w:p w14:paraId="5FB5F518" w14:textId="08ED4DDA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Zatwierdzony projekt organizacji ruchu drogowego lub zabezpieczenia robót </w:t>
      </w:r>
    </w:p>
    <w:p w14:paraId="5E80CA7D" w14:textId="20969ADE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Ogólny plan orientacyjny w skali 1 :10 000 lub 1:25 000 z zaznaczeniem zajmowanego odcinka pasa drogowego oraz informację o sposobie zabezpieczenia robót (jeśli jest wymagany)</w:t>
      </w:r>
    </w:p>
    <w:p w14:paraId="7D59D331" w14:textId="5849B74D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Harmonogram robót w przypadku etapowego prowadzenia robót</w:t>
      </w:r>
    </w:p>
    <w:p w14:paraId="59FD547D" w14:textId="27376353" w:rsidR="00E95AB5" w:rsidRDefault="00E95AB5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Dokumenty wymagane w uzgodnieniu (decyzji)</w:t>
      </w:r>
    </w:p>
    <w:p w14:paraId="5E784529" w14:textId="24FA8E41" w:rsidR="00EE6414" w:rsidRDefault="00EE6414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Pełnomocnictwo </w:t>
      </w:r>
    </w:p>
    <w:p w14:paraId="3F0252B5" w14:textId="2F598BBF" w:rsidR="00EE6414" w:rsidRPr="00E95AB5" w:rsidRDefault="00EE6414" w:rsidP="00E95AB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Opłata za pełnomocnictwo 17 zł</w:t>
      </w:r>
    </w:p>
    <w:p w14:paraId="491723C3" w14:textId="77777777" w:rsidR="0024616D" w:rsidRPr="00B33C48" w:rsidRDefault="0024616D" w:rsidP="00B33C48">
      <w:pPr>
        <w:pStyle w:val="Akapitzlist"/>
        <w:spacing w:line="360" w:lineRule="auto"/>
        <w:jc w:val="right"/>
        <w:rPr>
          <w:rFonts w:ascii="Times New Roman" w:hAnsi="Times New Roman" w:cs="Times New Roman"/>
        </w:rPr>
      </w:pPr>
    </w:p>
    <w:sectPr w:rsidR="0024616D" w:rsidRPr="00B3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24F34"/>
    <w:multiLevelType w:val="hybridMultilevel"/>
    <w:tmpl w:val="67AE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6EAB"/>
    <w:multiLevelType w:val="hybridMultilevel"/>
    <w:tmpl w:val="CE5A07D6"/>
    <w:lvl w:ilvl="0" w:tplc="3C641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320A8"/>
    <w:multiLevelType w:val="hybridMultilevel"/>
    <w:tmpl w:val="6938F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560D1"/>
    <w:multiLevelType w:val="hybridMultilevel"/>
    <w:tmpl w:val="C7406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97646"/>
    <w:multiLevelType w:val="hybridMultilevel"/>
    <w:tmpl w:val="45AAE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E6D14"/>
    <w:multiLevelType w:val="hybridMultilevel"/>
    <w:tmpl w:val="225EF2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2957">
    <w:abstractNumId w:val="1"/>
  </w:num>
  <w:num w:numId="2" w16cid:durableId="586963469">
    <w:abstractNumId w:val="3"/>
  </w:num>
  <w:num w:numId="3" w16cid:durableId="477233352">
    <w:abstractNumId w:val="4"/>
  </w:num>
  <w:num w:numId="4" w16cid:durableId="1883707868">
    <w:abstractNumId w:val="2"/>
  </w:num>
  <w:num w:numId="5" w16cid:durableId="2016492688">
    <w:abstractNumId w:val="5"/>
  </w:num>
  <w:num w:numId="6" w16cid:durableId="162654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00"/>
    <w:rsid w:val="0019762C"/>
    <w:rsid w:val="00217B2D"/>
    <w:rsid w:val="0024616D"/>
    <w:rsid w:val="002B6050"/>
    <w:rsid w:val="00390400"/>
    <w:rsid w:val="00473542"/>
    <w:rsid w:val="005F2F15"/>
    <w:rsid w:val="00721290"/>
    <w:rsid w:val="00B33C48"/>
    <w:rsid w:val="00E51891"/>
    <w:rsid w:val="00E95AB5"/>
    <w:rsid w:val="00EE6414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7761"/>
  <w15:chartTrackingRefBased/>
  <w15:docId w15:val="{F34BE812-8B7C-4986-8D4E-CA8D7E9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400"/>
    <w:pPr>
      <w:ind w:left="720"/>
      <w:contextualSpacing/>
    </w:pPr>
  </w:style>
  <w:style w:type="table" w:styleId="Tabela-Siatka">
    <w:name w:val="Table Grid"/>
    <w:basedOn w:val="Standardowy"/>
    <w:uiPriority w:val="39"/>
    <w:rsid w:val="005F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Kosiba Andrzej</dc:creator>
  <cp:keywords/>
  <dc:description/>
  <cp:lastModifiedBy>Kosiba Andrzej</cp:lastModifiedBy>
  <cp:revision>5</cp:revision>
  <cp:lastPrinted>2023-10-04T06:15:00Z</cp:lastPrinted>
  <dcterms:created xsi:type="dcterms:W3CDTF">2023-10-04T05:48:00Z</dcterms:created>
  <dcterms:modified xsi:type="dcterms:W3CDTF">2024-07-25T08:17:00Z</dcterms:modified>
</cp:coreProperties>
</file>