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DFCE" w14:textId="77777777" w:rsidR="001A5B64" w:rsidRPr="00CD6D5F" w:rsidRDefault="001A5B64" w:rsidP="001A5B64">
      <w:pPr>
        <w:pStyle w:val="Default"/>
        <w:rPr>
          <w:u w:val="single"/>
        </w:rPr>
      </w:pPr>
    </w:p>
    <w:p w14:paraId="4283B4C8" w14:textId="77777777" w:rsidR="003B2183" w:rsidRPr="00CD6D5F" w:rsidRDefault="001A5B64" w:rsidP="001A5B64">
      <w:pPr>
        <w:jc w:val="center"/>
        <w:rPr>
          <w:rFonts w:cstheme="minorHAnsi"/>
          <w:b/>
          <w:bCs/>
          <w:sz w:val="24"/>
          <w:u w:val="single"/>
        </w:rPr>
      </w:pPr>
      <w:r w:rsidRPr="00CD6D5F">
        <w:rPr>
          <w:u w:val="single"/>
        </w:rPr>
        <w:t xml:space="preserve"> </w:t>
      </w:r>
      <w:r w:rsidRPr="00CD6D5F">
        <w:rPr>
          <w:b/>
          <w:bCs/>
          <w:sz w:val="23"/>
          <w:szCs w:val="23"/>
          <w:u w:val="single"/>
        </w:rPr>
        <w:t xml:space="preserve">DEKLARACJA ILOŚCI POSIADANYCH FOLII ROLNICZYCH I INNYCH ODPADÓW POCHODZĄCYCH </w:t>
      </w:r>
      <w:r w:rsidRPr="00CD6D5F">
        <w:rPr>
          <w:b/>
          <w:bCs/>
          <w:sz w:val="23"/>
          <w:szCs w:val="23"/>
          <w:u w:val="single"/>
        </w:rPr>
        <w:br/>
        <w:t>Z DZIAŁALNOŚCI ROLNICZEJ W GOSPODARSTWIE ROLNYM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4111"/>
        <w:gridCol w:w="2410"/>
      </w:tblGrid>
      <w:tr w:rsidR="003B2183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F26009" w14:paraId="5A002ED3" w14:textId="77777777" w:rsidTr="00F26009">
        <w:trPr>
          <w:trHeight w:val="940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430993E6" w14:textId="77777777" w:rsidTr="00002684">
        <w:trPr>
          <w:trHeight w:val="795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3D7" w14:textId="77777777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6C23100" w14:textId="5A7B6950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telefonu -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253C5415" w14:textId="77777777" w:rsidTr="001A5B64">
        <w:trPr>
          <w:trHeight w:val="703"/>
        </w:trPr>
        <w:tc>
          <w:tcPr>
            <w:tcW w:w="9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Default="001A5B64" w:rsidP="001A5B64">
            <w:pPr>
              <w:pStyle w:val="Default"/>
            </w:pPr>
          </w:p>
          <w:p w14:paraId="33147F3B" w14:textId="77777777" w:rsidR="001A5B64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1A5B64">
              <w:rPr>
                <w:b/>
              </w:rPr>
              <w:t xml:space="preserve"> </w:t>
            </w:r>
            <w:r w:rsidRPr="001A5B64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>
              <w:rPr>
                <w:sz w:val="23"/>
                <w:szCs w:val="23"/>
              </w:rPr>
              <w:t>:</w:t>
            </w:r>
          </w:p>
          <w:p w14:paraId="3461C12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Szacunkowa ilość posiadanych odpadów w kg lub ilość szt. zapakowanych big-</w:t>
            </w:r>
            <w:proofErr w:type="spellStart"/>
            <w:r>
              <w:rPr>
                <w:rFonts w:cstheme="minorHAnsi"/>
                <w:b/>
                <w:bCs/>
              </w:rPr>
              <w:t>bag</w:t>
            </w:r>
            <w:proofErr w:type="spellEnd"/>
          </w:p>
        </w:tc>
      </w:tr>
      <w:tr w:rsidR="001A5B64" w14:paraId="7F5751FF" w14:textId="77777777" w:rsidTr="00356F2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DA1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50F" w14:textId="64E003DA" w:rsidR="001A5B64" w:rsidRDefault="001A5B64">
            <w:pPr>
              <w:spacing w:after="0" w:line="240" w:lineRule="auto"/>
              <w:jc w:val="center"/>
            </w:pPr>
            <w:r>
              <w:t>Foli</w:t>
            </w:r>
            <w:r w:rsidR="00F26009">
              <w:t>e od owijania balotów, worki po sianokiszonce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A5B64" w14:paraId="3D3E9D33" w14:textId="77777777" w:rsidTr="006A659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52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133" w14:textId="71B39DA8" w:rsidR="001A5B64" w:rsidRPr="007149AC" w:rsidRDefault="007149AC" w:rsidP="001A5B64">
            <w:pPr>
              <w:spacing w:after="0" w:line="240" w:lineRule="auto"/>
              <w:jc w:val="center"/>
            </w:pPr>
            <w:r w:rsidRPr="007149AC">
              <w:t>folie czarne i czarno-białe od pryzm, folie po pieczarkach, tunelowe, folie po ziemniakach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794CDC8B" w14:textId="77777777" w:rsidTr="00202C6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1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9B5" w14:textId="6B3DB2F0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worki typu BIG BAG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072C8E83" w14:textId="77777777" w:rsidTr="00F2600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C21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CBE" w14:textId="2F7D79F1" w:rsidR="00F26009" w:rsidRPr="00B77C51" w:rsidRDefault="00B77C51" w:rsidP="00F26009">
            <w:pPr>
              <w:spacing w:after="0" w:line="240" w:lineRule="auto"/>
              <w:jc w:val="center"/>
            </w:pPr>
            <w:r>
              <w:t>Worki foliowe</w:t>
            </w:r>
            <w:r w:rsidR="007149AC">
              <w:t xml:space="preserve">, folie </w:t>
            </w:r>
            <w:proofErr w:type="spellStart"/>
            <w:r w:rsidR="007149AC">
              <w:t>stretch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B3D8517" w14:textId="77777777" w:rsidTr="00CB56C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B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8C2A" w14:textId="4D31262C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sznurki do owijania balotów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0DCA0D5" w14:textId="77777777" w:rsidTr="003B2183"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52D" w14:textId="71923ABA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Default="00EB6C6E" w:rsidP="00732333">
      <w:pPr>
        <w:pStyle w:val="Default"/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BE91F4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Default="00EB6C6E" w:rsidP="00EB6C6E">
      <w:pPr>
        <w:pStyle w:val="Default"/>
        <w:tabs>
          <w:tab w:val="left" w:pos="7545"/>
        </w:tabs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C3762D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EB6C6E">
        <w:rPr>
          <w:b/>
          <w:bCs/>
        </w:rPr>
        <w:t>JESTEM ZAREJESTROWANY W SYSTEMIE BDO</w:t>
      </w:r>
      <w:r>
        <w:t xml:space="preserve">           TAK   </w:t>
      </w:r>
      <w:r>
        <w:tab/>
        <w:t xml:space="preserve">NIE  </w:t>
      </w:r>
    </w:p>
    <w:p w14:paraId="32C4979E" w14:textId="77777777" w:rsidR="00EB6C6E" w:rsidRDefault="00EB6C6E" w:rsidP="00732333">
      <w:pPr>
        <w:pStyle w:val="Default"/>
      </w:pPr>
    </w:p>
    <w:p w14:paraId="3CF0BE09" w14:textId="77777777" w:rsidR="003B2183" w:rsidRPr="00123F37" w:rsidRDefault="00732333" w:rsidP="00EA049D">
      <w:pPr>
        <w:pStyle w:val="Bezodstpw"/>
        <w:spacing w:line="360" w:lineRule="auto"/>
        <w:jc w:val="both"/>
        <w:rPr>
          <w:color w:val="FF0000"/>
          <w:sz w:val="28"/>
          <w:szCs w:val="28"/>
        </w:rPr>
      </w:pPr>
      <w:r w:rsidRPr="00EA049D">
        <w:rPr>
          <w:sz w:val="28"/>
          <w:szCs w:val="28"/>
        </w:rPr>
        <w:t xml:space="preserve"> </w:t>
      </w:r>
      <w:r w:rsidRPr="00123F37">
        <w:rPr>
          <w:color w:val="FF0000"/>
          <w:sz w:val="28"/>
          <w:szCs w:val="28"/>
        </w:rPr>
        <w:t>Odpady posegregowane i pozbawione zanieczyszczeń, we własnym zakresie trzeba będzie dostarczyć do punktu wyznaczonego na terenie gminy, który zostanie w</w:t>
      </w:r>
      <w:r w:rsidR="00EA049D" w:rsidRPr="00123F37">
        <w:rPr>
          <w:color w:val="FF0000"/>
          <w:sz w:val="28"/>
          <w:szCs w:val="28"/>
        </w:rPr>
        <w:t xml:space="preserve">skazany  w terminie późniejszym, </w:t>
      </w:r>
      <w:r w:rsidRPr="00123F37">
        <w:rPr>
          <w:color w:val="FF0000"/>
          <w:sz w:val="28"/>
          <w:szCs w:val="28"/>
        </w:rPr>
        <w:t xml:space="preserve">celem ich odebrania przez podmiot uprawniony do ich odbioru. </w:t>
      </w:r>
    </w:p>
    <w:p w14:paraId="7AB73D4D" w14:textId="77777777" w:rsidR="00B4316B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62B7B19A" w14:textId="77777777" w:rsidR="00B4316B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……………………………………………………………………</w:t>
      </w:r>
    </w:p>
    <w:p w14:paraId="3C2539E3" w14:textId="77777777" w:rsidR="00B4316B" w:rsidRPr="00AF6B28" w:rsidRDefault="00B4316B" w:rsidP="00B4316B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F6B28">
        <w:rPr>
          <w:rFonts w:ascii="Times New Roman" w:hAnsi="Times New Roman" w:cs="Times New Roman"/>
          <w:sz w:val="16"/>
          <w:szCs w:val="16"/>
        </w:rPr>
        <w:t xml:space="preserve">(data i czytelny podpis Wnioskodawcy) </w:t>
      </w:r>
    </w:p>
    <w:p w14:paraId="7B2A843D" w14:textId="77777777" w:rsidR="001A5B64" w:rsidRPr="00AF6B28" w:rsidRDefault="001A5B64" w:rsidP="001A5B64">
      <w:pPr>
        <w:pStyle w:val="Default"/>
      </w:pPr>
    </w:p>
    <w:p w14:paraId="29202301" w14:textId="43E513E0" w:rsidR="001A5B64" w:rsidRDefault="001A5B64" w:rsidP="001A5B6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Zgodnie z art. 6 ust. 1 lit. a ogólnego rozporządzenia o ochronie danych osobowych z dnia 27 kwietnia 2016 r. wyrażam zgodę na przetwarzanie przez Gminę </w:t>
      </w:r>
      <w:r w:rsidR="00186029">
        <w:rPr>
          <w:color w:val="FF0000"/>
          <w:sz w:val="22"/>
          <w:szCs w:val="22"/>
        </w:rPr>
        <w:t xml:space="preserve">Skulsk </w:t>
      </w:r>
      <w:r>
        <w:rPr>
          <w:sz w:val="22"/>
          <w:szCs w:val="22"/>
        </w:rPr>
        <w:t xml:space="preserve">moich danych osobowych, w związku z realizacją </w:t>
      </w:r>
      <w:r w:rsidR="00EB6C6E">
        <w:rPr>
          <w:sz w:val="22"/>
          <w:szCs w:val="22"/>
        </w:rPr>
        <w:t>zbiórki folii rolniczych.</w:t>
      </w:r>
    </w:p>
    <w:p w14:paraId="50EBA72B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7B78F33C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6A184419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3FF9644D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5D89A30E" w14:textId="77777777" w:rsidR="001A5B64" w:rsidRDefault="001A5B64" w:rsidP="00EA049D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</w:t>
      </w:r>
    </w:p>
    <w:p w14:paraId="04413C10" w14:textId="77777777" w:rsidR="00B4316B" w:rsidRDefault="001A5B64" w:rsidP="00EA049D">
      <w:pPr>
        <w:pStyle w:val="Bezodstpw"/>
        <w:spacing w:line="360" w:lineRule="auto"/>
        <w:ind w:left="4956"/>
        <w:rPr>
          <w:sz w:val="28"/>
          <w:szCs w:val="32"/>
        </w:rPr>
      </w:pPr>
      <w:r>
        <w:rPr>
          <w:sz w:val="22"/>
          <w:szCs w:val="22"/>
        </w:rPr>
        <w:t>czytelny podpis Wnioskodawcy</w:t>
      </w:r>
    </w:p>
    <w:p w14:paraId="01E0CFF0" w14:textId="679F2197" w:rsidR="00EA049D" w:rsidRPr="00186029" w:rsidRDefault="00EA049D" w:rsidP="00186029">
      <w:pPr>
        <w:spacing w:before="120" w:after="0" w:line="240" w:lineRule="auto"/>
        <w:jc w:val="both"/>
        <w:rPr>
          <w:b/>
          <w:bCs/>
          <w:color w:val="FF0000"/>
        </w:rPr>
      </w:pPr>
    </w:p>
    <w:p w14:paraId="1754EB95" w14:textId="5F4CFDCA" w:rsidR="00EF5898" w:rsidRPr="00EF5898" w:rsidRDefault="00EF5898" w:rsidP="00EF5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DE6CE6" w14:textId="77777777" w:rsidR="00EF5898" w:rsidRPr="00EF5898" w:rsidRDefault="00EF5898" w:rsidP="00EF5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FC89B" w14:textId="252B3193" w:rsidR="00EF5898" w:rsidRPr="00EF5898" w:rsidRDefault="00EF5898" w:rsidP="00EF589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898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03048F1F" w14:textId="48F3B33B" w:rsidR="00EF5898" w:rsidRPr="00EF5898" w:rsidRDefault="00EF5898" w:rsidP="00EF589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898">
        <w:rPr>
          <w:rFonts w:ascii="Times New Roman" w:hAnsi="Times New Roman" w:cs="Times New Roman"/>
          <w:b/>
          <w:sz w:val="20"/>
          <w:szCs w:val="20"/>
        </w:rPr>
        <w:t>INFORMACJA O PRZETWARZANIU DANYCH OSOBOWYCH (RODO)</w:t>
      </w:r>
    </w:p>
    <w:p w14:paraId="60F34A63" w14:textId="77777777" w:rsidR="00EF5898" w:rsidRPr="00EF5898" w:rsidRDefault="00EF5898" w:rsidP="00EF589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7079A5A9" w14:textId="1AC7487C" w:rsidR="00EF5898" w:rsidRPr="00EF5898" w:rsidRDefault="00EF5898" w:rsidP="00EF5898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Administratorem Pani/Pana danych osobowych przetwarza</w:t>
      </w:r>
      <w:r>
        <w:rPr>
          <w:rFonts w:ascii="Times New Roman" w:hAnsi="Times New Roman" w:cs="Times New Roman"/>
          <w:sz w:val="20"/>
          <w:szCs w:val="20"/>
        </w:rPr>
        <w:t>nych w  Urzędzie Gminy w Skulsku</w:t>
      </w:r>
      <w:r w:rsidRPr="00EF5898">
        <w:rPr>
          <w:rFonts w:ascii="Times New Roman" w:hAnsi="Times New Roman" w:cs="Times New Roman"/>
          <w:sz w:val="20"/>
          <w:szCs w:val="20"/>
        </w:rPr>
        <w:t xml:space="preserve"> jest Wójt U</w:t>
      </w:r>
      <w:r>
        <w:rPr>
          <w:rFonts w:ascii="Times New Roman" w:hAnsi="Times New Roman" w:cs="Times New Roman"/>
          <w:sz w:val="20"/>
          <w:szCs w:val="20"/>
        </w:rPr>
        <w:t>rzędu Gminy z siedzibą w Skulsku</w:t>
      </w:r>
      <w:r w:rsidRPr="00EF589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ul. Targowa 2, 62-560 Skulsk.</w:t>
      </w:r>
    </w:p>
    <w:p w14:paraId="05D5323E" w14:textId="4100475B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Inspektorem Ochrony Danych Osobowych jest Pani Ewa Galińska, tel. 531 641 425, e-mail: inspektor@osdidk.pl</w:t>
      </w:r>
    </w:p>
    <w:p w14:paraId="5EF53316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 xml:space="preserve">Państwa dane osobowe będą przetwarzane w celu realizacji zadań publicznych zgodnie z art. 6  ust. 1 lit. c RODO (tj. przetwarzanie jest niezbędne do wypełnienia obowiązku prawnego ciążącego na administratorze) i art. 6 ust. 1 lit. e RODO (tj. przetwarzanie jest niezbędne do wykonania zadania realizowanego w interesie publicznym lub w ramach sprawowania władzy publicznej powierzonej administratorowi) z zakresu administracji samorządowej lub administracji rządowej nałożonych ustawą z dnia 13 września 1996r. o utrzymaniu czystości i porządku w gminach (tekst jedn. Dz. U. z 2024 r. poz. 399  z </w:t>
      </w:r>
      <w:proofErr w:type="spellStart"/>
      <w:r w:rsidRPr="00EF589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F5898">
        <w:rPr>
          <w:rFonts w:ascii="Times New Roman" w:hAnsi="Times New Roman" w:cs="Times New Roman"/>
          <w:sz w:val="20"/>
          <w:szCs w:val="20"/>
        </w:rPr>
        <w:t>. zm.).</w:t>
      </w:r>
    </w:p>
    <w:p w14:paraId="7FB5C687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Państwa dane osobowe będą przetwarzane przez okres niezbędny na załatwienie sprawy będącej następstwem prowadzonego postępowania administracyjnego, udzielenia informacji na wniosek, rozpatrzenia wniosku lub skargi. Zgodnie z terminem określonym w instrukcji kancelaryjnej, tj. 5 lat od końca roku kalendarzowego,  w którym postępowanie zostanie zakończone.</w:t>
      </w:r>
    </w:p>
    <w:p w14:paraId="7B8E2CB0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Państwa dane osobowe mogą być udostępniane zgodnie z odrębnymi przepisami służbom, organom administracji publicznej, prokuraturze oraz innym podmiotom, jeżeli wykażą w tym interes prawny w otrzymaniu danych.</w:t>
      </w:r>
    </w:p>
    <w:p w14:paraId="185561B0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międzynarodowych.</w:t>
      </w:r>
    </w:p>
    <w:p w14:paraId="1E915942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4919F4EB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W związku z przetwarzaniem Pani/Pana danych osobowych przysługuje Pani/Panu prawo wniesienia skargi do organu nadzorczego, tj. Prezesa Urzędu Ochrony Danych.</w:t>
      </w:r>
    </w:p>
    <w:p w14:paraId="03D5C134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Podanie danych osobowych jest wymogiem ustawowym i jest Pani/Pan zobowiązana/y do ich podania; w przypadku niepodania danych osobowych niemożliwe będzie naliczenie opłaty za gospodarowanie odpadami komunalnymi oraz odebranie z Pani/Pana nieruchomości odpadów komunalnych.</w:t>
      </w:r>
    </w:p>
    <w:p w14:paraId="3A619599" w14:textId="77777777" w:rsidR="00EF5898" w:rsidRPr="00EF5898" w:rsidRDefault="00EF5898" w:rsidP="00EF5898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898">
        <w:rPr>
          <w:rFonts w:ascii="Times New Roman" w:hAnsi="Times New Roman" w:cs="Times New Roman"/>
          <w:sz w:val="20"/>
          <w:szCs w:val="20"/>
        </w:rPr>
        <w:t>Pani/Pana dane osobowe nie będą przetwarzane w sposób zautomatyzowany w tym również nie będą wykorzystywane do profilowania.</w:t>
      </w:r>
    </w:p>
    <w:p w14:paraId="4CB4E0C7" w14:textId="77777777" w:rsidR="00EF5898" w:rsidRPr="00EF5898" w:rsidRDefault="00EF5898" w:rsidP="00EF5898">
      <w:pPr>
        <w:spacing w:before="120" w:after="0" w:line="240" w:lineRule="auto"/>
        <w:jc w:val="both"/>
        <w:rPr>
          <w:b/>
          <w:bCs/>
          <w:color w:val="FF0000"/>
        </w:rPr>
      </w:pPr>
    </w:p>
    <w:p w14:paraId="52201619" w14:textId="77777777" w:rsidR="00EF5898" w:rsidRPr="00EF5898" w:rsidRDefault="00EF5898" w:rsidP="00EF5898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33FC94D3" w14:textId="77777777" w:rsidR="00EF5898" w:rsidRPr="00EF5898" w:rsidRDefault="00EF5898" w:rsidP="00EF5898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7BE63106" w14:textId="77777777" w:rsidR="00EF5898" w:rsidRPr="00EF5898" w:rsidRDefault="00EF5898" w:rsidP="00EF5898">
      <w:pPr>
        <w:spacing w:after="0"/>
        <w:ind w:left="4956" w:firstLine="708"/>
        <w:rPr>
          <w:rFonts w:cstheme="minorHAnsi"/>
          <w:sz w:val="16"/>
          <w:szCs w:val="16"/>
        </w:rPr>
      </w:pPr>
      <w:r w:rsidRPr="00EF5898">
        <w:rPr>
          <w:rFonts w:cstheme="minorHAnsi"/>
          <w:sz w:val="16"/>
          <w:szCs w:val="16"/>
        </w:rPr>
        <w:t xml:space="preserve"> </w:t>
      </w:r>
    </w:p>
    <w:p w14:paraId="2895EA8D" w14:textId="0C67F2BF" w:rsidR="00EA049D" w:rsidRDefault="00EF5898" w:rsidP="009A4101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……………………………………………………………………………..</w:t>
      </w:r>
    </w:p>
    <w:p w14:paraId="3D4492E8" w14:textId="77777777" w:rsidR="00186029" w:rsidRPr="00EF5898" w:rsidRDefault="00186029" w:rsidP="00186029">
      <w:pPr>
        <w:pStyle w:val="Bezodstpw"/>
        <w:jc w:val="both"/>
        <w:rPr>
          <w:sz w:val="20"/>
          <w:szCs w:val="20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EF5898">
        <w:rPr>
          <w:sz w:val="20"/>
          <w:szCs w:val="20"/>
        </w:rPr>
        <w:t xml:space="preserve">                                                                  (data i podpis)</w:t>
      </w:r>
    </w:p>
    <w:p w14:paraId="0AC4994A" w14:textId="77777777" w:rsidR="00186029" w:rsidRPr="00EF5898" w:rsidRDefault="00186029" w:rsidP="00186029">
      <w:pPr>
        <w:pStyle w:val="Bezodstpw"/>
        <w:jc w:val="both"/>
        <w:rPr>
          <w:sz w:val="20"/>
          <w:szCs w:val="20"/>
        </w:rPr>
      </w:pPr>
      <w:r w:rsidRPr="00EF5898">
        <w:rPr>
          <w:sz w:val="20"/>
          <w:szCs w:val="20"/>
        </w:rPr>
        <w:tab/>
      </w:r>
      <w:r w:rsidRPr="00EF5898">
        <w:rPr>
          <w:sz w:val="20"/>
          <w:szCs w:val="20"/>
        </w:rPr>
        <w:tab/>
      </w:r>
      <w:r w:rsidRPr="00EF5898">
        <w:rPr>
          <w:sz w:val="20"/>
          <w:szCs w:val="20"/>
        </w:rPr>
        <w:tab/>
      </w:r>
      <w:r w:rsidRPr="00EF5898">
        <w:rPr>
          <w:sz w:val="20"/>
          <w:szCs w:val="20"/>
        </w:rPr>
        <w:tab/>
      </w:r>
      <w:r w:rsidRPr="00EF5898">
        <w:rPr>
          <w:sz w:val="20"/>
          <w:szCs w:val="20"/>
        </w:rPr>
        <w:tab/>
      </w:r>
      <w:r w:rsidRPr="00EF5898">
        <w:rPr>
          <w:sz w:val="20"/>
          <w:szCs w:val="20"/>
        </w:rPr>
        <w:tab/>
        <w:t xml:space="preserve"> </w:t>
      </w:r>
    </w:p>
    <w:p w14:paraId="3339588B" w14:textId="77777777" w:rsidR="00186029" w:rsidRDefault="00186029" w:rsidP="00186029"/>
    <w:p w14:paraId="1A53FE31" w14:textId="77777777" w:rsidR="00C049F9" w:rsidRPr="003551D8" w:rsidRDefault="009A4101" w:rsidP="003551D8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p w14:paraId="1523E590" w14:textId="77777777" w:rsidR="00EF5898" w:rsidRPr="003551D8" w:rsidRDefault="00EF5898">
      <w:pPr>
        <w:spacing w:after="0"/>
        <w:ind w:left="4956" w:firstLine="708"/>
        <w:rPr>
          <w:rFonts w:cstheme="minorHAnsi"/>
          <w:sz w:val="16"/>
          <w:szCs w:val="16"/>
        </w:rPr>
      </w:pPr>
    </w:p>
    <w:sectPr w:rsidR="00EF5898" w:rsidRPr="003551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F6DF" w14:textId="77777777" w:rsidR="00EA6E61" w:rsidRDefault="00EA6E61" w:rsidP="0084198C">
      <w:pPr>
        <w:spacing w:after="0" w:line="240" w:lineRule="auto"/>
      </w:pPr>
      <w:r>
        <w:separator/>
      </w:r>
    </w:p>
  </w:endnote>
  <w:endnote w:type="continuationSeparator" w:id="0">
    <w:p w14:paraId="76DB2650" w14:textId="77777777" w:rsidR="00EA6E61" w:rsidRDefault="00EA6E61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3EE2" w14:textId="77777777" w:rsidR="00EA6E61" w:rsidRDefault="00EA6E61" w:rsidP="0084198C">
      <w:pPr>
        <w:spacing w:after="0" w:line="240" w:lineRule="auto"/>
      </w:pPr>
      <w:r>
        <w:separator/>
      </w:r>
    </w:p>
  </w:footnote>
  <w:footnote w:type="continuationSeparator" w:id="0">
    <w:p w14:paraId="651899C6" w14:textId="77777777" w:rsidR="00EA6E61" w:rsidRDefault="00EA6E61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B371" w14:textId="79568D60" w:rsidR="0084198C" w:rsidRDefault="0084198C" w:rsidP="0084198C">
    <w:pPr>
      <w:pStyle w:val="Nagwek"/>
      <w:jc w:val="center"/>
    </w:pPr>
    <w:r>
      <w:t xml:space="preserve">Niniejszy formularz należy dostarczać do </w:t>
    </w:r>
    <w:r w:rsidR="001A5B64">
      <w:t>Urzędu Gminy w terminie</w:t>
    </w:r>
    <w:r w:rsidR="001A5B64" w:rsidRPr="00EB6C6E">
      <w:rPr>
        <w:color w:val="FF0000"/>
      </w:rPr>
      <w:t xml:space="preserve"> </w:t>
    </w:r>
    <w:r w:rsidR="005F6455">
      <w:rPr>
        <w:color w:val="FF0000"/>
      </w:rPr>
      <w:t>do 30</w:t>
    </w:r>
    <w:r w:rsidR="00186029">
      <w:rPr>
        <w:color w:val="FF0000"/>
      </w:rPr>
      <w:t xml:space="preserve"> maja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E1327"/>
    <w:multiLevelType w:val="multilevel"/>
    <w:tmpl w:val="CA14E6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4" w15:restartNumberingAfterBreak="0">
    <w:nsid w:val="59351AC6"/>
    <w:multiLevelType w:val="hybridMultilevel"/>
    <w:tmpl w:val="880E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3"/>
    <w:rsid w:val="00054371"/>
    <w:rsid w:val="000A4F24"/>
    <w:rsid w:val="000B6817"/>
    <w:rsid w:val="00123F37"/>
    <w:rsid w:val="00186029"/>
    <w:rsid w:val="001A5B64"/>
    <w:rsid w:val="00291F56"/>
    <w:rsid w:val="002D385D"/>
    <w:rsid w:val="00312CC9"/>
    <w:rsid w:val="003551D8"/>
    <w:rsid w:val="003573A0"/>
    <w:rsid w:val="003B2183"/>
    <w:rsid w:val="005B37D6"/>
    <w:rsid w:val="005F6455"/>
    <w:rsid w:val="007149AC"/>
    <w:rsid w:val="00732333"/>
    <w:rsid w:val="008026E8"/>
    <w:rsid w:val="0084198C"/>
    <w:rsid w:val="00862C38"/>
    <w:rsid w:val="00864613"/>
    <w:rsid w:val="008D3585"/>
    <w:rsid w:val="00912A7F"/>
    <w:rsid w:val="0095652B"/>
    <w:rsid w:val="009A4101"/>
    <w:rsid w:val="009F10A4"/>
    <w:rsid w:val="00AF6B28"/>
    <w:rsid w:val="00B4316B"/>
    <w:rsid w:val="00B77C51"/>
    <w:rsid w:val="00C049F9"/>
    <w:rsid w:val="00C050D0"/>
    <w:rsid w:val="00CD6D5F"/>
    <w:rsid w:val="00EA049D"/>
    <w:rsid w:val="00EA6E61"/>
    <w:rsid w:val="00EA78E2"/>
    <w:rsid w:val="00EB6C6E"/>
    <w:rsid w:val="00EF5898"/>
    <w:rsid w:val="00F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679E"/>
  <w15:docId w15:val="{3854B5B5-D058-4F62-8CC3-E690D25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A4101"/>
    <w:rPr>
      <w:color w:val="0000FF"/>
      <w:u w:val="single"/>
    </w:rPr>
  </w:style>
  <w:style w:type="paragraph" w:styleId="Bezodstpw">
    <w:name w:val="No Spacing"/>
    <w:uiPriority w:val="1"/>
    <w:qFormat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Trębicka-Kondraciuk</dc:creator>
  <cp:lastModifiedBy>Justyna Nitecka</cp:lastModifiedBy>
  <cp:revision>5</cp:revision>
  <cp:lastPrinted>2025-05-06T11:37:00Z</cp:lastPrinted>
  <dcterms:created xsi:type="dcterms:W3CDTF">2025-05-06T11:35:00Z</dcterms:created>
  <dcterms:modified xsi:type="dcterms:W3CDTF">2025-05-07T11:11:00Z</dcterms:modified>
</cp:coreProperties>
</file>