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B2" w:rsidRDefault="00611B85">
      <w:pPr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611B85" w:rsidRDefault="00611B85">
      <w:pPr>
        <w:rPr>
          <w:b/>
          <w:sz w:val="28"/>
          <w:szCs w:val="28"/>
        </w:rPr>
      </w:pPr>
    </w:p>
    <w:p w:rsidR="000E33B2" w:rsidRDefault="000E33B2">
      <w:pPr>
        <w:rPr>
          <w:b/>
          <w:sz w:val="28"/>
          <w:szCs w:val="28"/>
        </w:rPr>
      </w:pPr>
    </w:p>
    <w:p w:rsidR="005152C6" w:rsidRDefault="00C17FB5" w:rsidP="005152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2C6">
        <w:rPr>
          <w:rFonts w:ascii="Times New Roman" w:hAnsi="Times New Roman" w:cs="Times New Roman"/>
          <w:b/>
          <w:sz w:val="40"/>
          <w:szCs w:val="40"/>
        </w:rPr>
        <w:t>INFORMACJA</w:t>
      </w:r>
    </w:p>
    <w:p w:rsidR="00385FF6" w:rsidRPr="00385FF6" w:rsidRDefault="00385FF6" w:rsidP="00385F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dla osób, które złożyły ankiety i deklaracje udziału w projekcie montażu kolektorów słonecznych i instalacji fotowoltaicznych w gminie Harasiuki</w:t>
      </w:r>
    </w:p>
    <w:p w:rsidR="00425894" w:rsidRDefault="00425894" w:rsidP="00385F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5894" w:rsidRDefault="00425894" w:rsidP="00385F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4754" w:rsidRDefault="005152C6" w:rsidP="0078475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Informuję, że</w:t>
      </w:r>
      <w:r w:rsidR="00B06C07" w:rsidRPr="005152C6">
        <w:rPr>
          <w:rFonts w:ascii="Times New Roman" w:hAnsi="Times New Roman" w:cs="Times New Roman"/>
          <w:sz w:val="26"/>
          <w:szCs w:val="26"/>
        </w:rPr>
        <w:t xml:space="preserve"> </w:t>
      </w:r>
      <w:r w:rsidR="00425894">
        <w:rPr>
          <w:rFonts w:ascii="Times New Roman" w:hAnsi="Times New Roman" w:cs="Times New Roman"/>
          <w:sz w:val="26"/>
          <w:szCs w:val="26"/>
        </w:rPr>
        <w:t xml:space="preserve">w dniu 1 sierpnia 2017 r  na stronie internetowej Regionalnego Programu Operacyjnego Województwa Podkarpackiego ukazał się komunikat o wydłużeniu </w:t>
      </w:r>
      <w:r w:rsidR="00425894" w:rsidRPr="00425894">
        <w:rPr>
          <w:rFonts w:ascii="Times New Roman" w:hAnsi="Times New Roman" w:cs="Times New Roman"/>
          <w:b/>
          <w:sz w:val="26"/>
          <w:szCs w:val="26"/>
        </w:rPr>
        <w:t>do dnia 31 sierpnia 2017</w:t>
      </w:r>
      <w:r w:rsidR="00425894">
        <w:rPr>
          <w:rFonts w:ascii="Times New Roman" w:hAnsi="Times New Roman" w:cs="Times New Roman"/>
          <w:sz w:val="26"/>
          <w:szCs w:val="26"/>
        </w:rPr>
        <w:t xml:space="preserve"> r terminu oceny merytorycznej projektów złożonych w ramach działania 3.1. Rozwój OZE, </w:t>
      </w:r>
      <w:r w:rsidR="00784754">
        <w:rPr>
          <w:rFonts w:ascii="Times New Roman" w:hAnsi="Times New Roman" w:cs="Times New Roman"/>
          <w:sz w:val="26"/>
          <w:szCs w:val="26"/>
        </w:rPr>
        <w:t>o następującej treści :</w:t>
      </w:r>
    </w:p>
    <w:p w:rsidR="00784754" w:rsidRDefault="00784754" w:rsidP="0078475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784754" w:rsidRPr="00784754" w:rsidRDefault="00784754" w:rsidP="0078475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84754">
        <w:rPr>
          <w:rFonts w:ascii="Times New Roman" w:hAnsi="Times New Roman" w:cs="Times New Roman"/>
          <w:b/>
          <w:sz w:val="26"/>
          <w:szCs w:val="26"/>
        </w:rPr>
        <w:t>„Instytucja Zarządzająca Regionalnym Programem Operacyjnym Województwa Podkarpackiego  2014 – 2020 informuje, że ocena merytoryczna „</w:t>
      </w:r>
      <w:r>
        <w:rPr>
          <w:rFonts w:ascii="Times New Roman" w:hAnsi="Times New Roman" w:cs="Times New Roman"/>
          <w:b/>
          <w:sz w:val="26"/>
          <w:szCs w:val="26"/>
        </w:rPr>
        <w:t xml:space="preserve"> p</w:t>
      </w:r>
      <w:bookmarkStart w:id="0" w:name="_GoBack"/>
      <w:bookmarkEnd w:id="0"/>
      <w:r w:rsidRPr="00784754">
        <w:rPr>
          <w:rFonts w:ascii="Times New Roman" w:hAnsi="Times New Roman" w:cs="Times New Roman"/>
          <w:b/>
          <w:sz w:val="26"/>
          <w:szCs w:val="26"/>
        </w:rPr>
        <w:t>rojektów parasolowych” w ramach działania 3.1. Rozwój OZE ( konkurs numer RPPK.03.01.00.-IZ.00-18-001/16), została wydłużona do 31 sierpnia br.</w:t>
      </w:r>
    </w:p>
    <w:p w:rsidR="00425894" w:rsidRPr="00784754" w:rsidRDefault="00784754" w:rsidP="00784754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784754">
        <w:rPr>
          <w:rFonts w:ascii="Times New Roman" w:hAnsi="Times New Roman" w:cs="Times New Roman"/>
          <w:b/>
          <w:sz w:val="26"/>
          <w:szCs w:val="26"/>
        </w:rPr>
        <w:t>Wydłużenie nastąpiło w związku z koniecznością dokonania zmiany w składzie Komisji Oceny projektów”.</w:t>
      </w:r>
    </w:p>
    <w:p w:rsidR="00425894" w:rsidRDefault="00425894" w:rsidP="0078475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D3494" w:rsidRPr="005152C6" w:rsidRDefault="002D3494" w:rsidP="00385FF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3494" w:rsidRPr="005152C6" w:rsidSect="00385FF6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1F"/>
    <w:rsid w:val="000356EF"/>
    <w:rsid w:val="000E33B2"/>
    <w:rsid w:val="0024761F"/>
    <w:rsid w:val="00271F6B"/>
    <w:rsid w:val="002D3494"/>
    <w:rsid w:val="00357B26"/>
    <w:rsid w:val="00385FF6"/>
    <w:rsid w:val="00425894"/>
    <w:rsid w:val="00434F04"/>
    <w:rsid w:val="00463FE4"/>
    <w:rsid w:val="004C18D8"/>
    <w:rsid w:val="005152C6"/>
    <w:rsid w:val="005C4000"/>
    <w:rsid w:val="00611B85"/>
    <w:rsid w:val="00627E0A"/>
    <w:rsid w:val="00784754"/>
    <w:rsid w:val="00822ECB"/>
    <w:rsid w:val="00916081"/>
    <w:rsid w:val="00AA6C20"/>
    <w:rsid w:val="00B06C07"/>
    <w:rsid w:val="00B83EC2"/>
    <w:rsid w:val="00B950FB"/>
    <w:rsid w:val="00BF3927"/>
    <w:rsid w:val="00BF5C51"/>
    <w:rsid w:val="00C17FB5"/>
    <w:rsid w:val="00C6566A"/>
    <w:rsid w:val="00CB1CE6"/>
    <w:rsid w:val="00D77869"/>
    <w:rsid w:val="00DF20F3"/>
    <w:rsid w:val="00F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ED4BE-5C47-44B2-A24B-AFB78B03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Farion</dc:creator>
  <cp:keywords/>
  <dc:description/>
  <cp:lastModifiedBy>Wanda Farion</cp:lastModifiedBy>
  <cp:revision>22</cp:revision>
  <cp:lastPrinted>2017-08-02T09:20:00Z</cp:lastPrinted>
  <dcterms:created xsi:type="dcterms:W3CDTF">2017-07-05T12:18:00Z</dcterms:created>
  <dcterms:modified xsi:type="dcterms:W3CDTF">2017-08-02T09:31:00Z</dcterms:modified>
</cp:coreProperties>
</file>