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BCA" w:rsidRDefault="00667BCA" w:rsidP="00211184">
      <w:pPr>
        <w:jc w:val="center"/>
        <w:rPr>
          <w:b/>
          <w:bCs/>
        </w:rPr>
      </w:pPr>
      <w:r w:rsidRPr="00211184">
        <w:rPr>
          <w:b/>
          <w:bCs/>
        </w:rPr>
        <w:t xml:space="preserve">Zgłoszenie podmiotu zainteresowanego ubieganiem się o dotację z Powiatu Niżańskiego </w:t>
      </w:r>
      <w:r w:rsidR="00E57FCC">
        <w:rPr>
          <w:b/>
          <w:bCs/>
        </w:rPr>
        <w:br/>
      </w:r>
      <w:r w:rsidRPr="00211184">
        <w:rPr>
          <w:b/>
          <w:bCs/>
        </w:rPr>
        <w:t xml:space="preserve">na działania określone w Rządowym Programie Odbudowy Zabytków finansowanym ze środków Polskiego Ładu, </w:t>
      </w:r>
      <w:r w:rsidR="00B70A63" w:rsidRPr="00211184">
        <w:rPr>
          <w:b/>
          <w:bCs/>
        </w:rPr>
        <w:t>n</w:t>
      </w:r>
      <w:r w:rsidRPr="00211184">
        <w:rPr>
          <w:b/>
          <w:bCs/>
        </w:rPr>
        <w:t xml:space="preserve">a podstawie art. 4 ust. 1 pkt. 7  art. 12 pkt 11 ustawy z dnia 5 czerwca  1998r. </w:t>
      </w:r>
      <w:r w:rsidR="00E57FCC">
        <w:rPr>
          <w:b/>
          <w:bCs/>
        </w:rPr>
        <w:br/>
      </w:r>
      <w:r w:rsidRPr="00211184">
        <w:rPr>
          <w:b/>
          <w:bCs/>
        </w:rPr>
        <w:t xml:space="preserve">o samorządzie powiatowym ( </w:t>
      </w:r>
      <w:r w:rsidR="00B70A63" w:rsidRPr="00211184">
        <w:rPr>
          <w:b/>
          <w:bCs/>
        </w:rPr>
        <w:t xml:space="preserve">Dz.U.2022 r. poz. </w:t>
      </w:r>
      <w:r w:rsidRPr="00211184">
        <w:rPr>
          <w:b/>
          <w:bCs/>
        </w:rPr>
        <w:t>1526</w:t>
      </w:r>
      <w:r w:rsidR="00B70A63" w:rsidRPr="00211184">
        <w:rPr>
          <w:b/>
          <w:bCs/>
        </w:rPr>
        <w:t xml:space="preserve"> )</w:t>
      </w:r>
    </w:p>
    <w:p w:rsidR="00211184" w:rsidRPr="00211184" w:rsidRDefault="00211184" w:rsidP="00211184">
      <w:pPr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9"/>
        <w:gridCol w:w="3021"/>
        <w:gridCol w:w="3022"/>
      </w:tblGrid>
      <w:tr w:rsidR="00EA0F93" w:rsidTr="00C8113E">
        <w:tc>
          <w:tcPr>
            <w:tcW w:w="3019" w:type="dxa"/>
            <w:shd w:val="clear" w:color="auto" w:fill="DBDBDB" w:themeFill="accent3" w:themeFillTint="66"/>
          </w:tcPr>
          <w:p w:rsidR="00EA0F93" w:rsidRPr="00E57FCC" w:rsidRDefault="00EA0F93" w:rsidP="00B70A63">
            <w:pPr>
              <w:rPr>
                <w:b/>
                <w:bCs/>
              </w:rPr>
            </w:pPr>
            <w:r w:rsidRPr="00E57FCC">
              <w:rPr>
                <w:b/>
                <w:bCs/>
              </w:rPr>
              <w:t>Pełna nazwa Podmiotu</w:t>
            </w:r>
          </w:p>
        </w:tc>
        <w:tc>
          <w:tcPr>
            <w:tcW w:w="6043" w:type="dxa"/>
            <w:gridSpan w:val="2"/>
            <w:shd w:val="clear" w:color="auto" w:fill="auto"/>
          </w:tcPr>
          <w:p w:rsidR="00EA0F93" w:rsidRDefault="00EA0F93" w:rsidP="00B70A63"/>
        </w:tc>
      </w:tr>
      <w:tr w:rsidR="00211184" w:rsidTr="00C8113E">
        <w:tc>
          <w:tcPr>
            <w:tcW w:w="3019" w:type="dxa"/>
            <w:shd w:val="clear" w:color="auto" w:fill="DBDBDB" w:themeFill="accent3" w:themeFillTint="66"/>
          </w:tcPr>
          <w:p w:rsidR="00211184" w:rsidRPr="00E57FCC" w:rsidRDefault="00211184" w:rsidP="00B70A63">
            <w:pPr>
              <w:rPr>
                <w:b/>
                <w:bCs/>
              </w:rPr>
            </w:pPr>
            <w:r w:rsidRPr="00E57FCC">
              <w:rPr>
                <w:b/>
                <w:bCs/>
              </w:rPr>
              <w:t>Adres</w:t>
            </w:r>
          </w:p>
        </w:tc>
        <w:tc>
          <w:tcPr>
            <w:tcW w:w="6043" w:type="dxa"/>
            <w:gridSpan w:val="2"/>
            <w:shd w:val="clear" w:color="auto" w:fill="auto"/>
          </w:tcPr>
          <w:p w:rsidR="00211184" w:rsidRDefault="00211184" w:rsidP="00B70A63"/>
        </w:tc>
      </w:tr>
      <w:tr w:rsidR="00211184" w:rsidTr="00C8113E">
        <w:tc>
          <w:tcPr>
            <w:tcW w:w="3019" w:type="dxa"/>
            <w:shd w:val="clear" w:color="auto" w:fill="DBDBDB" w:themeFill="accent3" w:themeFillTint="66"/>
          </w:tcPr>
          <w:p w:rsidR="00211184" w:rsidRPr="00E57FCC" w:rsidRDefault="00211184" w:rsidP="00B70A63">
            <w:pPr>
              <w:rPr>
                <w:b/>
                <w:bCs/>
              </w:rPr>
            </w:pPr>
            <w:r w:rsidRPr="00E57FCC">
              <w:rPr>
                <w:b/>
                <w:bCs/>
              </w:rPr>
              <w:t>Tel.</w:t>
            </w:r>
          </w:p>
        </w:tc>
        <w:tc>
          <w:tcPr>
            <w:tcW w:w="6043" w:type="dxa"/>
            <w:gridSpan w:val="2"/>
            <w:shd w:val="clear" w:color="auto" w:fill="auto"/>
          </w:tcPr>
          <w:p w:rsidR="00211184" w:rsidRDefault="00211184" w:rsidP="00B70A63"/>
        </w:tc>
      </w:tr>
      <w:tr w:rsidR="00211184" w:rsidTr="00C8113E">
        <w:tc>
          <w:tcPr>
            <w:tcW w:w="3019" w:type="dxa"/>
            <w:shd w:val="clear" w:color="auto" w:fill="DBDBDB" w:themeFill="accent3" w:themeFillTint="66"/>
          </w:tcPr>
          <w:p w:rsidR="00211184" w:rsidRPr="00E57FCC" w:rsidRDefault="00211184" w:rsidP="00B70A63">
            <w:pPr>
              <w:rPr>
                <w:b/>
                <w:bCs/>
              </w:rPr>
            </w:pPr>
            <w:r w:rsidRPr="00E57FCC">
              <w:rPr>
                <w:b/>
                <w:bCs/>
              </w:rPr>
              <w:t>email</w:t>
            </w:r>
          </w:p>
        </w:tc>
        <w:tc>
          <w:tcPr>
            <w:tcW w:w="6043" w:type="dxa"/>
            <w:gridSpan w:val="2"/>
            <w:shd w:val="clear" w:color="auto" w:fill="auto"/>
          </w:tcPr>
          <w:p w:rsidR="00211184" w:rsidRDefault="00211184" w:rsidP="00B70A63"/>
        </w:tc>
      </w:tr>
      <w:tr w:rsidR="00211184" w:rsidTr="00C8113E">
        <w:tc>
          <w:tcPr>
            <w:tcW w:w="3019" w:type="dxa"/>
            <w:shd w:val="clear" w:color="auto" w:fill="DBDBDB" w:themeFill="accent3" w:themeFillTint="66"/>
          </w:tcPr>
          <w:p w:rsidR="00211184" w:rsidRPr="00E57FCC" w:rsidRDefault="00211184" w:rsidP="00B70A63">
            <w:pPr>
              <w:rPr>
                <w:b/>
                <w:bCs/>
              </w:rPr>
            </w:pPr>
            <w:r w:rsidRPr="00E57FCC">
              <w:rPr>
                <w:b/>
                <w:bCs/>
              </w:rPr>
              <w:t>Forma prawna</w:t>
            </w:r>
          </w:p>
        </w:tc>
        <w:tc>
          <w:tcPr>
            <w:tcW w:w="6043" w:type="dxa"/>
            <w:gridSpan w:val="2"/>
            <w:shd w:val="clear" w:color="auto" w:fill="auto"/>
          </w:tcPr>
          <w:p w:rsidR="00211184" w:rsidRDefault="00211184" w:rsidP="00B70A63"/>
        </w:tc>
      </w:tr>
      <w:tr w:rsidR="00211184" w:rsidTr="00C8113E">
        <w:trPr>
          <w:trHeight w:val="941"/>
        </w:trPr>
        <w:tc>
          <w:tcPr>
            <w:tcW w:w="3019" w:type="dxa"/>
            <w:shd w:val="clear" w:color="auto" w:fill="D9D9D9" w:themeFill="background1" w:themeFillShade="D9"/>
          </w:tcPr>
          <w:p w:rsidR="00211184" w:rsidRDefault="00C8113E" w:rsidP="00B70A63">
            <w:r>
              <w:t>Charakterystyka obiektu zabytku</w:t>
            </w:r>
            <w:r w:rsidR="00211184">
              <w:t xml:space="preserve"> - proszę opisać</w:t>
            </w:r>
          </w:p>
        </w:tc>
        <w:tc>
          <w:tcPr>
            <w:tcW w:w="6043" w:type="dxa"/>
            <w:gridSpan w:val="2"/>
          </w:tcPr>
          <w:p w:rsidR="00211184" w:rsidRDefault="00211184" w:rsidP="00B70A63">
            <w:bookmarkStart w:id="0" w:name="_GoBack"/>
            <w:bookmarkEnd w:id="0"/>
          </w:p>
        </w:tc>
      </w:tr>
      <w:tr w:rsidR="00211184" w:rsidTr="00C8113E">
        <w:trPr>
          <w:trHeight w:val="2401"/>
        </w:trPr>
        <w:tc>
          <w:tcPr>
            <w:tcW w:w="3019" w:type="dxa"/>
            <w:shd w:val="clear" w:color="auto" w:fill="D9D9D9" w:themeFill="background1" w:themeFillShade="D9"/>
          </w:tcPr>
          <w:p w:rsidR="00211184" w:rsidRDefault="00211184" w:rsidP="00B70A63">
            <w:r>
              <w:t xml:space="preserve">Obiekt jest wpisany do </w:t>
            </w:r>
          </w:p>
        </w:tc>
        <w:tc>
          <w:tcPr>
            <w:tcW w:w="6043" w:type="dxa"/>
            <w:gridSpan w:val="2"/>
          </w:tcPr>
          <w:p w:rsidR="00211184" w:rsidRDefault="00211184" w:rsidP="00211184">
            <w:pPr>
              <w:ind w:left="414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185420</wp:posOffset>
                      </wp:positionV>
                      <wp:extent cx="146050" cy="133350"/>
                      <wp:effectExtent l="0" t="0" r="25400" b="19050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568603642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211184" w:rsidRDefault="00211184">
                                      <w:r>
                                        <w:t>[Przyciągnij uwagę czytelnika interesującym cytatem z dokumentu lub podaj w tym miejscu kluczową kwestię. Aby umieścić to pole w dowolnym miejscu strony, wystarczy je przeciągnąć.]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-1pt;margin-top:14.6pt;width:11.5pt;height:1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aMQDAIAAB4EAAAOAAAAZHJzL2Uyb0RvYy54bWysU9tu2zAMfR+wfxD0vti5da0Rp+jSZRjQ&#10;XYBuH6DIcixMFjVKid19fSnZTbPbyzA/CKRJHfIcUqvrvjXsqNBrsCWfTnLOlJVQabsv+dcv21eX&#10;nPkgbCUMWFXyB+X59frli1XnCjWDBkylkBGI9UXnSt6E4Ios87JRrfATcMpSsAZsRSAX91mFoiP0&#10;1mSzPL/IOsDKIUjlPf29HYJ8nfDrWsnwqa69CsyUnHoL6cR07uKZrVei2KNwjZZjG+IfumiFtlT0&#10;BHUrgmAH1L9BtVoieKjDREKbQV1rqRIHYjPNf2Fz3winEhcSx7uTTP7/wcqPx3v3GVno30BPA0wk&#10;vLsD+c0zC5tG2L26QYSuUaKiwtMoWdY5X4xXo9S+8BFk132AioYsDgESUF9jG1UhnozQaQAPJ9FV&#10;H5iMJRcX+ZIikkLT+XxOdqwgiqfLDn14p6Bl0Sg50kwTuDje+TCkPqXEWh6MrrbamOTgfrcxyI6C&#10;5r9N34j+U5qxrCv51XK2HPj/FSJP358gWh1okY1uS355ShJFVO2trdKaBaHNYBM7Y0cZo3KDhqHf&#10;9ZQY5dxB9UCCIgwLSw+MjAbwB2cdLWvJ/feDQMWZeW9pKFfTxSJud3IWy9czcvA8sjuPCCsJquSB&#10;s8HchPQiomAWbmh4tU7CPncy9kpLmEYzPpi45ed+ynp+1utHAAAA//8DAFBLAwQUAAYACAAAACEA&#10;HyB13t0AAAAHAQAADwAAAGRycy9kb3ducmV2LnhtbEyPwU7DMBBE70j8g7VIXFDr1EBpQzYVQgLR&#10;G7QVXN14m0TE62C7afh7zAmOoxnNvClWo+3EQD60jhFm0wwEceVMyzXCbvs0WYAIUbPRnWNC+KYA&#10;q/L8rNC5cSd+o2ETa5FKOOQaoYmxz6UMVUNWh6nriZN3cN7qmKSvpfH6lMptJ1WWzaXVLaeFRvf0&#10;2FD1uTlahMXNy/AR1tev79X80C3j1d3w/OURLy/Gh3sQkcb4F4Zf/IQOZWLauyObIDqEiUpXIoJa&#10;KhDJV7Ok9wi3mQJZFvI/f/kDAAD//wMAUEsBAi0AFAAGAAgAAAAhALaDOJL+AAAA4QEAABMAAAAA&#10;AAAAAAAAAAAAAAAAAFtDb250ZW50X1R5cGVzXS54bWxQSwECLQAUAAYACAAAACEAOP0h/9YAAACU&#10;AQAACwAAAAAAAAAAAAAAAAAvAQAAX3JlbHMvLnJlbHNQSwECLQAUAAYACAAAACEAwr2jEAwCAAAe&#10;BAAADgAAAAAAAAAAAAAAAAAuAgAAZHJzL2Uyb0RvYy54bWxQSwECLQAUAAYACAAAACEAHyB13t0A&#10;AAAHAQAADwAAAAAAAAAAAAAAAABmBAAAZHJzL2Rvd25yZXYueG1sUEsFBgAAAAAEAAQA8wAAAHAF&#10;AAAAAA==&#10;">
                      <v:textbo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211184" w:rsidRDefault="00211184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70A63">
              <w:t xml:space="preserve">rejestru zabytków, o którym mowa w art. 8 ustawy </w:t>
            </w:r>
            <w:r>
              <w:br/>
            </w:r>
            <w:r w:rsidRPr="00B70A63">
              <w:t xml:space="preserve">z dnia 23 lipca 2003 r. o ochronie zabytków i opiece nad </w:t>
            </w:r>
            <w:r>
              <w:t xml:space="preserve">    </w:t>
            </w:r>
            <w:r w:rsidRPr="00B70A63">
              <w:t>zabytkami (Dz. U. z 2022 r. poz. 840)</w:t>
            </w:r>
          </w:p>
          <w:p w:rsidR="00211184" w:rsidRDefault="00211184" w:rsidP="00B70A63"/>
          <w:p w:rsidR="00211184" w:rsidRDefault="00211184" w:rsidP="00B70A63"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01658B9" wp14:editId="445658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86995</wp:posOffset>
                      </wp:positionV>
                      <wp:extent cx="146050" cy="133350"/>
                      <wp:effectExtent l="0" t="0" r="25400" b="19050"/>
                      <wp:wrapSquare wrapText="bothSides"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382210618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211184" w:rsidRDefault="00211184" w:rsidP="00211184">
                                      <w:r>
                                        <w:t>[Przyciągnij uwagę czytelnika interesującym cytatem z dokumentu lub podaj w tym miejscu kluczową kwestię. Aby umieścić to pole w dowolnym miejscu strony, wystarczy je przeciągnąć.]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01658B9" id="_x0000_s1027" type="#_x0000_t202" style="position:absolute;margin-left:0;margin-top:6.85pt;width:11.5pt;height:1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l7HDgIAACUEAAAOAAAAZHJzL2Uyb0RvYy54bWysU9tu2zAMfR+wfxD0vti5da0Rp+jSZRjQ&#10;XYBuH6DIcixMFjVKid19fSnZTbPbyzA/CKRJHZLnUKvrvjXsqNBrsCWfTnLOlJVQabsv+dcv21eX&#10;nPkgbCUMWFXyB+X59frli1XnCjWDBkylkBGI9UXnSt6E4Ios87JRrfATcMpSsAZsRSAX91mFoiP0&#10;1mSzPL/IOsDKIUjlPf29HYJ8nfDrWsnwqa69CsyUnHoL6cR07uKZrVei2KNwjZZjG+IfumiFtlT0&#10;BHUrgmAH1L9BtVoieKjDREKbQV1rqdIMNM00/2Wa+0Y4lWYhcrw70eT/H6z8eLx3n5GF/g30JGAa&#10;wrs7kN88s7BphN2rG0ToGiUqKjyNlGWd88V4NVLtCx9Bdt0HqEhkcQiQgPoa28gKzckInQR4OJGu&#10;+sBkLLm4yJcUkRSazudzsmMFUTxddujDOwUti0bJkTRN4OJ458OQ+pQSa3kwutpqY5KD+93GIDsK&#10;0n+bvhH9pzRjWVfyq+VsOcz/V4g8fX+CaHWgRTa6LfnlKUkUkbW3tkprFoQ2g03TGTvSGJkbOAz9&#10;rme6GjmOrO6geiBeEYa9pXdGRgP4g7OOdrbk/vtBoOLMvLekzdV0sYhLnpzF8vWMHDyP7M4jwkqC&#10;KnngbDA3IT2MyJuFG9Kw1onf507GlmkXk0Lju4nLfu6nrOfXvX4EAAD//wMAUEsDBBQABgAIAAAA&#10;IQDZPSUM2wAAAAUBAAAPAAAAZHJzL2Rvd25yZXYueG1sTI/BTsMwEETvSPyDtUhcEHVoqqaEOBVC&#10;AsENCmqvbrxNIux1sN00/D3LCY6zs5p5U60nZ8WIIfaeFNzMMhBIjTc9tQo+3h+vVyBi0mS09YQK&#10;vjHCuj4/q3Rp/InecNykVnAIxVIr6FIaSilj06HTceYHJPYOPjidWIZWmqBPHO6snGfZUjrdEzd0&#10;esCHDpvPzdEpWC2ex118yV+3zfJgb9NVMT59BaUuL6b7OxAJp/T3DL/4jA41M+39kUwUVgEPSXzN&#10;CxDsznPWewX5ogBZV/I/ff0DAAD//wMAUEsBAi0AFAAGAAgAAAAhALaDOJL+AAAA4QEAABMAAAAA&#10;AAAAAAAAAAAAAAAAAFtDb250ZW50X1R5cGVzXS54bWxQSwECLQAUAAYACAAAACEAOP0h/9YAAACU&#10;AQAACwAAAAAAAAAAAAAAAAAvAQAAX3JlbHMvLnJlbHNQSwECLQAUAAYACAAAACEA/K5exw4CAAAl&#10;BAAADgAAAAAAAAAAAAAAAAAuAgAAZHJzL2Uyb0RvYy54bWxQSwECLQAUAAYACAAAACEA2T0lDNsA&#10;AAAFAQAADwAAAAAAAAAAAAAAAABoBAAAZHJzL2Rvd25yZXYueG1sUEsFBgAAAAAEAAQA8wAAAHAF&#10;AAAAAA==&#10;">
                      <v:textbox>
                        <w:txbxContent>
                          <w:sdt>
                            <w:sdtPr>
                              <w:id w:val="1382210618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211184" w:rsidRDefault="00211184" w:rsidP="00211184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70A63">
              <w:t>ewidencji zabytków wskazanej w art. 22 ustawy z dnia 23 lipca 2003 r. o ochronie zabytków i opiece nad zabytkami</w:t>
            </w:r>
          </w:p>
          <w:p w:rsidR="00211184" w:rsidRDefault="00211184" w:rsidP="00B70A63"/>
          <w:p w:rsidR="00211184" w:rsidRDefault="00211184" w:rsidP="00B70A63"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0ADA60E" wp14:editId="20C8195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42545</wp:posOffset>
                      </wp:positionV>
                      <wp:extent cx="146050" cy="133350"/>
                      <wp:effectExtent l="0" t="0" r="25400" b="19050"/>
                      <wp:wrapSquare wrapText="bothSides"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797023230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211184" w:rsidRDefault="00211184" w:rsidP="00211184">
                                      <w:r>
                                        <w:t>[Przyciągnij uwagę czytelnika interesującym cytatem z dokumentu lub podaj w tym miejscu kluczową kwestię. Aby umieścić to pole w dowolnym miejscu strony, wystarczy je przeciągnąć.]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0ADA60E" id="_x0000_s1028" type="#_x0000_t202" style="position:absolute;margin-left:1pt;margin-top:3.35pt;width:11.5pt;height:1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wGEAIAACUEAAAOAAAAZHJzL2Uyb0RvYy54bWysU9tu2zAMfR+wfxD0vti5da0Rp+jSZRjQ&#10;XYBuH6DIcixMFjVKid19fSnZTbPbyzA/CKRJHZLnUKvrvjXsqNBrsCWfTnLOlJVQabsv+dcv21eX&#10;nPkgbCUMWFXyB+X59frli1XnCjWDBkylkBGI9UXnSt6E4Ios87JRrfATcMpSsAZsRSAX91mFoiP0&#10;1mSzPL/IOsDKIUjlPf29HYJ8nfDrWsnwqa69CsyUnHoL6cR07uKZrVei2KNwjZZjG+IfumiFtlT0&#10;BHUrgmAH1L9BtVoieKjDREKbQV1rqdIMNM00/2Wa+0Y4lWYhcrw70eT/H6z8eLx3n5GF/g30JGAa&#10;wrs7kN88s7BphN2rG0ToGiUqKjyNlGWd88V4NVLtCx9Bdt0HqEhkcQiQgPoa28gKzckInQR4OJGu&#10;+sBkLLm4yJcUkRSazudzsmMFUTxddujDOwUti0bJkTRN4OJ458OQ+pQSa3kwutpqY5KD+93GIDsK&#10;0n+bvhH9pzRjWVfyq+VsOcz/V4g8fX+CaHWgRTa6LfnlKUkUkbW3tkprFoQ2g03TGTvSGJkbOAz9&#10;rme6KvksFois7qB6IF4Rhr2ld0ZGA/iDs452tuT++0Gg4sy8t6TN1XSxiEuenMXy9YwcPI/sziPC&#10;SoIqeeBsMDchPYzIm4Ub0rDWid/nTsaWaReTQuO7ict+7qes59e9fgQAAP//AwBQSwMEFAAGAAgA&#10;AAAhAOzpwW/bAAAABQEAAA8AAABkcnMvZG93bnJldi54bWxMj8FOwzAQRO9I/IO1SFwQdQiQlBCn&#10;QkggeoOC4OrG2yTCXgfbTcPfs5zgNBrNauZtvZqdFROGOHhScLHIQCC13gzUKXh7fThfgohJk9HW&#10;Eyr4xgir5vio1pXxB3rBaZM6wSUUK62gT2mspIxtj07HhR+RONv54HRiGzppgj5wubMyz7JCOj0Q&#10;L/R6xPse28/N3ilYXj1NH3F9+fzeFjt7k87K6fErKHV6Mt/dgkg4p79j+MVndGiYaev3ZKKwCnL+&#10;JCkoShCc5tdst6xlCbKp5X/65gcAAP//AwBQSwECLQAUAAYACAAAACEAtoM4kv4AAADhAQAAEwAA&#10;AAAAAAAAAAAAAAAAAAAAW0NvbnRlbnRfVHlwZXNdLnhtbFBLAQItABQABgAIAAAAIQA4/SH/1gAA&#10;AJQBAAALAAAAAAAAAAAAAAAAAC8BAABfcmVscy8ucmVsc1BLAQItABQABgAIAAAAIQDLcJwGEAIA&#10;ACUEAAAOAAAAAAAAAAAAAAAAAC4CAABkcnMvZTJvRG9jLnhtbFBLAQItABQABgAIAAAAIQDs6cFv&#10;2wAAAAUBAAAPAAAAAAAAAAAAAAAAAGoEAABkcnMvZG93bnJldi54bWxQSwUGAAAAAAQABADzAAAA&#10;cgUAAAAA&#10;">
                      <v:textbox>
                        <w:txbxContent>
                          <w:sdt>
                            <w:sdtPr>
                              <w:id w:val="1797023230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211184" w:rsidRDefault="00211184" w:rsidP="00211184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nie jest wpisany do żadnej ewidencji</w:t>
            </w:r>
          </w:p>
        </w:tc>
      </w:tr>
      <w:tr w:rsidR="00211184" w:rsidTr="00C8113E">
        <w:trPr>
          <w:trHeight w:val="705"/>
        </w:trPr>
        <w:tc>
          <w:tcPr>
            <w:tcW w:w="3019" w:type="dxa"/>
            <w:vMerge w:val="restart"/>
            <w:shd w:val="clear" w:color="auto" w:fill="D9D9D9" w:themeFill="background1" w:themeFillShade="D9"/>
          </w:tcPr>
          <w:p w:rsidR="00211184" w:rsidRDefault="00211184" w:rsidP="00B70A63">
            <w:r>
              <w:t xml:space="preserve">Czy obiekt zabytkowy jest dostępny ogólnospołecznie </w:t>
            </w:r>
          </w:p>
          <w:p w:rsidR="00211184" w:rsidRDefault="00211184" w:rsidP="00B70A63">
            <w:r>
              <w:t>(jeśli tak, proszę opisać kto korzysta i na jakich zasadach)</w:t>
            </w:r>
          </w:p>
        </w:tc>
        <w:tc>
          <w:tcPr>
            <w:tcW w:w="3021" w:type="dxa"/>
            <w:vAlign w:val="center"/>
          </w:tcPr>
          <w:p w:rsidR="00211184" w:rsidRDefault="00211184" w:rsidP="00211184"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1E09763F" wp14:editId="6C0A0D26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20955</wp:posOffset>
                      </wp:positionV>
                      <wp:extent cx="146050" cy="133350"/>
                      <wp:effectExtent l="0" t="0" r="25400" b="19050"/>
                      <wp:wrapSquare wrapText="bothSides"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24786224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211184" w:rsidRDefault="00211184" w:rsidP="00211184">
                                      <w:r>
                                        <w:t>[Przyciągnij uwagę czytelnika interesującym cytatem z dokumentu lub podaj w tym miejscu kluczową kwestię. Aby umieścić to pole w dowolnym miejscu strony, wystarczy je przeciągnąć.]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E09763F" id="Pole tekstowe 3" o:spid="_x0000_s1029" type="#_x0000_t202" style="position:absolute;margin-left:24.15pt;margin-top:1.65pt;width:11.5pt;height:10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/LwEAIAACUEAAAOAAAAZHJzL2Uyb0RvYy54bWysU9tu2zAMfR+wfxD0vti5da0Rp+jSZRjQ&#10;XYBuH6DIcixMFjVKid19fSnZTbPbyzA/CKRJHZLnUKvrvjXsqNBrsCWfTnLOlJVQabsv+dcv21eX&#10;nPkgbCUMWFXyB+X59frli1XnCjWDBkylkBGI9UXnSt6E4Ios87JRrfATcMpSsAZsRSAX91mFoiP0&#10;1mSzPL/IOsDKIUjlPf29HYJ8nfDrWsnwqa69CsyUnHoL6cR07uKZrVei2KNwjZZjG+IfumiFtlT0&#10;BHUrgmAH1L9BtVoieKjDREKbQV1rqdIMNM00/2Wa+0Y4lWYhcrw70eT/H6z8eLx3n5GF/g30JGAa&#10;wrs7kN88s7BphN2rG0ToGiUqKjyNlGWd88V4NVLtCx9Bdt0HqEhkcQiQgPoa28gKzckInQR4OJGu&#10;+sBkLLm4yJcUkRSazudzsmMFUTxddujDOwUti0bJkTRN4OJ458OQ+pQSa3kwutpqY5KD+93GIDsK&#10;0n+bvhH9pzRjWVfyq+VsOcz/V4g8fX+CaHWgRTa6LfnlKUkUkbW3tkprFoQ2g03TGTvSGJkbOAz9&#10;rme6Kvk8Fois7qB6IF4Rhr2ld0ZGA/iDs452tuT++0Gg4sy8t6TN1XSxiEuenMXy9YwcPI/sziPC&#10;SoIqeeBsMDchPYzIm4Ub0rDWid/nTsaWaReTQuO7ict+7qes59e9fgQAAP//AwBQSwMEFAAGAAgA&#10;AAAhAL6DwzbcAAAABgEAAA8AAABkcnMvZG93bnJldi54bWxMjk9Lw0AUxO+C32F5ghexmzahjTEv&#10;RQRFb7WWet0mr0lw/8TdbRq/vc+TnoZhhplfuZ6MFiP50DuLMJ8lIMjWrulti7B7f7rNQYSobKO0&#10;s4TwTQHW1eVFqYrGne0bjdvYCh6xoVAIXYxDIWWoOzIqzNxAlrOj80ZFtr6VjVdnHjdaLpJkKY3q&#10;LT90aqDHjurP7ckg5NnL+BFe082+Xh71XbxZjc9fHvH6anq4BxFpin9l+MVndKiY6eBOtglCI2R5&#10;yk2ElIXj1Zz1gLDIUpBVKf/jVz8AAAD//wMAUEsBAi0AFAAGAAgAAAAhALaDOJL+AAAA4QEAABMA&#10;AAAAAAAAAAAAAAAAAAAAAFtDb250ZW50X1R5cGVzXS54bWxQSwECLQAUAAYACAAAACEAOP0h/9YA&#10;AACUAQAACwAAAAAAAAAAAAAAAAAvAQAAX3JlbHMvLnJlbHNQSwECLQAUAAYACAAAACEAGcfy8BAC&#10;AAAlBAAADgAAAAAAAAAAAAAAAAAuAgAAZHJzL2Uyb0RvYy54bWxQSwECLQAUAAYACAAAACEAvoPD&#10;NtwAAAAGAQAADwAAAAAAAAAAAAAAAABqBAAAZHJzL2Rvd25yZXYueG1sUEsFBgAAAAAEAAQA8wAA&#10;AHMFAAAAAA==&#10;">
                      <v:textbox>
                        <w:txbxContent>
                          <w:sdt>
                            <w:sdtPr>
                              <w:id w:val="-124786224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211184" w:rsidRDefault="00211184" w:rsidP="00211184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TAK</w:t>
            </w:r>
          </w:p>
        </w:tc>
        <w:tc>
          <w:tcPr>
            <w:tcW w:w="3022" w:type="dxa"/>
            <w:vAlign w:val="center"/>
          </w:tcPr>
          <w:p w:rsidR="00211184" w:rsidRDefault="00211184" w:rsidP="00211184"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58A768D5" wp14:editId="296DA14D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22225</wp:posOffset>
                      </wp:positionV>
                      <wp:extent cx="146050" cy="133350"/>
                      <wp:effectExtent l="0" t="0" r="25400" b="19050"/>
                      <wp:wrapSquare wrapText="bothSides"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254050095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211184" w:rsidRDefault="00211184" w:rsidP="00211184">
                                      <w:r>
                                        <w:t>[Przyciągnij uwagę czytelnika interesującym cytatem z dokumentu lub podaj w tym miejscu kluczową kwestię. Aby umieścić to pole w dowolnym miejscu strony, wystarczy je przeciągnąć.]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A768D5" id="Pole tekstowe 4" o:spid="_x0000_s1030" type="#_x0000_t202" style="position:absolute;margin-left:21.55pt;margin-top:1.75pt;width:11.5pt;height:10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heEAIAACUEAAAOAAAAZHJzL2Uyb0RvYy54bWysU9tu2zAMfR+wfxD0vti5da0Rp+jSZRjQ&#10;XYBuH6DIcixMFjVKid19fSnZTbPbyzA/CKRJHZLnUKvrvjXsqNBrsCWfTnLOlJVQabsv+dcv21eX&#10;nPkgbCUMWFXyB+X59frli1XnCjWDBkylkBGI9UXnSt6E4Ios87JRrfATcMpSsAZsRSAX91mFoiP0&#10;1mSzPL/IOsDKIUjlPf29HYJ8nfDrWsnwqa69CsyUnHoL6cR07uKZrVei2KNwjZZjG+IfumiFtlT0&#10;BHUrgmAH1L9BtVoieKjDREKbQV1rqdIMNM00/2Wa+0Y4lWYhcrw70eT/H6z8eLx3n5GF/g30JGAa&#10;wrs7kN88s7BphN2rG0ToGiUqKjyNlGWd88V4NVLtCx9Bdt0HqEhkcQiQgPoa28gKzckInQR4OJGu&#10;+sBkLLm4yJcUkRSazudzsmMFUTxddujDOwUti0bJkTRN4OJ458OQ+pQSa3kwutpqY5KD+93GIDsK&#10;0n+bvhH9pzRjWVfyq+VsOcz/V4g8fX+CaHWgRTa6LfnlKUkUkbW3tkprFoQ2g03TGTvSGJkbOAz9&#10;rme6KvkiFois7qB6IF4Rhr2ld0ZGA/iDs452tuT++0Gg4sy8t6TN1XSxiEuenMXy9YwcPI/sziPC&#10;SoIqeeBsMDchPYzIm4Ub0rDWid/nTsaWaReTQuO7ict+7qes59e9fgQAAP//AwBQSwMEFAAGAAgA&#10;AAAhAKBH5NjcAAAABgEAAA8AAABkcnMvZG93bnJldi54bWxMjsFOwzAQRO9I/IO1SFwQddqkoYRs&#10;KoQEghu0FVzdxE0i7HWw3TT8PcsJjqMZvXnlerJGjNqH3hHCfJaA0FS7pqcWYbd9vF6BCFFRo4wj&#10;jfCtA6yr87NSFY070ZseN7EVDKFQKIQuxqGQMtSdtirM3KCJu4PzVkWOvpWNVyeGWyMXSZJLq3ri&#10;h04N+qHT9efmaBFW2fP4EV7S1/c6P5jbeHUzPn15xMuL6f4ORNRT/BvDrz6rQ8VOe3ekJgiDkKVz&#10;XiKkSxBc5znHPcIiW4KsSvlfv/oBAAD//wMAUEsBAi0AFAAGAAgAAAAhALaDOJL+AAAA4QEAABMA&#10;AAAAAAAAAAAAAAAAAAAAAFtDb250ZW50X1R5cGVzXS54bWxQSwECLQAUAAYACAAAACEAOP0h/9YA&#10;AACUAQAACwAAAAAAAAAAAAAAAAAvAQAAX3JlbHMvLnJlbHNQSwECLQAUAAYACAAAACEA5MpoXhAC&#10;AAAlBAAADgAAAAAAAAAAAAAAAAAuAgAAZHJzL2Uyb0RvYy54bWxQSwECLQAUAAYACAAAACEAoEfk&#10;2NwAAAAGAQAADwAAAAAAAAAAAAAAAABqBAAAZHJzL2Rvd25yZXYueG1sUEsFBgAAAAAEAAQA8wAA&#10;AHMFAAAAAA==&#10;">
                      <v:textbox>
                        <w:txbxContent>
                          <w:sdt>
                            <w:sdtPr>
                              <w:id w:val="-254050095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211184" w:rsidRDefault="00211184" w:rsidP="00211184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NIE</w:t>
            </w:r>
          </w:p>
        </w:tc>
      </w:tr>
      <w:tr w:rsidR="00211184" w:rsidTr="00C8113E">
        <w:trPr>
          <w:trHeight w:val="978"/>
        </w:trPr>
        <w:tc>
          <w:tcPr>
            <w:tcW w:w="3019" w:type="dxa"/>
            <w:vMerge/>
            <w:shd w:val="clear" w:color="auto" w:fill="D9D9D9" w:themeFill="background1" w:themeFillShade="D9"/>
          </w:tcPr>
          <w:p w:rsidR="00211184" w:rsidRDefault="00211184" w:rsidP="00B70A63"/>
        </w:tc>
        <w:tc>
          <w:tcPr>
            <w:tcW w:w="6043" w:type="dxa"/>
            <w:gridSpan w:val="2"/>
          </w:tcPr>
          <w:p w:rsidR="00211184" w:rsidRDefault="00211184" w:rsidP="00B70A63"/>
        </w:tc>
      </w:tr>
      <w:tr w:rsidR="00CE4A65" w:rsidTr="00C8113E">
        <w:trPr>
          <w:trHeight w:val="558"/>
        </w:trPr>
        <w:tc>
          <w:tcPr>
            <w:tcW w:w="3019" w:type="dxa"/>
            <w:shd w:val="clear" w:color="auto" w:fill="D9D9D9" w:themeFill="background1" w:themeFillShade="D9"/>
          </w:tcPr>
          <w:p w:rsidR="00CE4A65" w:rsidRDefault="00CE4A65" w:rsidP="00CE4A65">
            <w:r>
              <w:t>T</w:t>
            </w:r>
            <w:r w:rsidRPr="00CE4A65">
              <w:t>ytuł prawny</w:t>
            </w:r>
            <w:r>
              <w:t xml:space="preserve"> własności </w:t>
            </w:r>
          </w:p>
        </w:tc>
        <w:tc>
          <w:tcPr>
            <w:tcW w:w="6043" w:type="dxa"/>
            <w:gridSpan w:val="2"/>
          </w:tcPr>
          <w:p w:rsidR="00CE4A65" w:rsidRDefault="00CE4A65" w:rsidP="00B70A63"/>
        </w:tc>
      </w:tr>
      <w:tr w:rsidR="00CE4A65" w:rsidTr="00C8113E">
        <w:trPr>
          <w:trHeight w:val="1544"/>
        </w:trPr>
        <w:tc>
          <w:tcPr>
            <w:tcW w:w="3019" w:type="dxa"/>
            <w:shd w:val="clear" w:color="auto" w:fill="D9D9D9" w:themeFill="background1" w:themeFillShade="D9"/>
          </w:tcPr>
          <w:p w:rsidR="00CE4A65" w:rsidRDefault="00CE4A65" w:rsidP="00B70A63">
            <w:r>
              <w:t>Planowany zakres prac</w:t>
            </w:r>
          </w:p>
        </w:tc>
        <w:tc>
          <w:tcPr>
            <w:tcW w:w="6043" w:type="dxa"/>
            <w:gridSpan w:val="2"/>
          </w:tcPr>
          <w:p w:rsidR="00CE4A65" w:rsidRDefault="00CE4A65" w:rsidP="00B70A63"/>
        </w:tc>
      </w:tr>
      <w:tr w:rsidR="00211184" w:rsidTr="00C8113E">
        <w:tc>
          <w:tcPr>
            <w:tcW w:w="3019" w:type="dxa"/>
            <w:shd w:val="clear" w:color="auto" w:fill="D9D9D9" w:themeFill="background1" w:themeFillShade="D9"/>
          </w:tcPr>
          <w:p w:rsidR="00211184" w:rsidRDefault="00211184" w:rsidP="00211184">
            <w:r>
              <w:t>Czy zakres prac został zatwierdzony przez konserwatora zabytków</w:t>
            </w:r>
          </w:p>
        </w:tc>
        <w:tc>
          <w:tcPr>
            <w:tcW w:w="3021" w:type="dxa"/>
            <w:vAlign w:val="center"/>
          </w:tcPr>
          <w:p w:rsidR="00211184" w:rsidRDefault="00211184" w:rsidP="00211184"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0D7884F1" wp14:editId="6390C34D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20955</wp:posOffset>
                      </wp:positionV>
                      <wp:extent cx="146050" cy="133350"/>
                      <wp:effectExtent l="0" t="0" r="25400" b="19050"/>
                      <wp:wrapSquare wrapText="bothSides"/>
                      <wp:docPr id="9" name="Pole tekstow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416515977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211184" w:rsidRDefault="00211184" w:rsidP="00211184">
                                      <w:r>
                                        <w:t>[Przyciągnij uwagę czytelnika interesującym cytatem z dokumentu lub podaj w tym miejscu kluczową kwestię. Aby umieścić to pole w dowolnym miejscu strony, wystarczy je przeciągnąć.]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D7884F1" id="Pole tekstowe 9" o:spid="_x0000_s1031" type="#_x0000_t202" style="position:absolute;margin-left:24.15pt;margin-top:1.65pt;width:11.5pt;height:10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QaoEAIAACUEAAAOAAAAZHJzL2Uyb0RvYy54bWysU9tu2zAMfR+wfxD0vti5da0Rp+jSZRjQ&#10;XYBuH6DIcixMFjVKid19fSnZTbPbyzA/CKRJHZLnUKvrvjXsqNBrsCWfTnLOlJVQabsv+dcv21eX&#10;nPkgbCUMWFXyB+X59frli1XnCjWDBkylkBGI9UXnSt6E4Ios87JRrfATcMpSsAZsRSAX91mFoiP0&#10;1mSzPL/IOsDKIUjlPf29HYJ8nfDrWsnwqa69CsyUnHoL6cR07uKZrVei2KNwjZZjG+IfumiFtlT0&#10;BHUrgmAH1L9BtVoieKjDREKbQV1rqdIMNM00/2Wa+0Y4lWYhcrw70eT/H6z8eLx3n5GF/g30JGAa&#10;wrs7kN88s7BphN2rG0ToGiUqKjyNlGWd88V4NVLtCx9Bdt0HqEhkcQiQgPoa28gKzckInQR4OJGu&#10;+sBkLLm4yJcUkRSazudzsmMFUTxddujDOwUti0bJkTRN4OJ458OQ+pQSa3kwutpqY5KD+93GIDsK&#10;0n+bvhH9pzRjWVfyq+VsOcz/V4g8fX+CaHWgRTa6LfnlKUkUkbW3tkprFoQ2g03TGTvSGJkbOAz9&#10;rme6KvkyFois7qB6IF4Rhr2ld0ZGA/iDs452tuT++0Gg4sy8t6TN1XSxiEuenMXy9YwcPI/sziPC&#10;SoIqeeBsMDchPYzIm4Ub0rDWid/nTsaWaReTQuO7ict+7qes59e9fgQAAP//AwBQSwMEFAAGAAgA&#10;AAAhAL6DwzbcAAAABgEAAA8AAABkcnMvZG93bnJldi54bWxMjk9Lw0AUxO+C32F5ghexmzahjTEv&#10;RQRFb7WWet0mr0lw/8TdbRq/vc+TnoZhhplfuZ6MFiP50DuLMJ8lIMjWrulti7B7f7rNQYSobKO0&#10;s4TwTQHW1eVFqYrGne0bjdvYCh6xoVAIXYxDIWWoOzIqzNxAlrOj80ZFtr6VjVdnHjdaLpJkKY3q&#10;LT90aqDHjurP7ckg5NnL+BFe082+Xh71XbxZjc9fHvH6anq4BxFpin9l+MVndKiY6eBOtglCI2R5&#10;yk2ElIXj1Zz1gLDIUpBVKf/jVz8AAAD//wMAUEsBAi0AFAAGAAgAAAAhALaDOJL+AAAA4QEAABMA&#10;AAAAAAAAAAAAAAAAAAAAAFtDb250ZW50X1R5cGVzXS54bWxQSwECLQAUAAYACAAAACEAOP0h/9YA&#10;AACUAQAACwAAAAAAAAAAAAAAAAAvAQAAX3JlbHMvLnJlbHNQSwECLQAUAAYACAAAACEANn0GqBAC&#10;AAAlBAAADgAAAAAAAAAAAAAAAAAuAgAAZHJzL2Uyb0RvYy54bWxQSwECLQAUAAYACAAAACEAvoPD&#10;NtwAAAAGAQAADwAAAAAAAAAAAAAAAABqBAAAZHJzL2Rvd25yZXYueG1sUEsFBgAAAAAEAAQA8wAA&#10;AHMFAAAAAA==&#10;">
                      <v:textbox>
                        <w:txbxContent>
                          <w:sdt>
                            <w:sdtPr>
                              <w:id w:val="1416515977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211184" w:rsidRDefault="00211184" w:rsidP="00211184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TAK</w:t>
            </w:r>
          </w:p>
        </w:tc>
        <w:tc>
          <w:tcPr>
            <w:tcW w:w="3022" w:type="dxa"/>
            <w:vAlign w:val="center"/>
          </w:tcPr>
          <w:p w:rsidR="00211184" w:rsidRDefault="00211184" w:rsidP="00211184"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5CB7A0ED" wp14:editId="0BA57DA4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22225</wp:posOffset>
                      </wp:positionV>
                      <wp:extent cx="146050" cy="133350"/>
                      <wp:effectExtent l="0" t="0" r="25400" b="19050"/>
                      <wp:wrapSquare wrapText="bothSides"/>
                      <wp:docPr id="10" name="Pole tekstow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845010071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211184" w:rsidRDefault="00211184" w:rsidP="00211184">
                                      <w:r>
                                        <w:t>[Przyciągnij uwagę czytelnika interesującym cytatem z dokumentu lub podaj w tym miejscu kluczową kwestię. Aby umieścić to pole w dowolnym miejscu strony, wystarczy je przeciągnąć.]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CB7A0ED" id="Pole tekstowe 10" o:spid="_x0000_s1032" type="#_x0000_t202" style="position:absolute;margin-left:21.55pt;margin-top:1.75pt;width:11.5pt;height:10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8RpEAIAACUEAAAOAAAAZHJzL2Uyb0RvYy54bWysU9tu2zAMfR+wfxD0vti5rjWiFF26DAO6&#10;C9DtA2RZjoXJoiYpsbOvLyW7aXZ7GeYHgTSpQ/Ican3Tt5ocpfMKDKPTSU6JNAIqZfaMfv2ye3VF&#10;iQ/cVFyDkYyepKc3m5cv1p0t5Awa0JV0BEGMLzrLaBOCLbLMi0a23E/ASoPBGlzLA7pun1WOd4je&#10;6myW56usA1dZB0J6j3/vhiDdJPy6liJ8qmsvA9GMYm8hnS6dZTyzzZoXe8dto8TYBv+HLlquDBY9&#10;Q93xwMnBqd+gWiUceKjDRECbQV0rIdMMOM00/2Wah4ZbmWZBcrw90+T/H6z4eHywnx0J/RvoUcA0&#10;hLf3IL55YmDbcLOXt85B10heYeFppCzrrC/Gq5FqX/gIUnYfoEKR+SFAAupr10ZWcE6C6CjA6Uy6&#10;7AMRseRilS8xIjA0nc/naMcKvHi6bJ0P7yS0JBqMOtQ0gfPjvQ9D6lNKrOVBq2qntE6O25db7ciR&#10;o/679I3oP6VpQzpGr5ez5TD/XyHy9P0JolUBF1mrltGrcxIvImtvTZXWLHClBxun02akMTI3cBj6&#10;sieqYnQVC0RWS6hOyKuDYW/xnaHRgPtBSYc7y6j/fuBOUqLfG9TmerpYxCVPzmL5eoaOu4yUlxFu&#10;BEIxGigZzG1IDyPyZuAWNaxV4ve5k7Fl3MWk0Phu4rJf+inr+XVvHgEAAP//AwBQSwMEFAAGAAgA&#10;AAAhAKBH5NjcAAAABgEAAA8AAABkcnMvZG93bnJldi54bWxMjsFOwzAQRO9I/IO1SFwQddqkoYRs&#10;KoQEghu0FVzdxE0i7HWw3TT8PcsJjqMZvXnlerJGjNqH3hHCfJaA0FS7pqcWYbd9vF6BCFFRo4wj&#10;jfCtA6yr87NSFY070ZseN7EVDKFQKIQuxqGQMtSdtirM3KCJu4PzVkWOvpWNVyeGWyMXSZJLq3ri&#10;h04N+qHT9efmaBFW2fP4EV7S1/c6P5jbeHUzPn15xMuL6f4ORNRT/BvDrz6rQ8VOe3ekJgiDkKVz&#10;XiKkSxBc5znHPcIiW4KsSvlfv/oBAAD//wMAUEsBAi0AFAAGAAgAAAAhALaDOJL+AAAA4QEAABMA&#10;AAAAAAAAAAAAAAAAAAAAAFtDb250ZW50X1R5cGVzXS54bWxQSwECLQAUAAYACAAAACEAOP0h/9YA&#10;AACUAQAACwAAAAAAAAAAAAAAAAAvAQAAX3JlbHMvLnJlbHNQSwECLQAUAAYACAAAACEAAaPEaRAC&#10;AAAlBAAADgAAAAAAAAAAAAAAAAAuAgAAZHJzL2Uyb0RvYy54bWxQSwECLQAUAAYACAAAACEAoEfk&#10;2NwAAAAGAQAADwAAAAAAAAAAAAAAAABqBAAAZHJzL2Rvd25yZXYueG1sUEsFBgAAAAAEAAQA8wAA&#10;AHMFAAAAAA==&#10;">
                      <v:textbox>
                        <w:txbxContent>
                          <w:sdt>
                            <w:sdtPr>
                              <w:id w:val="-845010071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211184" w:rsidRDefault="00211184" w:rsidP="00211184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NIE</w:t>
            </w:r>
          </w:p>
        </w:tc>
      </w:tr>
      <w:tr w:rsidR="00211184" w:rsidTr="00C8113E">
        <w:tc>
          <w:tcPr>
            <w:tcW w:w="3019" w:type="dxa"/>
            <w:shd w:val="clear" w:color="auto" w:fill="D9D9D9" w:themeFill="background1" w:themeFillShade="D9"/>
          </w:tcPr>
          <w:p w:rsidR="00211184" w:rsidRDefault="00211184" w:rsidP="00211184">
            <w:r>
              <w:t>Wysokość środków niezbędnych do przeprowadzenia prac</w:t>
            </w:r>
            <w:r w:rsidR="00E57FCC">
              <w:t xml:space="preserve"> (PLN)</w:t>
            </w:r>
          </w:p>
        </w:tc>
        <w:tc>
          <w:tcPr>
            <w:tcW w:w="6043" w:type="dxa"/>
            <w:gridSpan w:val="2"/>
            <w:vAlign w:val="center"/>
          </w:tcPr>
          <w:p w:rsidR="00211184" w:rsidRDefault="00211184" w:rsidP="00211184">
            <w:pPr>
              <w:jc w:val="center"/>
            </w:pPr>
          </w:p>
        </w:tc>
      </w:tr>
      <w:tr w:rsidR="00211184" w:rsidTr="00C8113E">
        <w:tc>
          <w:tcPr>
            <w:tcW w:w="3019" w:type="dxa"/>
            <w:shd w:val="clear" w:color="auto" w:fill="D9D9D9" w:themeFill="background1" w:themeFillShade="D9"/>
          </w:tcPr>
          <w:p w:rsidR="00211184" w:rsidRDefault="00211184" w:rsidP="00211184">
            <w:r>
              <w:t xml:space="preserve">Czy istnieje możliwość zainwestowania własnych środków na poziomie 2 % środków </w:t>
            </w:r>
          </w:p>
        </w:tc>
        <w:tc>
          <w:tcPr>
            <w:tcW w:w="3021" w:type="dxa"/>
            <w:vAlign w:val="center"/>
          </w:tcPr>
          <w:p w:rsidR="00211184" w:rsidRDefault="00211184" w:rsidP="00211184"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39237E91" wp14:editId="21BB6335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20955</wp:posOffset>
                      </wp:positionV>
                      <wp:extent cx="146050" cy="133350"/>
                      <wp:effectExtent l="0" t="0" r="25400" b="19050"/>
                      <wp:wrapSquare wrapText="bothSides"/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789401884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211184" w:rsidRDefault="00211184" w:rsidP="00211184">
                                      <w:r>
                                        <w:t>[Przyciągnij uwagę czytelnika interesującym cytatem z dokumentu lub podaj w tym miejscu kluczową kwestię. Aby umieścić to pole w dowolnym miejscu strony, wystarczy je przeciągnąć.]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9237E91" id="Pole tekstowe 11" o:spid="_x0000_s1033" type="#_x0000_t202" style="position:absolute;margin-left:24.15pt;margin-top:1.65pt;width:11.5pt;height:10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KqfEAIAACUEAAAOAAAAZHJzL2Uyb0RvYy54bWysU9tu2zAMfR+wfxD0vti59WLEKbp0GQZ0&#10;F6DbB8iyHAuTRY1SYndfP0pO0+z2MswPAmlSh+Q51Opm6Aw7KPQabMmnk5wzZSXU2u5K/uXz9tUV&#10;Zz4IWwsDVpX8UXl+s375YtW7Qs2gBVMrZARifdG7krchuCLLvGxVJ/wEnLIUbAA7EcjFXVaj6Am9&#10;M9kszy+yHrB2CFJ5T3/vxiBfJ/ymUTJ8bBqvAjMlp95COjGdVTyz9UoUOxSu1fLYhviHLjqhLRU9&#10;Qd2JINge9W9QnZYIHpowkdBl0DRaqjQDTTPNf5nmoRVOpVmIHO9ONPn/Bys/HB7cJ2RheA0DCZiG&#10;8O4e5FfPLGxaYXfqFhH6VomaCk8jZVnvfHG8Gqn2hY8gVf8eahJZ7AMkoKHBLrJCczJCJwEeT6Sr&#10;ITAZSy4u8iVFJIWm8/mc7FhBFE+XHfrwVkHHolFyJE0TuDjc+zCmPqXEWh6MrrfamOTgrtoYZAdB&#10;+m/Td0T/Kc1Y1pf8ejlbjvP/FSJP358gOh1okY3uSn51ShJFZO2NrdOaBaHNaNN0xh5pjMyNHIah&#10;GpiuS34ZC0RWK6gfiVeEcW/pnZHRAn7nrKedLbn/theoODPvLGlzPV0s4pInZ7G8nJGD55HqPCKs&#10;JKiSB85GcxPSw4i8WbglDRud+H3u5Ngy7WJS6Phu4rKf+ynr+XWvfwAAAP//AwBQSwMEFAAGAAgA&#10;AAAhAL6DwzbcAAAABgEAAA8AAABkcnMvZG93bnJldi54bWxMjk9Lw0AUxO+C32F5ghexmzahjTEv&#10;RQRFb7WWet0mr0lw/8TdbRq/vc+TnoZhhplfuZ6MFiP50DuLMJ8lIMjWrulti7B7f7rNQYSobKO0&#10;s4TwTQHW1eVFqYrGne0bjdvYCh6xoVAIXYxDIWWoOzIqzNxAlrOj80ZFtr6VjVdnHjdaLpJkKY3q&#10;LT90aqDHjurP7ckg5NnL+BFe082+Xh71XbxZjc9fHvH6anq4BxFpin9l+MVndKiY6eBOtglCI2R5&#10;yk2ElIXj1Zz1gLDIUpBVKf/jVz8AAAD//wMAUEsBAi0AFAAGAAgAAAAhALaDOJL+AAAA4QEAABMA&#10;AAAAAAAAAAAAAAAAAAAAAFtDb250ZW50X1R5cGVzXS54bWxQSwECLQAUAAYACAAAACEAOP0h/9YA&#10;AACUAQAACwAAAAAAAAAAAAAAAAAvAQAAX3JlbHMvLnJlbHNQSwECLQAUAAYACAAAACEA0xSqnxAC&#10;AAAlBAAADgAAAAAAAAAAAAAAAAAuAgAAZHJzL2Uyb0RvYy54bWxQSwECLQAUAAYACAAAACEAvoPD&#10;NtwAAAAGAQAADwAAAAAAAAAAAAAAAABqBAAAZHJzL2Rvd25yZXYueG1sUEsFBgAAAAAEAAQA8wAA&#10;AHMFAAAAAA==&#10;">
                      <v:textbox>
                        <w:txbxContent>
                          <w:sdt>
                            <w:sdtPr>
                              <w:id w:val="1789401884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211184" w:rsidRDefault="00211184" w:rsidP="00211184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TAK</w:t>
            </w:r>
          </w:p>
        </w:tc>
        <w:tc>
          <w:tcPr>
            <w:tcW w:w="3022" w:type="dxa"/>
            <w:vAlign w:val="center"/>
          </w:tcPr>
          <w:p w:rsidR="00211184" w:rsidRDefault="00211184" w:rsidP="00211184"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7F15E743" wp14:editId="0656025C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22225</wp:posOffset>
                      </wp:positionV>
                      <wp:extent cx="146050" cy="133350"/>
                      <wp:effectExtent l="0" t="0" r="25400" b="19050"/>
                      <wp:wrapSquare wrapText="bothSides"/>
                      <wp:docPr id="12" name="Pole tekstow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498067130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211184" w:rsidRDefault="00211184" w:rsidP="00211184">
                                      <w:r>
                                        <w:t>[Przyciągnij uwagę czytelnika interesującym cytatem z dokumentu lub podaj w tym miejscu kluczową kwestię. Aby umieścić to pole w dowolnym miejscu strony, wystarczy je przeciągnąć.]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F15E743" id="Pole tekstowe 12" o:spid="_x0000_s1034" type="#_x0000_t202" style="position:absolute;margin-left:21.55pt;margin-top:1.75pt;width:11.5pt;height:10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oHvDwIAACUEAAAOAAAAZHJzL2Uyb0RvYy54bWysU9tu2zAMfR+wfxD0vti5da0Rp+jSZRjQ&#10;XYBuH6DIcixMFjVKid19fSnZTbPbyzA/CKRJHZLnUKvrvjXsqNBrsCWfTnLOlJVQabsv+dcv21eX&#10;nPkgbCUMWFXyB+X59frli1XnCjWDBkylkBGI9UXnSt6E4Ios87JRrfATcMpSsAZsRSAX91mFoiP0&#10;1mSzPL/IOsDKIUjlPf29HYJ8nfDrWsnwqa69CsyUnHoL6cR07uKZrVei2KNwjZZjG+IfumiFtlT0&#10;BHUrgmAH1L9BtVoieKjDREKbQV1rqdIMNM00/2Wa+0Y4lWYhcrw70eT/H6z8eLx3n5GF/g30JGAa&#10;wrs7kN88s7BphN2rG0ToGiUqKjyNlGWd88V4NVLtCx9Bdt0HqEhkcQiQgPoa28gKzckInQR4OJGu&#10;+sBkLLm4yJcUkRSazudzsmMFUTxddujDOwUti0bJkTRN4OJ458OQ+pQSa3kwutpqY5KD+93GIDsK&#10;0n+bvhH9pzRjWVfyq+VsOcz/V4g8fX+CaHWgRTa6LfnlKUkUkbW3tkprFoQ2g03TGTvSGJkbOAz9&#10;rme6IoBYILK6g+qBeEUY9pbeGRkN4A/OOtrZkvvvB4GKM/PekjZX08UiLnlyFsvXM3LwPLI7jwgr&#10;CarkgbPB3IT0MCJvFm5Iw1onfp87GVumXUwKje8mLvu5n7KeX/f6EQAA//8DAFBLAwQUAAYACAAA&#10;ACEAoEfk2NwAAAAGAQAADwAAAGRycy9kb3ducmV2LnhtbEyOwU7DMBBE70j8g7VIXBB12qShhGwq&#10;hASCG7QVXN3ETSLsdbDdNPw9ywmOoxm9eeV6skaM2ofeEcJ8loDQVLumpxZht328XoEIUVGjjCON&#10;8K0DrKvzs1IVjTvRmx43sRUMoVAohC7GoZAy1J22KszcoIm7g/NWRY6+lY1XJ4ZbIxdJkkureuKH&#10;Tg36odP15+ZoEVbZ8/gRXtLX9zo/mNt4dTM+fXnEy4vp/g5E1FP8G8OvPqtDxU57d6QmCIOQpXNe&#10;IqRLEFznOcc9wiJbgqxK+V+/+gEAAP//AwBQSwECLQAUAAYACAAAACEAtoM4kv4AAADhAQAAEwAA&#10;AAAAAAAAAAAAAAAAAAAAW0NvbnRlbnRfVHlwZXNdLnhtbFBLAQItABQABgAIAAAAIQA4/SH/1gAA&#10;AJQBAAALAAAAAAAAAAAAAAAAAC8BAABfcmVscy8ucmVsc1BLAQItABQABgAIAAAAIQC6voHvDwIA&#10;ACUEAAAOAAAAAAAAAAAAAAAAAC4CAABkcnMvZTJvRG9jLnhtbFBLAQItABQABgAIAAAAIQCgR+TY&#10;3AAAAAYBAAAPAAAAAAAAAAAAAAAAAGkEAABkcnMvZG93bnJldi54bWxQSwUGAAAAAAQABADzAAAA&#10;cgUAAAAA&#10;">
                      <v:textbox>
                        <w:txbxContent>
                          <w:sdt>
                            <w:sdtPr>
                              <w:id w:val="1498067130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211184" w:rsidRDefault="00211184" w:rsidP="00211184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NIE</w:t>
            </w:r>
          </w:p>
        </w:tc>
      </w:tr>
    </w:tbl>
    <w:p w:rsidR="00B70A63" w:rsidRDefault="00B70A63" w:rsidP="00B70A63"/>
    <w:p w:rsidR="00CE4A65" w:rsidRDefault="00211184" w:rsidP="00211184">
      <w:pPr>
        <w:jc w:val="right"/>
      </w:pPr>
      <w:r>
        <w:t>D</w:t>
      </w:r>
      <w:r w:rsidR="00EA0F93">
        <w:t>ata</w:t>
      </w:r>
      <w:r>
        <w:t>, i</w:t>
      </w:r>
      <w:r w:rsidR="00EA0F93">
        <w:t xml:space="preserve">mię i nazwisko osoby zgłaszającej </w:t>
      </w:r>
    </w:p>
    <w:p w:rsidR="00211184" w:rsidRDefault="00211184" w:rsidP="00211184">
      <w:pPr>
        <w:jc w:val="right"/>
      </w:pPr>
      <w:r>
        <w:t>………………………………………………………</w:t>
      </w:r>
    </w:p>
    <w:sectPr w:rsidR="00211184" w:rsidSect="0021118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79"/>
    <w:rsid w:val="00211184"/>
    <w:rsid w:val="00667BCA"/>
    <w:rsid w:val="007A0603"/>
    <w:rsid w:val="008A4FF2"/>
    <w:rsid w:val="00AF1479"/>
    <w:rsid w:val="00B70A63"/>
    <w:rsid w:val="00C8113E"/>
    <w:rsid w:val="00CE4A65"/>
    <w:rsid w:val="00E57FCC"/>
    <w:rsid w:val="00EA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43DEA-7F69-4580-B9A6-3D6F04D7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Tomczak</dc:creator>
  <cp:keywords/>
  <dc:description/>
  <cp:lastModifiedBy>Elżbieta Tomczak</cp:lastModifiedBy>
  <cp:revision>6</cp:revision>
  <cp:lastPrinted>2023-02-02T07:41:00Z</cp:lastPrinted>
  <dcterms:created xsi:type="dcterms:W3CDTF">2023-02-02T06:57:00Z</dcterms:created>
  <dcterms:modified xsi:type="dcterms:W3CDTF">2023-02-02T07:49:00Z</dcterms:modified>
</cp:coreProperties>
</file>