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EE8B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70F3F0DB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596C01C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F8C679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686EC5D9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7CA9064C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nazwa podmiotu ubiegającego się o pomoc de minimis</w:t>
      </w:r>
    </w:p>
    <w:p w14:paraId="7B638419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33CFA1E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F82E745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siedziba firmy/ adres podmiotu 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>de minimis</w:t>
      </w:r>
      <w:r w:rsidRPr="004349BB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BEF1F6E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2EE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C0AA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>Oświadczenie o otrzymanej pomocy de minimis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B4BF97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minimis w rolnictwie lub rybołówstwie </w:t>
      </w:r>
    </w:p>
    <w:p w14:paraId="7CAD736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0892A" w14:textId="6C5A7D85" w:rsidR="005D1C05" w:rsidRDefault="005D1C05" w:rsidP="005D1C0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="009B39AD">
        <w:rPr>
          <w:rFonts w:ascii="Times New Roman" w:hAnsi="Times New Roman" w:cs="Times New Roman"/>
          <w:sz w:val="24"/>
          <w:szCs w:val="24"/>
        </w:rPr>
        <w:t>od …………………do………………….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="009B39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9AD" w:rsidRPr="009B39A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(imię i nazwisko młodocianego)</w:t>
      </w:r>
      <w:r w:rsidR="009B39AD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stanowiące pomoc  </w:t>
      </w:r>
      <w:r w:rsidRPr="001B6DEB">
        <w:rPr>
          <w:rFonts w:ascii="Times New Roman" w:hAnsi="Times New Roman" w:cs="Times New Roman"/>
          <w:i/>
          <w:sz w:val="24"/>
          <w:szCs w:val="24"/>
        </w:rPr>
        <w:t>de minimis</w:t>
      </w:r>
      <w:r>
        <w:rPr>
          <w:rFonts w:ascii="Times New Roman" w:hAnsi="Times New Roman" w:cs="Times New Roman"/>
          <w:i/>
          <w:sz w:val="24"/>
          <w:szCs w:val="24"/>
        </w:rPr>
        <w:t>, de minimis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520ACED2" w14:textId="18EA32F2" w:rsidR="005D1C05" w:rsidRPr="00B92F9E" w:rsidRDefault="005D1C05" w:rsidP="005D1C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……</w:t>
      </w:r>
      <w:r w:rsidR="009B39AD">
        <w:rPr>
          <w:rFonts w:ascii="Times New Roman" w:hAnsi="Times New Roman" w:cs="Times New Roman"/>
          <w:sz w:val="24"/>
          <w:szCs w:val="24"/>
        </w:rPr>
        <w:t>…………………</w:t>
      </w:r>
      <w:r w:rsidRPr="001B6DEB">
        <w:rPr>
          <w:rFonts w:ascii="Times New Roman" w:hAnsi="Times New Roman" w:cs="Times New Roman"/>
          <w:sz w:val="24"/>
          <w:szCs w:val="24"/>
        </w:rPr>
        <w:t>… PLN,  co stanowi równowartość ………………………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D41D5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04C48" w14:textId="77777777"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3A5B41CB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FC78" w14:textId="77777777" w:rsidR="005D1C05" w:rsidRPr="001B6DEB" w:rsidRDefault="005D1C05" w:rsidP="005D1C05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4649387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4349BB">
        <w:rPr>
          <w:rFonts w:ascii="Times New Roman" w:hAnsi="Times New Roman" w:cs="Times New Roman"/>
          <w:sz w:val="20"/>
          <w:szCs w:val="20"/>
        </w:rPr>
        <w:t xml:space="preserve">     </w:t>
      </w: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14:paraId="020757BE" w14:textId="77777777" w:rsidR="005D1C05" w:rsidRPr="004349BB" w:rsidRDefault="005D1C05" w:rsidP="005D1C05">
      <w:pPr>
        <w:pStyle w:val="Defaul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 xml:space="preserve">     do podpisania oświadczenia</w:t>
      </w:r>
    </w:p>
    <w:p w14:paraId="6EBDBDD5" w14:textId="77777777" w:rsidR="005D1C05" w:rsidRPr="004349B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287BDD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6B7C" w14:textId="77777777"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A1E70" w14:textId="77777777"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5"/>
    <w:rsid w:val="00036D64"/>
    <w:rsid w:val="002970CA"/>
    <w:rsid w:val="004349BB"/>
    <w:rsid w:val="005957D2"/>
    <w:rsid w:val="005D1C05"/>
    <w:rsid w:val="009B39AD"/>
    <w:rsid w:val="00A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  <w15:chartTrackingRefBased/>
  <w15:docId w15:val="{B849B2F3-89A0-483A-85A6-8B1AA9B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Monika Stefanska</cp:lastModifiedBy>
  <cp:revision>3</cp:revision>
  <dcterms:created xsi:type="dcterms:W3CDTF">2024-11-18T13:15:00Z</dcterms:created>
  <dcterms:modified xsi:type="dcterms:W3CDTF">2025-08-21T11:39:00Z</dcterms:modified>
</cp:coreProperties>
</file>