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B9C6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438E6A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25F65D8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66E4C6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0766D79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52BB8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F144E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CEDD685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4B7C6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9F0CF04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42A47F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5AD6006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7498F62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niepełnosprawności kandydata</w:t>
      </w:r>
    </w:p>
    <w:p w14:paraId="3C0E8E33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720E13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92B6AF" w14:textId="2BAAFBAA" w:rsidR="00E7214F" w:rsidRDefault="00D1077D" w:rsidP="00355E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077D">
        <w:rPr>
          <w:rFonts w:ascii="Times New Roman" w:hAnsi="Times New Roman"/>
          <w:sz w:val="24"/>
          <w:szCs w:val="24"/>
        </w:rPr>
        <w:t>Oświadczam, że ………………………………………….</w:t>
      </w:r>
      <w:r>
        <w:rPr>
          <w:rFonts w:ascii="Times New Roman" w:hAnsi="Times New Roman"/>
          <w:sz w:val="24"/>
          <w:szCs w:val="24"/>
        </w:rPr>
        <w:t>..</w:t>
      </w:r>
      <w:r w:rsidR="00711450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 xml:space="preserve"> posiada</w:t>
      </w:r>
      <w:r w:rsidR="00E7214F" w:rsidRPr="00E7214F">
        <w:rPr>
          <w:rFonts w:ascii="Times New Roman" w:hAnsi="Times New Roman"/>
          <w:sz w:val="24"/>
          <w:szCs w:val="24"/>
        </w:rPr>
        <w:t xml:space="preserve"> orzeczenie</w:t>
      </w:r>
      <w:r w:rsidR="00355ECA">
        <w:rPr>
          <w:rFonts w:ascii="Times New Roman" w:hAnsi="Times New Roman"/>
          <w:sz w:val="24"/>
          <w:szCs w:val="24"/>
        </w:rPr>
        <w:t xml:space="preserve">    </w:t>
      </w:r>
      <w:r w:rsidR="00E7214F" w:rsidRPr="00E7214F">
        <w:rPr>
          <w:rFonts w:ascii="Times New Roman" w:hAnsi="Times New Roman"/>
          <w:sz w:val="24"/>
          <w:szCs w:val="24"/>
        </w:rPr>
        <w:t xml:space="preserve"> </w:t>
      </w:r>
    </w:p>
    <w:p w14:paraId="3E7731DD" w14:textId="37218BFB" w:rsidR="00E7214F" w:rsidRDefault="00E7214F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355ECA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(imię i nazwisko kandydata)</w:t>
      </w:r>
    </w:p>
    <w:p w14:paraId="7DC0C066" w14:textId="59849903" w:rsidR="00D1077D" w:rsidRPr="00D1077D" w:rsidRDefault="00355ECA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E7214F" w:rsidRPr="00E7214F">
        <w:rPr>
          <w:rFonts w:ascii="Times New Roman" w:hAnsi="Times New Roman"/>
          <w:sz w:val="24"/>
          <w:szCs w:val="24"/>
        </w:rPr>
        <w:t xml:space="preserve">niepełnosprawności lub o stopniu niepełnosprawności lub orzeczenie równoważne </w:t>
      </w:r>
      <w:r w:rsidR="0071145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11450">
        <w:rPr>
          <w:rFonts w:ascii="Times New Roman" w:hAnsi="Times New Roman"/>
          <w:sz w:val="24"/>
          <w:szCs w:val="24"/>
        </w:rPr>
        <w:t xml:space="preserve">    </w:t>
      </w:r>
      <w:r w:rsidR="00E7214F" w:rsidRPr="00E7214F">
        <w:rPr>
          <w:rFonts w:ascii="Times New Roman" w:hAnsi="Times New Roman"/>
          <w:sz w:val="24"/>
          <w:szCs w:val="24"/>
        </w:rPr>
        <w:t xml:space="preserve">w rozumieniu przepisów ustawy z dnia 27 sierpnia 1997 r. o rehabilitacji zawodowej </w:t>
      </w:r>
      <w:r w:rsidR="0071145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11450">
        <w:rPr>
          <w:rFonts w:ascii="Times New Roman" w:hAnsi="Times New Roman"/>
          <w:sz w:val="24"/>
          <w:szCs w:val="24"/>
        </w:rPr>
        <w:t xml:space="preserve">        </w:t>
      </w:r>
      <w:r w:rsidR="00E7214F" w:rsidRPr="00E7214F">
        <w:rPr>
          <w:rFonts w:ascii="Times New Roman" w:hAnsi="Times New Roman"/>
          <w:sz w:val="24"/>
          <w:szCs w:val="24"/>
        </w:rPr>
        <w:t xml:space="preserve">i społecznej oraz zatrudnianiu osób niepełnosprawnych </w:t>
      </w:r>
      <w:r w:rsidR="00E7214F">
        <w:rPr>
          <w:rFonts w:ascii="Times New Roman" w:hAnsi="Times New Roman"/>
          <w:sz w:val="24"/>
          <w:szCs w:val="24"/>
        </w:rPr>
        <w:t>(Dz.U. z 2016 r.</w:t>
      </w:r>
      <w:r>
        <w:rPr>
          <w:rFonts w:ascii="Times New Roman" w:hAnsi="Times New Roman"/>
          <w:sz w:val="24"/>
          <w:szCs w:val="24"/>
        </w:rPr>
        <w:t xml:space="preserve"> </w:t>
      </w:r>
      <w:r w:rsidR="00E7214F">
        <w:rPr>
          <w:rFonts w:ascii="Times New Roman" w:hAnsi="Times New Roman"/>
          <w:sz w:val="24"/>
          <w:szCs w:val="24"/>
        </w:rPr>
        <w:t>poz.2046 ze zm.).</w:t>
      </w:r>
    </w:p>
    <w:p w14:paraId="66A21671" w14:textId="77777777" w:rsidR="00D1077D" w:rsidRDefault="00D1077D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43E3F6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D385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5AB6879E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7D8C7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682A9C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DB88E3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C339F2E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036E7617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FB503AF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E5B145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726FC55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DAB165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………………….......…                                                …………………………………………</w:t>
      </w:r>
    </w:p>
    <w:p w14:paraId="478573D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                  czytelny podpis  rodzica/prawnego opiekuna          składającego oświadczenie</w:t>
      </w:r>
    </w:p>
    <w:p w14:paraId="65BA6762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B1CF7B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158DF0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97119C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2F712B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B965A31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20EBD94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A8B9DF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9373C2F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70CA6C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B67C42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6DC5F5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F4334F2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05310AA" w14:textId="77777777" w:rsidR="00D1077D" w:rsidRDefault="00D1077D" w:rsidP="00E72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B3210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C07BAA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1F9064B9" w14:textId="77777777" w:rsidR="00E7214F" w:rsidRDefault="00E7214F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74CEB3" w14:textId="2B5327C5" w:rsidR="00A7221B" w:rsidRPr="00E13E14" w:rsidRDefault="00D1077D" w:rsidP="00E1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194CD6">
        <w:rPr>
          <w:rFonts w:ascii="Times New Roman" w:hAnsi="Times New Roman"/>
          <w:sz w:val="16"/>
          <w:szCs w:val="16"/>
        </w:rPr>
        <w:t>Zgodnie z art. 150 ust. 6</w:t>
      </w:r>
      <w:r w:rsidR="00097A5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</w:t>
      </w:r>
      <w:r w:rsidR="005157B5">
        <w:rPr>
          <w:rFonts w:ascii="Times New Roman" w:hAnsi="Times New Roman"/>
          <w:sz w:val="16"/>
          <w:szCs w:val="16"/>
        </w:rPr>
        <w:t xml:space="preserve"> </w:t>
      </w:r>
      <w:r w:rsidR="0089024F" w:rsidRPr="0089024F">
        <w:rPr>
          <w:rFonts w:ascii="Times New Roman" w:hAnsi="Times New Roman"/>
          <w:sz w:val="16"/>
          <w:szCs w:val="16"/>
        </w:rPr>
        <w:t>(</w:t>
      </w:r>
      <w:r w:rsidR="00A82BAB">
        <w:rPr>
          <w:rFonts w:ascii="Times New Roman" w:hAnsi="Times New Roman"/>
          <w:sz w:val="18"/>
          <w:szCs w:val="18"/>
        </w:rPr>
        <w:t>Dz. U. z 2025 r. poz. 1043</w:t>
      </w:r>
      <w:r w:rsidR="001827E7">
        <w:rPr>
          <w:rFonts w:ascii="Times New Roman" w:hAnsi="Times New Roman"/>
          <w:sz w:val="18"/>
          <w:szCs w:val="18"/>
        </w:rPr>
        <w:t xml:space="preserve"> ze zm.</w:t>
      </w:r>
      <w:r w:rsidR="0089024F" w:rsidRPr="0089024F">
        <w:rPr>
          <w:rFonts w:ascii="Times New Roman" w:hAnsi="Times New Roman"/>
          <w:sz w:val="16"/>
          <w:szCs w:val="16"/>
        </w:rPr>
        <w:t>)</w:t>
      </w:r>
      <w:r w:rsidR="0089024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oświadczenie składa się pod rygorem odpowiedzialności karnej za składanie  fałszywych oświadczeń.</w:t>
      </w:r>
    </w:p>
    <w:sectPr w:rsidR="00A7221B" w:rsidRPr="00E13E14" w:rsidSect="00AA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7D"/>
    <w:rsid w:val="000676E3"/>
    <w:rsid w:val="00097A5B"/>
    <w:rsid w:val="001526E9"/>
    <w:rsid w:val="001827E7"/>
    <w:rsid w:val="00194CD6"/>
    <w:rsid w:val="0029045E"/>
    <w:rsid w:val="00355ECA"/>
    <w:rsid w:val="003613B3"/>
    <w:rsid w:val="00460F99"/>
    <w:rsid w:val="004C2F89"/>
    <w:rsid w:val="00511F98"/>
    <w:rsid w:val="005157B5"/>
    <w:rsid w:val="005F218F"/>
    <w:rsid w:val="005F5D0B"/>
    <w:rsid w:val="00711450"/>
    <w:rsid w:val="007C6840"/>
    <w:rsid w:val="0089024F"/>
    <w:rsid w:val="008C7E0A"/>
    <w:rsid w:val="00952E42"/>
    <w:rsid w:val="00A7221B"/>
    <w:rsid w:val="00A82BAB"/>
    <w:rsid w:val="00AA3DCD"/>
    <w:rsid w:val="00C2088E"/>
    <w:rsid w:val="00C249F4"/>
    <w:rsid w:val="00C8203C"/>
    <w:rsid w:val="00D1077D"/>
    <w:rsid w:val="00E13E14"/>
    <w:rsid w:val="00E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62D4"/>
  <w15:docId w15:val="{ED4232C6-DA01-463B-851B-D9AED9B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7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Adam Lewandowski</cp:lastModifiedBy>
  <cp:revision>7</cp:revision>
  <dcterms:created xsi:type="dcterms:W3CDTF">2025-01-08T13:13:00Z</dcterms:created>
  <dcterms:modified xsi:type="dcterms:W3CDTF">2026-01-13T06:14:00Z</dcterms:modified>
</cp:coreProperties>
</file>